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F4DDB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7DA9CC1" w14:textId="77777777" w:rsidR="00C44CC0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12C3739" w14:textId="77777777" w:rsidR="00916882" w:rsidRPr="00371164" w:rsidRDefault="00916882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358C2CE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6742E4A6" wp14:editId="0C4A93D7">
            <wp:extent cx="1593854" cy="1593854"/>
            <wp:effectExtent l="0" t="0" r="0" b="0"/>
            <wp:docPr id="70586790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4" cy="15938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6DD318" w14:textId="77777777" w:rsidR="00916882" w:rsidRDefault="00916882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รายงานผลการดำเนินการ</w:t>
      </w:r>
      <w:r w:rsidR="00C44CC0"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มาตรการยกระดับ</w:t>
      </w:r>
    </w:p>
    <w:p w14:paraId="381382AA" w14:textId="53A53CC9" w:rsidR="00C44CC0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คุณธรรมและความโปร่งใสภายในหน่วย</w:t>
      </w:r>
      <w:r w:rsidR="00916882"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งาน</w:t>
      </w:r>
    </w:p>
    <w:p w14:paraId="33291371" w14:textId="5CB8188B" w:rsidR="00916882" w:rsidRPr="00371164" w:rsidRDefault="00916882" w:rsidP="00916882">
      <w:pPr>
        <w:spacing w:line="240" w:lineRule="auto"/>
        <w:jc w:val="center"/>
        <w:outlineLvl w:val="0"/>
        <w:rPr>
          <w:rFonts w:ascii="TH SarabunIT๙" w:hAnsi="TH SarabunIT๙" w:cs="TH SarabunIT๙" w:hint="cs"/>
          <w:cs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ประจำปีงบประมาณ พ.ศ. 256</w:t>
      </w:r>
      <w:r w:rsidR="00C241C1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๘</w:t>
      </w:r>
    </w:p>
    <w:p w14:paraId="6C796673" w14:textId="18C4E3D9" w:rsidR="00C44CC0" w:rsidRPr="00371164" w:rsidRDefault="00916882" w:rsidP="00C44CC0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 xml:space="preserve">ของ </w:t>
      </w:r>
      <w:r w:rsidR="00C44CC0"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สถานีตำรวจภูธร</w:t>
      </w:r>
      <w:r w:rsidR="00E52EA8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เฉลิมพระเกียรติ จังหวัดบุรีรัมย์</w:t>
      </w:r>
    </w:p>
    <w:p w14:paraId="55B78924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D14FBBF" w14:textId="6D913BBB" w:rsidR="00C44CC0" w:rsidRPr="00371164" w:rsidRDefault="00916882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66949" wp14:editId="11BAB7BB">
                <wp:simplePos x="0" y="0"/>
                <wp:positionH relativeFrom="column">
                  <wp:posOffset>-876300</wp:posOffset>
                </wp:positionH>
                <wp:positionV relativeFrom="paragraph">
                  <wp:posOffset>319405</wp:posOffset>
                </wp:positionV>
                <wp:extent cx="7505065" cy="5429250"/>
                <wp:effectExtent l="0" t="0" r="635" b="0"/>
                <wp:wrapNone/>
                <wp:docPr id="204019860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065" cy="542925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95FED" id="สี่เหลี่ยมผืนผ้า 5" o:spid="_x0000_s1026" style="position:absolute;margin-left:-69pt;margin-top:25.15pt;width:590.95pt;height:42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" fillcolor="maroon" stroked="f">
                <v:textbox inset="0,0,0,0"/>
              </v:rect>
            </w:pict>
          </mc:Fallback>
        </mc:AlternateContent>
      </w:r>
    </w:p>
    <w:p w14:paraId="290ACE24" w14:textId="677E2653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E930961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9DBA0F6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9BAC53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D2CFCF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1F160B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418A6F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0CA6B6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087638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501F75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77B1235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776654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4182F74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5EE16D1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92350F2" w14:textId="77777777" w:rsidR="00C44CC0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427727A9" w14:textId="77777777" w:rsidR="009F1819" w:rsidRDefault="009F1819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652E2E1E" w14:textId="77777777" w:rsidR="009F1819" w:rsidRDefault="009F1819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3C21BCC1" w14:textId="77777777" w:rsidR="009F1819" w:rsidRPr="00782304" w:rsidRDefault="009F1819" w:rsidP="009F1819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782304">
        <w:rPr>
          <w:rFonts w:ascii="TH SarabunIT๙" w:hAnsi="TH SarabunIT๙" w:cs="TH SarabunIT๙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4602770" wp14:editId="07D5DEFD">
                <wp:simplePos x="0" y="0"/>
                <wp:positionH relativeFrom="column">
                  <wp:posOffset>-47429</wp:posOffset>
                </wp:positionH>
                <wp:positionV relativeFrom="paragraph">
                  <wp:posOffset>-105801</wp:posOffset>
                </wp:positionV>
                <wp:extent cx="781685" cy="740410"/>
                <wp:effectExtent l="0" t="0" r="0" b="254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3603F" w14:textId="77777777" w:rsidR="00E52EA8" w:rsidRDefault="00E52EA8" w:rsidP="009F18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1A04D" wp14:editId="3C5FA3F5">
                                  <wp:extent cx="598805" cy="598805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05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0277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.75pt;margin-top:-8.35pt;width:61.55pt;height:5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" o:allowincell="f" filled="f" stroked="f">
                <v:textbox>
                  <w:txbxContent>
                    <w:p w14:paraId="4E93603F" w14:textId="77777777" w:rsidR="00E52EA8" w:rsidRDefault="00E52EA8" w:rsidP="009F1819">
                      <w:r>
                        <w:rPr>
                          <w:noProof/>
                        </w:rPr>
                        <w:drawing>
                          <wp:inline distT="0" distB="0" distL="0" distR="0" wp14:anchorId="5FB1A04D" wp14:editId="3C5FA3F5">
                            <wp:extent cx="598805" cy="598805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05" cy="59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  <w:t xml:space="preserve">        </w:t>
      </w:r>
      <w:r w:rsidRPr="00782304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  <w:r w:rsidRPr="00782304">
        <w:rPr>
          <w:rFonts w:ascii="TH SarabunIT๙" w:hAnsi="TH SarabunIT๙" w:cs="TH SarabunIT๙"/>
          <w:b/>
          <w:bCs/>
          <w:sz w:val="44"/>
          <w:szCs w:val="44"/>
        </w:rPr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88"/>
        <w:gridCol w:w="188"/>
        <w:gridCol w:w="845"/>
        <w:gridCol w:w="2908"/>
        <w:gridCol w:w="751"/>
        <w:gridCol w:w="3847"/>
      </w:tblGrid>
      <w:tr w:rsidR="009F1819" w:rsidRPr="00782304" w14:paraId="55E084E2" w14:textId="77777777" w:rsidTr="00E52EA8">
        <w:trPr>
          <w:cantSplit/>
        </w:trPr>
        <w:tc>
          <w:tcPr>
            <w:tcW w:w="842" w:type="pct"/>
            <w:gridSpan w:val="3"/>
          </w:tcPr>
          <w:p w14:paraId="75530E47" w14:textId="77777777" w:rsidR="009F1819" w:rsidRPr="00782304" w:rsidRDefault="009F1819" w:rsidP="00E52EA8">
            <w:pPr>
              <w:pStyle w:val="1"/>
              <w:ind w:hanging="1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ส่วนราชการ</w:t>
            </w:r>
          </w:p>
        </w:tc>
        <w:tc>
          <w:tcPr>
            <w:tcW w:w="4158" w:type="pct"/>
            <w:gridSpan w:val="3"/>
            <w:vAlign w:val="center"/>
          </w:tcPr>
          <w:p w14:paraId="0E57B5A7" w14:textId="50DF4423" w:rsidR="009F1819" w:rsidRPr="00782304" w:rsidRDefault="009F1819" w:rsidP="00E52EA8">
            <w:pPr>
              <w:pStyle w:val="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82304">
              <w:rPr>
                <w:rFonts w:ascii="TH SarabunIT๙" w:hAnsi="TH SarabunIT๙" w:cs="TH SarabunIT๙"/>
                <w:cs/>
              </w:rPr>
              <w:t xml:space="preserve"> สภ.</w:t>
            </w:r>
            <w:r w:rsidR="00E52EA8">
              <w:rPr>
                <w:rFonts w:ascii="TH SarabunIT๙" w:hAnsi="TH SarabunIT๙" w:cs="TH SarabunIT๙" w:hint="cs"/>
                <w:cs/>
              </w:rPr>
              <w:t>เฉลิมพระเก</w:t>
            </w:r>
            <w:r w:rsidR="003E145B">
              <w:rPr>
                <w:rFonts w:ascii="TH SarabunIT๙" w:hAnsi="TH SarabunIT๙" w:cs="TH SarabunIT๙" w:hint="cs"/>
                <w:cs/>
              </w:rPr>
              <w:t>ี</w:t>
            </w:r>
            <w:r w:rsidR="00E52EA8">
              <w:rPr>
                <w:rFonts w:ascii="TH SarabunIT๙" w:hAnsi="TH SarabunIT๙" w:cs="TH SarabunIT๙" w:hint="cs"/>
                <w:cs/>
              </w:rPr>
              <w:t xml:space="preserve">ยรติ จว.บุรีรัมย์     </w:t>
            </w:r>
            <w:r w:rsidRPr="00782304">
              <w:rPr>
                <w:rFonts w:ascii="TH SarabunIT๙" w:hAnsi="TH SarabunIT๙" w:cs="TH SarabunIT๙"/>
                <w:cs/>
              </w:rPr>
              <w:t xml:space="preserve"> </w:t>
            </w:r>
            <w:r w:rsidRPr="00E52EA8">
              <w:rPr>
                <w:rFonts w:ascii="TH SarabunIT๙" w:hAnsi="TH SarabunIT๙" w:cs="TH SarabunIT๙"/>
                <w:b/>
                <w:bCs/>
                <w:cs/>
              </w:rPr>
              <w:t>โทรศัพท์/โทรสาร</w:t>
            </w:r>
            <w:r w:rsidR="00E52EA8">
              <w:rPr>
                <w:rFonts w:ascii="TH SarabunIT๙" w:hAnsi="TH SarabunIT๙" w:cs="TH SarabunIT๙"/>
                <w:cs/>
              </w:rPr>
              <w:t xml:space="preserve"> ๐-๔</w:t>
            </w:r>
            <w:r w:rsidR="00E52EA8">
              <w:rPr>
                <w:rFonts w:ascii="TH SarabunIT๙" w:hAnsi="TH SarabunIT๙" w:cs="TH SarabunIT๙" w:hint="cs"/>
                <w:cs/>
              </w:rPr>
              <w:t>๔๖๒</w:t>
            </w:r>
            <w:r w:rsidRPr="00782304">
              <w:rPr>
                <w:rFonts w:ascii="TH SarabunIT๙" w:hAnsi="TH SarabunIT๙" w:cs="TH SarabunIT๙"/>
                <w:cs/>
              </w:rPr>
              <w:t>-</w:t>
            </w:r>
            <w:r w:rsidR="00E52EA8">
              <w:rPr>
                <w:rFonts w:ascii="TH SarabunIT๙" w:hAnsi="TH SarabunIT๙" w:cs="TH SarabunIT๙" w:hint="cs"/>
                <w:sz w:val="40"/>
                <w:szCs w:val="40"/>
                <w:cs/>
              </w:rPr>
              <w:t>๘๑๗๑</w:t>
            </w:r>
          </w:p>
        </w:tc>
      </w:tr>
      <w:tr w:rsidR="009F1819" w:rsidRPr="00782304" w14:paraId="14B11C19" w14:textId="77777777" w:rsidTr="00E52EA8">
        <w:trPr>
          <w:cantSplit/>
        </w:trPr>
        <w:tc>
          <w:tcPr>
            <w:tcW w:w="270" w:type="pct"/>
          </w:tcPr>
          <w:p w14:paraId="2156BB4E" w14:textId="77777777" w:rsidR="009F1819" w:rsidRPr="00782304" w:rsidRDefault="009F1819" w:rsidP="00E52EA8">
            <w:pPr>
              <w:pStyle w:val="1"/>
              <w:ind w:hanging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ที่</w:t>
            </w:r>
          </w:p>
        </w:tc>
        <w:tc>
          <w:tcPr>
            <w:tcW w:w="2183" w:type="pct"/>
            <w:gridSpan w:val="3"/>
            <w:vAlign w:val="center"/>
          </w:tcPr>
          <w:p w14:paraId="175C53B7" w14:textId="7D08812D" w:rsidR="009F1819" w:rsidRPr="00782304" w:rsidRDefault="009F1819" w:rsidP="00E52EA8">
            <w:pPr>
              <w:pStyle w:val="3"/>
              <w:ind w:hanging="111"/>
              <w:rPr>
                <w:rFonts w:ascii="TH SarabunIT๙" w:hAnsi="TH SarabunIT๙" w:cs="TH SarabunIT๙"/>
              </w:rPr>
            </w:pPr>
          </w:p>
        </w:tc>
        <w:tc>
          <w:tcPr>
            <w:tcW w:w="416" w:type="pct"/>
          </w:tcPr>
          <w:p w14:paraId="4C0445AF" w14:textId="77777777" w:rsidR="009F1819" w:rsidRPr="00782304" w:rsidRDefault="009F1819" w:rsidP="00E52EA8">
            <w:pPr>
              <w:pStyle w:val="2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วันที่</w:t>
            </w:r>
            <w:r w:rsidRPr="007823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31" w:type="pct"/>
            <w:vAlign w:val="center"/>
          </w:tcPr>
          <w:p w14:paraId="5AF218DF" w14:textId="23ED1B40" w:rsidR="009F1819" w:rsidRPr="00782304" w:rsidRDefault="009F1819" w:rsidP="00E52EA8">
            <w:pPr>
              <w:pStyle w:val="3"/>
              <w:rPr>
                <w:rFonts w:ascii="TH SarabunIT๙" w:hAnsi="TH SarabunIT๙" w:cs="TH SarabunIT๙"/>
                <w:cs/>
              </w:rPr>
            </w:pPr>
            <w:r w:rsidRPr="00782304">
              <w:rPr>
                <w:rFonts w:ascii="TH SarabunIT๙" w:hAnsi="TH SarabunIT๙" w:cs="TH SarabunIT๙"/>
                <w:cs/>
              </w:rPr>
              <w:t xml:space="preserve"> </w:t>
            </w:r>
            <w:r w:rsidR="00E52EA8">
              <w:rPr>
                <w:rFonts w:ascii="TH SarabunIT๙" w:hAnsi="TH SarabunIT๙" w:cs="TH SarabunIT๙"/>
              </w:rPr>
              <w:t xml:space="preserve">  </w:t>
            </w:r>
            <w:r w:rsidR="00C241C1">
              <w:rPr>
                <w:rFonts w:ascii="TH SarabunIT๙" w:hAnsi="TH SarabunIT๙" w:cs="TH SarabunIT๙" w:hint="cs"/>
                <w:cs/>
              </w:rPr>
              <w:t>๒๒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782304">
              <w:rPr>
                <w:rFonts w:ascii="TH SarabunIT๙" w:hAnsi="TH SarabunIT๙" w:cs="TH SarabunIT๙"/>
              </w:rPr>
              <w:t xml:space="preserve"> </w:t>
            </w:r>
            <w:r w:rsidR="00E52EA8">
              <w:rPr>
                <w:rFonts w:ascii="TH SarabunIT๙" w:hAnsi="TH SarabunIT๙" w:cs="TH SarabunIT๙" w:hint="cs"/>
                <w:cs/>
              </w:rPr>
              <w:t>เมษายน</w:t>
            </w:r>
            <w:r w:rsidRPr="00782304">
              <w:rPr>
                <w:rFonts w:ascii="TH SarabunIT๙" w:hAnsi="TH SarabunIT๙" w:cs="TH SarabunIT๙"/>
                <w:cs/>
              </w:rPr>
              <w:t xml:space="preserve">   ๒๕๖</w:t>
            </w:r>
            <w:r w:rsidR="00C241C1">
              <w:rPr>
                <w:rFonts w:ascii="TH SarabunIT๙" w:hAnsi="TH SarabunIT๙" w:cs="TH SarabunIT๙" w:hint="cs"/>
                <w:cs/>
              </w:rPr>
              <w:t>๘</w:t>
            </w:r>
          </w:p>
        </w:tc>
      </w:tr>
      <w:tr w:rsidR="009F1819" w:rsidRPr="00782304" w14:paraId="0229206A" w14:textId="77777777" w:rsidTr="00E52EA8">
        <w:trPr>
          <w:cantSplit/>
        </w:trPr>
        <w:tc>
          <w:tcPr>
            <w:tcW w:w="374" w:type="pct"/>
            <w:gridSpan w:val="2"/>
          </w:tcPr>
          <w:p w14:paraId="698FB2F0" w14:textId="77777777" w:rsidR="009F1819" w:rsidRPr="00782304" w:rsidRDefault="009F1819" w:rsidP="00E52EA8">
            <w:pPr>
              <w:pStyle w:val="1"/>
              <w:ind w:right="-108" w:hanging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เรื่อง</w:t>
            </w:r>
            <w:r w:rsidRPr="00782304">
              <w:rPr>
                <w:rFonts w:ascii="TH SarabunIT๙" w:hAnsi="TH SarabunIT๙" w:cs="TH SarabunIT๙"/>
                <w:sz w:val="40"/>
                <w:szCs w:val="40"/>
              </w:rPr>
              <w:t xml:space="preserve">   </w:t>
            </w:r>
          </w:p>
        </w:tc>
        <w:tc>
          <w:tcPr>
            <w:tcW w:w="4626" w:type="pct"/>
            <w:gridSpan w:val="4"/>
            <w:vAlign w:val="center"/>
          </w:tcPr>
          <w:p w14:paraId="48D08272" w14:textId="2AE628C2" w:rsidR="009F1819" w:rsidRPr="00782304" w:rsidRDefault="009F1819" w:rsidP="009F1819">
            <w:pPr>
              <w:pStyle w:val="3"/>
              <w:ind w:left="63" w:hanging="18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รายงานผลการดำเนินการตามมาตรการยกระดับคุณธรรมและความโปร่งใสภายในหน่วยงาน ประจำปี งบประมาณ พ.ศ. 256</w:t>
            </w:r>
            <w:r w:rsidR="00C241C1">
              <w:rPr>
                <w:rFonts w:ascii="TH SarabunIT๙" w:hAnsi="TH SarabunIT๙" w:cs="TH SarabunIT๙" w:hint="cs"/>
                <w:cs/>
              </w:rPr>
              <w:t>๘</w:t>
            </w:r>
          </w:p>
        </w:tc>
      </w:tr>
    </w:tbl>
    <w:p w14:paraId="7ECD438B" w14:textId="010FC490" w:rsidR="009F1819" w:rsidRPr="00782304" w:rsidRDefault="009F1819" w:rsidP="009F1819">
      <w:pPr>
        <w:pStyle w:val="aa"/>
        <w:spacing w:before="120"/>
        <w:ind w:left="851" w:hanging="851"/>
        <w:rPr>
          <w:rFonts w:ascii="TH SarabunIT๙" w:hAnsi="TH SarabunIT๙" w:cs="TH SarabunIT๙"/>
          <w:b w:val="0"/>
          <w:bCs w:val="0"/>
          <w:cs/>
        </w:rPr>
      </w:pPr>
      <w:r w:rsidRPr="00EB5A07">
        <w:rPr>
          <w:rFonts w:ascii="TH SarabunIT๙" w:hAnsi="TH SarabunIT๙" w:cs="TH SarabunIT๙"/>
          <w:b w:val="0"/>
          <w:bCs w:val="0"/>
          <w:cs/>
        </w:rPr>
        <w:t>เรียน</w:t>
      </w:r>
      <w:r w:rsidRPr="00782304">
        <w:rPr>
          <w:rFonts w:ascii="TH SarabunIT๙" w:hAnsi="TH SarabunIT๙" w:cs="TH SarabunIT๙"/>
          <w:sz w:val="40"/>
          <w:szCs w:val="40"/>
          <w:cs/>
        </w:rPr>
        <w:tab/>
      </w:r>
      <w:r w:rsidRPr="00782304">
        <w:rPr>
          <w:rFonts w:ascii="TH SarabunIT๙" w:hAnsi="TH SarabunIT๙" w:cs="TH SarabunIT๙"/>
          <w:b w:val="0"/>
          <w:bCs w:val="0"/>
          <w:cs/>
        </w:rPr>
        <w:t>ผ</w:t>
      </w:r>
      <w:r w:rsidR="00EB5A07">
        <w:rPr>
          <w:rFonts w:ascii="TH SarabunIT๙" w:hAnsi="TH SarabunIT๙" w:cs="TH SarabunIT๙" w:hint="cs"/>
          <w:b w:val="0"/>
          <w:bCs w:val="0"/>
          <w:cs/>
        </w:rPr>
        <w:t>กก.สภ.</w:t>
      </w:r>
      <w:r w:rsidR="00E52EA8">
        <w:rPr>
          <w:rFonts w:ascii="TH SarabunIT๙" w:hAnsi="TH SarabunIT๙" w:cs="TH SarabunIT๙" w:hint="cs"/>
          <w:b w:val="0"/>
          <w:bCs w:val="0"/>
          <w:cs/>
        </w:rPr>
        <w:t>เฉลิมพระเกียรติ</w:t>
      </w:r>
    </w:p>
    <w:p w14:paraId="57440A26" w14:textId="4A8027E2" w:rsidR="009F1819" w:rsidRPr="00491763" w:rsidRDefault="009F1819" w:rsidP="009F1819">
      <w:pPr>
        <w:tabs>
          <w:tab w:val="left" w:pos="1418"/>
        </w:tabs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9F1819">
        <w:rPr>
          <w:rFonts w:ascii="TH SarabunIT๙" w:hAnsi="TH SarabunIT๙" w:cs="TH SarabunIT๙"/>
          <w:sz w:val="32"/>
          <w:szCs w:val="32"/>
          <w:cs/>
        </w:rPr>
        <w:tab/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ที่คณะกรรมการดำเนินการในการขับเคลื่อน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ประจำปีงบประมาณ พ.ศ. 256</w:t>
      </w:r>
      <w:r w:rsidR="00C241C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สภ.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>เฉลิมพระเกยีรติ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ตามคำสั่ง  </w:t>
      </w:r>
      <w:r>
        <w:rPr>
          <w:rFonts w:ascii="TH SarabunIT๙" w:hAnsi="TH SarabunIT๙" w:cs="TH SarabunIT๙" w:hint="cs"/>
          <w:sz w:val="32"/>
          <w:szCs w:val="32"/>
          <w:cs/>
        </w:rPr>
        <w:t>คำสั่ง สภ.</w:t>
      </w:r>
      <w:r w:rsidR="00C241C1"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3E145B">
        <w:rPr>
          <w:rFonts w:ascii="TH SarabunIT๙" w:hAnsi="TH SarabunIT๙" w:cs="TH SarabunIT๙" w:hint="cs"/>
          <w:sz w:val="32"/>
          <w:szCs w:val="32"/>
          <w:cs/>
        </w:rPr>
        <w:t>๙๖/2568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3E145B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145B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E145B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มาตรการยกระดับคุณธรรมและความโปร่งใสภายในหน่วยงาน ประจำปีงบประมาณ พ.ศ. 256</w:t>
      </w:r>
      <w:r w:rsidR="00C241C1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 สภ.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>เฉ</w:t>
      </w:r>
      <w:r w:rsidR="00C241C1">
        <w:rPr>
          <w:rFonts w:ascii="TH SarabunIT๙" w:hAnsi="TH SarabunIT๙" w:cs="TH SarabunIT๙" w:hint="cs"/>
          <w:sz w:val="32"/>
          <w:szCs w:val="32"/>
          <w:cs/>
        </w:rPr>
        <w:t>ลิ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>มพระเกียรติ จว.บุรีรัมย์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เพื่อดำเนินการภายใต้กรอบและเงื่อนไขที่กำหนด ความละเอียดแจ้งแล้วนั้น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157B9E" w14:textId="07B888E3" w:rsidR="009F1819" w:rsidRPr="009F1819" w:rsidRDefault="009F1819" w:rsidP="00663914">
      <w:pPr>
        <w:tabs>
          <w:tab w:val="left" w:pos="1418"/>
        </w:tabs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9F1819">
        <w:rPr>
          <w:rFonts w:ascii="TH SarabunIT๙" w:hAnsi="TH SarabunIT๙" w:cs="TH SarabunIT๙"/>
          <w:sz w:val="32"/>
          <w:szCs w:val="32"/>
          <w:cs/>
        </w:rPr>
        <w:tab/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บัดนี้ คณะทำงานได้ดำเนินการตามมาตรการเสร็จเรียบร้อยแล้ว จึงสรุปรายงานผลการดำเนินการตามมาตรการยกระดับคุณธรรมและความโปร่งใสภายในหน่วยงาน ประจำปีงบประมาณ           พ.ศ. 2567 ของ สภ.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 จว.บุรีรัมย์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เรียนมายังท่าน รายละเอียดปรากฏตามเอกสารที่แนบ      มาด้วย </w:t>
      </w:r>
    </w:p>
    <w:p w14:paraId="1E343019" w14:textId="5777D987" w:rsidR="009F1819" w:rsidRPr="009F1819" w:rsidRDefault="00E52EA8" w:rsidP="009F1819">
      <w:pPr>
        <w:tabs>
          <w:tab w:val="left" w:pos="1418"/>
        </w:tabs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D18D026" wp14:editId="179A108A">
            <wp:simplePos x="0" y="0"/>
            <wp:positionH relativeFrom="column">
              <wp:posOffset>3171825</wp:posOffset>
            </wp:positionH>
            <wp:positionV relativeFrom="paragraph">
              <wp:posOffset>394970</wp:posOffset>
            </wp:positionV>
            <wp:extent cx="457200" cy="450850"/>
            <wp:effectExtent l="0" t="0" r="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4-01-27 11-55-44_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819" w:rsidRPr="009F1819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77D83E98" w14:textId="77777777" w:rsidR="009F1819" w:rsidRPr="009F1819" w:rsidRDefault="009F1819" w:rsidP="009F1819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DE65391" w14:textId="0B730AF4" w:rsidR="009F1819" w:rsidRPr="009F1819" w:rsidRDefault="009F1819" w:rsidP="009F1819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พ.ต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.ท</w:t>
      </w:r>
      <w:r w:rsidRPr="009F1819">
        <w:rPr>
          <w:rFonts w:ascii="TH SarabunIT๙" w:hAnsi="TH SarabunIT๙" w:cs="TH SarabunIT๙"/>
          <w:sz w:val="32"/>
          <w:szCs w:val="32"/>
          <w:cs/>
        </w:rPr>
        <w:t>.</w:t>
      </w:r>
    </w:p>
    <w:p w14:paraId="4820AF60" w14:textId="26BD207C" w:rsidR="009F1819" w:rsidRPr="009F1819" w:rsidRDefault="009F1819" w:rsidP="009F1819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F1819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>ปาจีม จันเติบ</w:t>
      </w:r>
      <w:r w:rsidRPr="009F1819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8F4DD94" w14:textId="05F9CEDE" w:rsidR="009F1819" w:rsidRPr="009F1819" w:rsidRDefault="009F1819" w:rsidP="009F1819">
      <w:pPr>
        <w:ind w:left="3600" w:firstLine="86"/>
        <w:rPr>
          <w:rFonts w:ascii="TH SarabunIT๙" w:hAnsi="TH SarabunIT๙" w:cs="TH SarabunIT๙"/>
          <w:sz w:val="32"/>
          <w:szCs w:val="32"/>
          <w:cs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9F1819">
        <w:rPr>
          <w:rFonts w:ascii="TH SarabunIT๙" w:hAnsi="TH SarabunIT๙" w:cs="TH SarabunIT๙"/>
          <w:sz w:val="32"/>
          <w:szCs w:val="32"/>
          <w:cs/>
        </w:rPr>
        <w:t>.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9F1819">
        <w:rPr>
          <w:rFonts w:ascii="TH SarabunIT๙" w:hAnsi="TH SarabunIT๙" w:cs="TH SarabunIT๙"/>
          <w:sz w:val="32"/>
          <w:szCs w:val="32"/>
          <w:cs/>
        </w:rPr>
        <w:t>สภ.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/เลขานุการคณะกรรมการ</w:t>
      </w:r>
    </w:p>
    <w:p w14:paraId="54E5393A" w14:textId="77777777" w:rsidR="009F1819" w:rsidRDefault="009F1819" w:rsidP="009F1819">
      <w:pPr>
        <w:rPr>
          <w:rFonts w:ascii="TH SarabunIT๙" w:hAnsi="TH SarabunIT๙" w:cs="TH SarabunIT๙"/>
          <w:sz w:val="32"/>
          <w:szCs w:val="32"/>
        </w:rPr>
      </w:pPr>
    </w:p>
    <w:p w14:paraId="14405065" w14:textId="2F0EE923" w:rsidR="00663914" w:rsidRDefault="00E52EA8" w:rsidP="009F18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4DE7ED" wp14:editId="6A12AB32">
            <wp:simplePos x="0" y="0"/>
            <wp:positionH relativeFrom="column">
              <wp:posOffset>3171825</wp:posOffset>
            </wp:positionH>
            <wp:positionV relativeFrom="paragraph">
              <wp:posOffset>255270</wp:posOffset>
            </wp:positionV>
            <wp:extent cx="647065" cy="719455"/>
            <wp:effectExtent l="0" t="0" r="635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แด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14">
        <w:rPr>
          <w:rFonts w:ascii="TH SarabunIT๙" w:hAnsi="TH SarabunIT๙" w:cs="TH SarabunIT๙" w:hint="cs"/>
          <w:sz w:val="32"/>
          <w:szCs w:val="32"/>
          <w:cs/>
        </w:rPr>
        <w:t>-ทราบ</w:t>
      </w:r>
    </w:p>
    <w:p w14:paraId="1A8BB446" w14:textId="0B9EBF28" w:rsidR="00663914" w:rsidRDefault="00663914" w:rsidP="009F18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-เผยแพร่ข้อมูลบนเว็บไซต์</w:t>
      </w:r>
    </w:p>
    <w:p w14:paraId="0BB2C01E" w14:textId="58F44FEB" w:rsidR="00663914" w:rsidRPr="009F1819" w:rsidRDefault="00663914" w:rsidP="00663914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6380E63C" w14:textId="0852CB2A" w:rsidR="00663914" w:rsidRPr="009F1819" w:rsidRDefault="00663914" w:rsidP="00663914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พ.ต.อ.</w:t>
      </w:r>
    </w:p>
    <w:p w14:paraId="630D737F" w14:textId="7070B39A" w:rsidR="00663914" w:rsidRPr="009F1819" w:rsidRDefault="00663914" w:rsidP="00663914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( 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>วิศิษฏ์ บัวสง่าวงศ์</w:t>
      </w:r>
      <w:r w:rsidRPr="009F1819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614B7F7" w14:textId="0F4A143E" w:rsidR="00663914" w:rsidRDefault="00663914" w:rsidP="00663914">
      <w:pPr>
        <w:ind w:left="3600" w:firstLine="86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F18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1819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E52EA8"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 จว.บุรีรัมย์</w:t>
      </w:r>
    </w:p>
    <w:p w14:paraId="42FA917E" w14:textId="63F65688" w:rsidR="00663914" w:rsidRPr="009F1819" w:rsidRDefault="00E52EA8" w:rsidP="00663914">
      <w:pPr>
        <w:ind w:left="3600" w:firstLine="8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241C1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ย.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241C1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291AFEEE" w14:textId="77777777" w:rsidR="00663914" w:rsidRPr="009F1819" w:rsidRDefault="00663914" w:rsidP="009F1819">
      <w:pPr>
        <w:rPr>
          <w:rFonts w:ascii="TH SarabunIT๙" w:hAnsi="TH SarabunIT๙" w:cs="TH SarabunIT๙"/>
          <w:sz w:val="32"/>
          <w:szCs w:val="32"/>
        </w:rPr>
      </w:pPr>
    </w:p>
    <w:p w14:paraId="78D14454" w14:textId="77777777" w:rsidR="009F1819" w:rsidRPr="00782304" w:rsidRDefault="009F1819" w:rsidP="009F1819">
      <w:pPr>
        <w:rPr>
          <w:rFonts w:ascii="TH SarabunIT๙" w:hAnsi="TH SarabunIT๙" w:cs="TH SarabunIT๙"/>
        </w:rPr>
      </w:pPr>
    </w:p>
    <w:p w14:paraId="7345F337" w14:textId="77777777" w:rsidR="009F1819" w:rsidRDefault="009F1819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3BB2B1DD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27E2360F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7A327CE2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63914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สารบัญ</w:t>
      </w:r>
    </w:p>
    <w:p w14:paraId="3E01559D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2155B62" w14:textId="68796A67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63914"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</w:t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14:paraId="612B87CB" w14:textId="77777777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651"/>
      </w:tblGrid>
      <w:tr w:rsidR="00663914" w:rsidRPr="00663914" w14:paraId="2946D713" w14:textId="77777777" w:rsidTr="00663914">
        <w:tc>
          <w:tcPr>
            <w:tcW w:w="7366" w:type="dxa"/>
          </w:tcPr>
          <w:p w14:paraId="518BA2AB" w14:textId="3171C510" w:rsidR="00663914" w:rsidRPr="00663914" w:rsidRDefault="00663914" w:rsidP="00663914">
            <w:pPr>
              <w:spacing w:line="240" w:lineRule="auto"/>
              <w:ind w:left="316" w:hanging="28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1. การชี้แจงและให้ข้อมูลเกี่ยวกับการประเมินคุณธรรมและความโปร่งใสในการดำเนินงานของหน่วยงานภาครัฐ </w:t>
            </w:r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(Integrity and </w:t>
            </w:r>
            <w:proofErr w:type="spellStart"/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>Transperency</w:t>
            </w:r>
            <w:proofErr w:type="spellEnd"/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Assessment : ITA) </w:t>
            </w:r>
            <w:r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ของ สถานีตำรวจ   ประจำปีงบประมาณ พ.ศ. 2567 แก่เจ้าหน้าที่ตำรวจในหน่วยงาน</w:t>
            </w:r>
          </w:p>
        </w:tc>
        <w:tc>
          <w:tcPr>
            <w:tcW w:w="1651" w:type="dxa"/>
          </w:tcPr>
          <w:p w14:paraId="74EC535C" w14:textId="49B3E383" w:rsidR="00663914" w:rsidRPr="00663914" w:rsidRDefault="00663914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3138CE" w:rsidRPr="00663914" w14:paraId="48F60D63" w14:textId="77777777" w:rsidTr="00663914">
        <w:tc>
          <w:tcPr>
            <w:tcW w:w="7366" w:type="dxa"/>
          </w:tcPr>
          <w:p w14:paraId="048E6E4A" w14:textId="31B312E4" w:rsidR="003138CE" w:rsidRPr="00663914" w:rsidRDefault="003138CE" w:rsidP="003138CE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138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 แนวทางการยกระดับคุณธรรมและความโปร่งใสภายในหน่วยงาน</w:t>
            </w:r>
          </w:p>
        </w:tc>
        <w:tc>
          <w:tcPr>
            <w:tcW w:w="1651" w:type="dxa"/>
          </w:tcPr>
          <w:p w14:paraId="6729C84D" w14:textId="240D84DB" w:rsidR="003138CE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3138CE" w:rsidRPr="00663914" w14:paraId="3C97C7B1" w14:textId="77777777" w:rsidTr="00663914">
        <w:tc>
          <w:tcPr>
            <w:tcW w:w="7366" w:type="dxa"/>
          </w:tcPr>
          <w:p w14:paraId="4AF2BDAA" w14:textId="3268930D" w:rsidR="003138CE" w:rsidRPr="003138CE" w:rsidRDefault="003138CE" w:rsidP="003138CE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3138C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1) การพัฒนายกระดับการให้บริการ </w:t>
            </w:r>
            <w:r w:rsidRPr="003138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1651" w:type="dxa"/>
          </w:tcPr>
          <w:p w14:paraId="5D631133" w14:textId="77777777" w:rsidR="003138CE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63914" w:rsidRPr="00663914" w14:paraId="0E62A23D" w14:textId="77777777" w:rsidTr="00663914">
        <w:tc>
          <w:tcPr>
            <w:tcW w:w="7366" w:type="dxa"/>
          </w:tcPr>
          <w:p w14:paraId="445A8CD3" w14:textId="5EB10EA4" w:rsidR="00663914" w:rsidRPr="00663914" w:rsidRDefault="003138CE" w:rsidP="00663914">
            <w:pPr>
              <w:spacing w:line="240" w:lineRule="auto"/>
              <w:ind w:left="316" w:hanging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ยกระดับการเผยแพร่ข้อมูลสาธารณะ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OIT)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ตามแบบตรวจสอบการเปิดเผยข้อมูลสาธารณะ</w:t>
            </w:r>
          </w:p>
        </w:tc>
        <w:tc>
          <w:tcPr>
            <w:tcW w:w="1651" w:type="dxa"/>
          </w:tcPr>
          <w:p w14:paraId="60D960C7" w14:textId="6B84E35D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663914" w:rsidRPr="00663914" w14:paraId="3E6481CB" w14:textId="77777777" w:rsidTr="00663914">
        <w:tc>
          <w:tcPr>
            <w:tcW w:w="7366" w:type="dxa"/>
          </w:tcPr>
          <w:p w14:paraId="4FF7771C" w14:textId="67EA020D" w:rsidR="00663914" w:rsidRPr="00663914" w:rsidRDefault="003138CE" w:rsidP="00663914">
            <w:pPr>
              <w:spacing w:line="240" w:lineRule="auto"/>
              <w:ind w:left="32" w:firstLine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การจัดทำเว็บไซต์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</w:tc>
        <w:tc>
          <w:tcPr>
            <w:tcW w:w="1651" w:type="dxa"/>
          </w:tcPr>
          <w:p w14:paraId="63A14F1A" w14:textId="5412CFBB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663914" w:rsidRPr="00663914" w14:paraId="31230C90" w14:textId="77777777" w:rsidTr="00663914">
        <w:tc>
          <w:tcPr>
            <w:tcW w:w="7366" w:type="dxa"/>
          </w:tcPr>
          <w:p w14:paraId="7231E158" w14:textId="00CB26CC" w:rsidR="00663914" w:rsidRPr="00663914" w:rsidRDefault="003138CE" w:rsidP="003138CE">
            <w:pPr>
              <w:spacing w:line="240" w:lineRule="auto"/>
              <w:ind w:left="1165" w:hanging="567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ๆ</w:t>
            </w:r>
          </w:p>
        </w:tc>
        <w:tc>
          <w:tcPr>
            <w:tcW w:w="1651" w:type="dxa"/>
          </w:tcPr>
          <w:p w14:paraId="7E9EE779" w14:textId="649A7AB9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</w:tr>
      <w:tr w:rsidR="00663914" w:rsidRPr="00663914" w14:paraId="78D22605" w14:textId="77777777" w:rsidTr="00663914">
        <w:tc>
          <w:tcPr>
            <w:tcW w:w="7366" w:type="dxa"/>
          </w:tcPr>
          <w:p w14:paraId="4E73DEAC" w14:textId="7F32F81A" w:rsidR="00663914" w:rsidRPr="00663914" w:rsidRDefault="003138CE" w:rsidP="00663914">
            <w:pPr>
              <w:spacing w:line="240" w:lineRule="auto"/>
              <w:ind w:firstLine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2.3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การกำกับ ติดตาม การเผยแพร่ข้อมูลสาธารณะ</w:t>
            </w:r>
          </w:p>
        </w:tc>
        <w:tc>
          <w:tcPr>
            <w:tcW w:w="1651" w:type="dxa"/>
          </w:tcPr>
          <w:p w14:paraId="4E32401B" w14:textId="1215DFB3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</w:tr>
    </w:tbl>
    <w:p w14:paraId="0DE8910C" w14:textId="0AC1763B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BA739A7" w14:textId="36C8DFF3" w:rsidR="00663914" w:rsidRPr="00663914" w:rsidRDefault="00663914" w:rsidP="00663914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6391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66391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0F3737B1" w14:textId="4FAF8AC9" w:rsidR="00663914" w:rsidRPr="00663914" w:rsidRDefault="00663914" w:rsidP="00663914">
      <w:pPr>
        <w:rPr>
          <w:rFonts w:ascii="TH SarabunIT๙" w:hAnsi="TH SarabunIT๙" w:cs="TH SarabunIT๙"/>
          <w:sz w:val="32"/>
          <w:szCs w:val="32"/>
        </w:rPr>
        <w:sectPr w:rsidR="00663914" w:rsidRPr="00663914" w:rsidSect="002402C3">
          <w:headerReference w:type="default" r:id="rId11"/>
          <w:pgSz w:w="11907" w:h="16840" w:code="9"/>
          <w:pgMar w:top="1440" w:right="1440" w:bottom="1440" w:left="1440" w:header="706" w:footer="706" w:gutter="0"/>
          <w:pgNumType w:start="1"/>
          <w:cols w:space="720"/>
          <w:docGrid w:linePitch="435"/>
        </w:sectPr>
      </w:pPr>
    </w:p>
    <w:p w14:paraId="14539C1D" w14:textId="170C5660" w:rsidR="00C44CC0" w:rsidRDefault="00E52EA8" w:rsidP="00C44CC0">
      <w:pPr>
        <w:spacing w:line="254" w:lineRule="auto"/>
        <w:jc w:val="center"/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DA2E685" wp14:editId="4F5A4F54">
            <wp:simplePos x="0" y="0"/>
            <wp:positionH relativeFrom="column">
              <wp:posOffset>2448560</wp:posOffset>
            </wp:positionH>
            <wp:positionV relativeFrom="paragraph">
              <wp:posOffset>-254635</wp:posOffset>
            </wp:positionV>
            <wp:extent cx="719455" cy="719455"/>
            <wp:effectExtent l="0" t="0" r="4445" b="444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253673_449891460596060_648749671098971679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CBE1B" w14:textId="0A6D1D5E" w:rsidR="00E52EA8" w:rsidRPr="00371164" w:rsidRDefault="00E52EA8" w:rsidP="00C44CC0">
      <w:pPr>
        <w:spacing w:line="254" w:lineRule="auto"/>
        <w:jc w:val="center"/>
        <w:rPr>
          <w:rFonts w:ascii="TH SarabunIT๙" w:hAnsi="TH SarabunIT๙" w:cs="TH SarabunIT๙"/>
        </w:rPr>
      </w:pPr>
    </w:p>
    <w:p w14:paraId="6698BB15" w14:textId="37939751" w:rsidR="00C44CC0" w:rsidRPr="00371164" w:rsidRDefault="00A3086C" w:rsidP="00C44CC0">
      <w:pPr>
        <w:spacing w:line="240" w:lineRule="auto"/>
        <w:jc w:val="center"/>
        <w:rPr>
          <w:rFonts w:ascii="TH SarabunIT๙" w:hAnsi="TH SarabunIT๙" w:cs="TH SarabunIT๙"/>
          <w:cs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การรายงานผลการดำเนินการ </w:t>
      </w:r>
    </w:p>
    <w:p w14:paraId="6C96A90B" w14:textId="6B295F17" w:rsidR="00A3086C" w:rsidRDefault="00A3086C" w:rsidP="00C44CC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มาตรการยกระดับคุณธรรมและความโปร่งใสภายในหน่วยงาน</w:t>
      </w:r>
    </w:p>
    <w:p w14:paraId="261B33C0" w14:textId="6CB1EAF0" w:rsidR="00C44CC0" w:rsidRDefault="00C44CC0" w:rsidP="00C44CC0">
      <w:pPr>
        <w:spacing w:line="240" w:lineRule="auto"/>
        <w:jc w:val="center"/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C241C1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๘</w:t>
      </w:r>
    </w:p>
    <w:p w14:paraId="0B720DE0" w14:textId="1A2670C5" w:rsidR="00A3086C" w:rsidRPr="00371164" w:rsidRDefault="00A3086C" w:rsidP="00A3086C">
      <w:pPr>
        <w:spacing w:line="240" w:lineRule="auto"/>
        <w:jc w:val="center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E52EA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เฉลิมพระเกียรติ</w:t>
      </w:r>
      <w:r w:rsidR="00E52EA8">
        <w:rPr>
          <w:rFonts w:ascii="TH SarabunIT๙" w:hAnsi="TH SarabunIT๙" w:cs="TH SarabunIT๙" w:hint="cs"/>
          <w:cs/>
        </w:rPr>
        <w:t xml:space="preserve"> </w:t>
      </w:r>
      <w:r w:rsidR="00E52EA8" w:rsidRPr="00E52EA8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จังหวัดบุรีรัมย์</w:t>
      </w:r>
    </w:p>
    <w:p w14:paraId="6DC0F4B7" w14:textId="77777777" w:rsidR="004539B3" w:rsidRDefault="004539B3" w:rsidP="004539B3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9B72755" w14:textId="3186F8D2" w:rsidR="00C241C1" w:rsidRPr="00C241C1" w:rsidRDefault="00C241C1" w:rsidP="00C241C1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ลงสู่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“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สถานีตำรวจทั่วประเทศ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”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ในปีงบประมาณ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     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พ.ศ.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2568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ในฐานะหน่วยงานในสังกัดสำนักงานตำรวจแห่งชาติ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             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026CEAEF" w14:textId="65BAE9E3" w:rsidR="00C241C1" w:rsidRPr="00C241C1" w:rsidRDefault="00C241C1" w:rsidP="00C241C1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ภูธรเฉลิมพระเกียรติ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ของสถานีตำรวจนครบาลและสถานีตำรวจภูธร ประจำปีงบประมาณ พ.ศ.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2568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277D7A77" w14:textId="7E988721" w:rsidR="00C241C1" w:rsidRPr="00C241C1" w:rsidRDefault="00C241C1" w:rsidP="00C241C1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หัวหน้าสถานีตำรวจชี้แจงและให้ข้อมูลเกี่ยวกับการประเมินคุณธรรมและความโปร่งใส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</w:t>
      </w:r>
      <w:proofErr w:type="gramEnd"/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(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</w:t>
      </w:r>
      <w:proofErr w:type="gramStart"/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>ITA)   </w:t>
      </w:r>
      <w:proofErr w:type="gramEnd"/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 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เฉลิมพระเกียรติ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ประจำปีงบประมาณ พ.ศ.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2568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แก่เจ้าหน้าที่ตำรวจ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          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ในหน่วยงาน</w:t>
      </w:r>
      <w:r w:rsidRPr="00C241C1">
        <w:rPr>
          <w:rFonts w:ascii="TH SarabunIT๙" w:eastAsia="Sarabun" w:hAnsi="TH SarabunIT๙" w:cs="TH SarabunIT๙"/>
          <w:color w:val="000000"/>
          <w:sz w:val="32"/>
          <w:szCs w:val="32"/>
        </w:rPr>
        <w:t> </w:t>
      </w:r>
    </w:p>
    <w:p w14:paraId="3B8E3DF1" w14:textId="77777777" w:rsidR="004539B3" w:rsidRPr="00C241C1" w:rsidRDefault="004539B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33775B5" w14:textId="1D68712C" w:rsidR="004539B3" w:rsidRPr="00ED6B18" w:rsidRDefault="004539B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1. การชี้แจงและให้ข้อมูลเกี่ยวกับการประเมินคุณธรรมและความโปร่งใสในการดำ</w:t>
      </w:r>
      <w:r w:rsidR="00393D50"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เนิน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งานของหน่วยงานภาครัฐ </w:t>
      </w:r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(Integrity and </w:t>
      </w:r>
      <w:proofErr w:type="spellStart"/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>Transperency</w:t>
      </w:r>
      <w:proofErr w:type="spellEnd"/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 Assessment : ITA) 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ของ สถานีตำรวจ</w:t>
      </w:r>
      <w:r w:rsid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   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ประจำปีงบประมาณ พ.ศ. 256</w:t>
      </w:r>
      <w:r w:rsidR="003E145B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๘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 แก่เจ้าหน้าที่ตำรวจในหน่วยงาน</w:t>
      </w:r>
    </w:p>
    <w:p w14:paraId="436A5EF8" w14:textId="7460C336" w:rsidR="00393D50" w:rsidRDefault="00C241C1" w:rsidP="00393D50">
      <w:pPr>
        <w:spacing w:line="240" w:lineRule="auto"/>
        <w:ind w:firstLine="720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F2DDA11" wp14:editId="5D1383EF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3541363" cy="2159000"/>
            <wp:effectExtent l="0" t="0" r="2540" b="0"/>
            <wp:wrapNone/>
            <wp:docPr id="11798769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63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0B945C9" wp14:editId="6EB70150">
            <wp:simplePos x="0" y="0"/>
            <wp:positionH relativeFrom="column">
              <wp:posOffset>3617595</wp:posOffset>
            </wp:positionH>
            <wp:positionV relativeFrom="paragraph">
              <wp:posOffset>0</wp:posOffset>
            </wp:positionV>
            <wp:extent cx="3510367" cy="2159635"/>
            <wp:effectExtent l="0" t="0" r="0" b="0"/>
            <wp:wrapNone/>
            <wp:docPr id="18544375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67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BABF" w14:textId="77777777" w:rsidR="00E52EA8" w:rsidRDefault="00E52EA8" w:rsidP="00E52EA8"/>
    <w:p w14:paraId="62441FFB" w14:textId="77777777" w:rsidR="00E52EA8" w:rsidRDefault="00E52EA8" w:rsidP="00E52EA8"/>
    <w:p w14:paraId="6A8BBDEB" w14:textId="77777777" w:rsidR="00E52EA8" w:rsidRDefault="00E52EA8" w:rsidP="00E52EA8"/>
    <w:p w14:paraId="0E01C321" w14:textId="77777777" w:rsidR="00E52EA8" w:rsidRDefault="00E52EA8" w:rsidP="00E52EA8"/>
    <w:p w14:paraId="0E8507BD" w14:textId="77777777" w:rsidR="00E52EA8" w:rsidRDefault="00E52EA8" w:rsidP="00E52EA8"/>
    <w:p w14:paraId="74A78BE5" w14:textId="77777777" w:rsidR="00E52EA8" w:rsidRDefault="00E52EA8" w:rsidP="00E52EA8"/>
    <w:p w14:paraId="5AAED843" w14:textId="77777777" w:rsidR="00E52EA8" w:rsidRDefault="00E52EA8" w:rsidP="00E52EA8"/>
    <w:p w14:paraId="00AB56CA" w14:textId="77777777" w:rsidR="00E52EA8" w:rsidRDefault="00E52EA8" w:rsidP="00E52EA8"/>
    <w:p w14:paraId="482D2BB2" w14:textId="77777777" w:rsidR="00E52EA8" w:rsidRDefault="00E52EA8" w:rsidP="00E52EA8"/>
    <w:p w14:paraId="07F21ADE" w14:textId="77777777" w:rsidR="00E52EA8" w:rsidRDefault="00E52EA8" w:rsidP="00E52EA8"/>
    <w:p w14:paraId="74EFE2AB" w14:textId="7891E898" w:rsidR="00E52EA8" w:rsidRDefault="00E52EA8" w:rsidP="00E52EA8"/>
    <w:p w14:paraId="31D7AB57" w14:textId="6796E695" w:rsidR="00E52EA8" w:rsidRDefault="00E52EA8" w:rsidP="00E52EA8"/>
    <w:p w14:paraId="39D4EDC4" w14:textId="0E53E189" w:rsidR="00E52EA8" w:rsidRPr="00DA613C" w:rsidRDefault="00E52EA8" w:rsidP="00E52EA8">
      <w:pPr>
        <w:pStyle w:val="ad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  <w:r>
        <w:rPr>
          <w:rFonts w:ascii="TH SarabunPSK" w:hAnsi="TH SarabunPSK" w:cs="TH SarabunPSK" w:hint="cs"/>
          <w:color w:val="202124"/>
          <w:sz w:val="32"/>
          <w:szCs w:val="32"/>
          <w:cs/>
        </w:rPr>
        <w:tab/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พ.ต.อ.วิศิษฏ์ บัวสง่าวงศ์ ผกก.ฯ ได้เรียกข้าราชการตำรวจในสังกัด มาประชุมเพื่อขับเคลื่อนการดำเนินการ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  “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”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เพื่อสอบถาม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lastRenderedPageBreak/>
        <w:t>ปัญหาอุปสรรคในการดำเนินงาน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สรุปได้ดังนี้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 xml:space="preserve">1.  </w:t>
      </w:r>
      <w:proofErr w:type="gramStart"/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IIT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การตรวจสอบจากบุคคลภายใน</w:t>
      </w:r>
      <w:proofErr w:type="gram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 ได้ให้ข้าราชการตำรวจแต่ละแผนกงานที่อยู่ปฏิบัติงานจริงตั้งแต่หนึ่งปีขึ้นไป ทำการประเมินตามลิงค์ที่ส่งให้ในกลุ่มไลน์ </w:t>
      </w:r>
      <w:proofErr w:type="spellStart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ศป</w:t>
      </w:r>
      <w:proofErr w:type="spell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ก. ผลการดำเนินการ ครบ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100 %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 xml:space="preserve">2. </w:t>
      </w:r>
      <w:proofErr w:type="gramStart"/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EIT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ตรวจสอบจากบุคคลภาคนอก</w:t>
      </w:r>
      <w:proofErr w:type="gramEnd"/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 xml:space="preserve">EIT1 </w:t>
      </w:r>
      <w:proofErr w:type="gramStart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ผู้มีส่วนได้เสีย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ที่มารับบริการที่</w:t>
      </w:r>
      <w:proofErr w:type="gram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 สภ.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ได้นำคิวอาร์โค้ดประเมินฯไปติดยังแผนกงานต่างๆเพื่อให้ประชาชนที่มารับบริการประเมินฯ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ดำเนินการไปแล้วรวม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60%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>EIT2   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ประเมินจาก ปปช.โทรสุ่มสอบถามจาก ที่นำผู้ส่วนได้เสียนำเข้าในระบบ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ITAB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แผนกงานต่างส่งรายชื่อพร้อมเบอร์โทร และดำเนินการนำเข้าข้อมูลเรียบร้อยแล้ว การดำเนินการ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100%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 xml:space="preserve">3. OIT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การเผยแพร่ข้อมูลทางเว็ปไซ</w:t>
      </w:r>
      <w:proofErr w:type="spellStart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ต์</w:t>
      </w:r>
      <w:proofErr w:type="spell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 ได้ดำเนินการจัดทำลิงค์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O1-O25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ลงในเว็ปไซ</w:t>
      </w:r>
      <w:proofErr w:type="spellStart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ต์</w:t>
      </w:r>
      <w:proofErr w:type="spell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 และนำลิงค์ทั้ง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25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ลิงค์นำเข้าระบบ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ITAB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แล้ว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ส่วนข้อมูลในลิงค์ ดำเนินการเสร็จสมบูรณ์แล้ว จำนวน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7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ลิงค์(ตัวชี้วัด)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คิดเป็น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  28 %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ได้ตรวจสอบการดำเนินการทางวินัยของข้าราชการตำรวจ และข้อร้องเรียนต่อข้าราชการตำรวจในปกครอง ฝ่ายอำนวยการรายงานว่ายังไม่มีเรื่องร้องเรียนแต่อย่างใด จึงได้สั่งการให้จัดทำป้ายประชาสัมพันธ์ ณ จุด วันสต็อปเซอร์วิส ณ จุดที่ประชาชนเห็นชัดเจนและเผยแพร่ทางสื่อออนไลน์ ของ สภ. ข้อความ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“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หากพบการกระทำความผิด การให้บริการ การรับสินบน ของเจ้าหน้าที่ตำรวจในปกครอง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โทรศัพท์(ใส่เบอร์มือถือของผู้กำกับ)แจ้งผู้กำกับ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”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ฝ่ายอำนวยการรับทราบ/ปฏิบัติ</w:t>
      </w:r>
    </w:p>
    <w:p w14:paraId="38B244C8" w14:textId="77777777" w:rsidR="00E52EA8" w:rsidRDefault="00E52EA8" w:rsidP="00E52EA8">
      <w:pPr>
        <w:pStyle w:val="ad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ปัญหาและอุปสรรคในการดำเนินการ ไม่มี</w:t>
      </w:r>
    </w:p>
    <w:p w14:paraId="441CF8A1" w14:textId="44E38E09" w:rsidR="00370344" w:rsidRDefault="00370344" w:rsidP="00E52EA8">
      <w:pPr>
        <w:pStyle w:val="ad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1E3E183" wp14:editId="68CCCFC6">
            <wp:simplePos x="0" y="0"/>
            <wp:positionH relativeFrom="column">
              <wp:posOffset>2915920</wp:posOffset>
            </wp:positionH>
            <wp:positionV relativeFrom="paragraph">
              <wp:posOffset>70485</wp:posOffset>
            </wp:positionV>
            <wp:extent cx="2879090" cy="215963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049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E6E385D" wp14:editId="73129ACF">
            <wp:simplePos x="0" y="0"/>
            <wp:positionH relativeFrom="column">
              <wp:posOffset>-31971</wp:posOffset>
            </wp:positionH>
            <wp:positionV relativeFrom="paragraph">
              <wp:posOffset>64770</wp:posOffset>
            </wp:positionV>
            <wp:extent cx="2879090" cy="215963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049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B0332" w14:textId="77777777" w:rsidR="00370344" w:rsidRDefault="00370344" w:rsidP="00E52EA8">
      <w:pPr>
        <w:pStyle w:val="ad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</w:p>
    <w:p w14:paraId="58364C4F" w14:textId="77777777" w:rsidR="00370344" w:rsidRDefault="00370344" w:rsidP="00E52EA8">
      <w:pPr>
        <w:pStyle w:val="ad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</w:p>
    <w:p w14:paraId="361A66EA" w14:textId="77777777" w:rsidR="00370344" w:rsidRDefault="00370344" w:rsidP="00E52EA8">
      <w:pPr>
        <w:pStyle w:val="ad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</w:p>
    <w:p w14:paraId="2DEAEE49" w14:textId="77777777" w:rsidR="00370344" w:rsidRDefault="00370344" w:rsidP="00E52EA8">
      <w:pPr>
        <w:pStyle w:val="ad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</w:p>
    <w:p w14:paraId="72ACCACC" w14:textId="7C44CFA8" w:rsidR="00370344" w:rsidRDefault="00370344" w:rsidP="00370344"/>
    <w:p w14:paraId="69ECDDD5" w14:textId="2C6BF6B0" w:rsidR="00370344" w:rsidRDefault="00370344" w:rsidP="00370344"/>
    <w:p w14:paraId="3F07199B" w14:textId="43000EB9" w:rsidR="00370344" w:rsidRPr="00DA613C" w:rsidRDefault="00370344" w:rsidP="00370344">
      <w:pPr>
        <w:suppressAutoHyphens w:val="0"/>
        <w:autoSpaceDN/>
        <w:spacing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DA613C">
        <w:rPr>
          <w:rFonts w:ascii="TH SarabunPSK" w:eastAsia="Times New Roman" w:hAnsi="TH SarabunPSK" w:cs="TH SarabunPSK"/>
          <w:sz w:val="32"/>
          <w:szCs w:val="32"/>
          <w:cs/>
        </w:rPr>
        <w:t xml:space="preserve">พ.ต.อ.วิศิษฏ์ บัวสง่าวงศ์ ผกก.สภ.เฉลิมพระเกียรติ ได้เรียกเจ้าหน้าที่ตำรวจงานธุรการ มาประชุมขับเคลื่อนโครงการประเมินคุณธรรมและความโปร่งใสในการดำเนินงานของหน่วยงานภาครัฐ เพื่อแบ่งหน้าที่ความรับผิดชอบในการจัดทำข้อมูลการประเมินในแต่ละตัวชี้วัด ณ ห้อง </w:t>
      </w:r>
      <w:proofErr w:type="spellStart"/>
      <w:r w:rsidRPr="00DA613C">
        <w:rPr>
          <w:rFonts w:ascii="TH SarabunPSK" w:eastAsia="Times New Roman" w:hAnsi="TH SarabunPSK" w:cs="TH SarabunPSK"/>
          <w:sz w:val="32"/>
          <w:szCs w:val="32"/>
          <w:cs/>
        </w:rPr>
        <w:t>ศป</w:t>
      </w:r>
      <w:proofErr w:type="spellEnd"/>
      <w:r w:rsidRPr="00DA613C">
        <w:rPr>
          <w:rFonts w:ascii="TH SarabunPSK" w:eastAsia="Times New Roman" w:hAnsi="TH SarabunPSK" w:cs="TH SarabunPSK"/>
          <w:sz w:val="32"/>
          <w:szCs w:val="32"/>
          <w:cs/>
        </w:rPr>
        <w:t>ก.สภ.เฉลิมพระเกียรติ จว.บุรีรัมย์</w:t>
      </w:r>
    </w:p>
    <w:p w14:paraId="0FCABE08" w14:textId="73FCC4AE" w:rsidR="00393D50" w:rsidRDefault="00393D50" w:rsidP="00393D50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4BC87B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781B6F1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1BAB20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AE52CA4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EE65F1B" w14:textId="77777777" w:rsidR="00435A46" w:rsidRDefault="00435A46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2667452" w14:textId="46BFCBC4" w:rsidR="004539B3" w:rsidRPr="00ED6B18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lastRenderedPageBreak/>
        <w:t>2. แนวทางการยกระดับคุณธรรมและความโปร่งใสภายในหน่วยงาน</w:t>
      </w:r>
    </w:p>
    <w:p w14:paraId="5B0DF01C" w14:textId="77777777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4A01D4A" w14:textId="1196C4F2" w:rsidR="0067535B" w:rsidRPr="00ED6B18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ED6B18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ab/>
      </w:r>
      <w:r w:rsidRPr="00ED6B1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1) การพัฒนายกระดับการให้บริการ </w:t>
      </w:r>
      <w:r w:rsidRPr="00ED6B18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One Stop Service</w:t>
      </w:r>
    </w:p>
    <w:p w14:paraId="4C53179C" w14:textId="77777777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46D1B286" w14:textId="77777777" w:rsidTr="005F6CF7">
        <w:tc>
          <w:tcPr>
            <w:tcW w:w="4508" w:type="dxa"/>
            <w:shd w:val="clear" w:color="auto" w:fill="8E0000"/>
          </w:tcPr>
          <w:p w14:paraId="5B0CCB45" w14:textId="3BCA5D4E" w:rsidR="0067535B" w:rsidRPr="0067535B" w:rsidRDefault="0067535B" w:rsidP="0067535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14DEEA5D" w14:textId="35DBB998" w:rsidR="0067535B" w:rsidRPr="0067535B" w:rsidRDefault="0067535B" w:rsidP="0067535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105C5B67" w14:textId="77777777" w:rsidTr="005F6CF7">
        <w:tc>
          <w:tcPr>
            <w:tcW w:w="4508" w:type="dxa"/>
          </w:tcPr>
          <w:p w14:paraId="79144D8F" w14:textId="6163DD0B" w:rsidR="0067535B" w:rsidRDefault="0067535B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ป้ายประชาสัมพันธ์จุดบริการ</w:t>
            </w:r>
            <w:r w:rsidR="004119C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/สอบถามความคืบหน้าการดำเนินคดี</w:t>
            </w:r>
          </w:p>
        </w:tc>
        <w:tc>
          <w:tcPr>
            <w:tcW w:w="4508" w:type="dxa"/>
          </w:tcPr>
          <w:p w14:paraId="27409FF5" w14:textId="77777777" w:rsidR="004F028B" w:rsidRPr="00A61585" w:rsidRDefault="004F028B" w:rsidP="004F028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จุด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ประชาสัมพันธ์ต้องจัดให้มีเจ้าหน้าที่ประชาสัมพันธ์เพื่อติดต่อประสานงานในเบื้องต้น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โดยกำหนดแผ่นป้ายแสดงตารางเวรผู้ปฏิบัติ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พร้อม</w:t>
            </w:r>
            <w:r w:rsidRPr="005F6C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เบอร์โทรศัพท์ที่สามารถติดต่อได้</w:t>
            </w:r>
          </w:p>
          <w:p w14:paraId="1AF050E7" w14:textId="4FB1624C" w:rsidR="0067535B" w:rsidRPr="004F028B" w:rsidRDefault="004F028B" w:rsidP="004F028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จัดช่องทางที่สามารถให้ประชาชนสามารถสอบถามความคืบหน้าการดำเนินคดีได้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และมีการประชาสัมพันธ์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ในห้อง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</w:tr>
    </w:tbl>
    <w:p w14:paraId="1C5B3937" w14:textId="4793D576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D9A266" w14:textId="0D70F1E0" w:rsidR="00370344" w:rsidRDefault="00370344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8A1F583" wp14:editId="40FBE854">
            <wp:simplePos x="0" y="0"/>
            <wp:positionH relativeFrom="column">
              <wp:posOffset>890270</wp:posOffset>
            </wp:positionH>
            <wp:positionV relativeFrom="paragraph">
              <wp:posOffset>22860</wp:posOffset>
            </wp:positionV>
            <wp:extent cx="1619885" cy="215963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376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EDF97BC" wp14:editId="1715CBD5">
            <wp:simplePos x="0" y="0"/>
            <wp:positionH relativeFrom="column">
              <wp:posOffset>2877820</wp:posOffset>
            </wp:positionH>
            <wp:positionV relativeFrom="paragraph">
              <wp:posOffset>22860</wp:posOffset>
            </wp:positionV>
            <wp:extent cx="1619885" cy="215963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376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7F69A" w14:textId="464C871E" w:rsidR="00370344" w:rsidRDefault="00370344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0FC39BA" w14:textId="77777777" w:rsidR="00370344" w:rsidRDefault="00370344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73F6EDC" w14:textId="77777777" w:rsidR="00370344" w:rsidRDefault="00370344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78CC30A" w14:textId="77777777" w:rsidR="00370344" w:rsidRDefault="00370344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BFF4F3" w14:textId="5E74E51D" w:rsidR="00795699" w:rsidRDefault="00795699" w:rsidP="00DE7AF5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8B2BFF6" w14:textId="144BDD56" w:rsidR="00795699" w:rsidRPr="00DE7AF5" w:rsidRDefault="00795699" w:rsidP="00DE7AF5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6C85CFA" w14:textId="77777777" w:rsidR="004F028B" w:rsidRDefault="004F028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E7AF5" w14:paraId="7B76CDEC" w14:textId="77777777" w:rsidTr="00DE7AF5">
        <w:tc>
          <w:tcPr>
            <w:tcW w:w="4508" w:type="dxa"/>
          </w:tcPr>
          <w:p w14:paraId="748950CB" w14:textId="3D76F021" w:rsidR="00DE7AF5" w:rsidRDefault="00DE7AF5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52ED7A39" w14:textId="16E6EB32" w:rsidR="00DE7AF5" w:rsidRDefault="00DE7AF5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4E8F2852" w14:textId="77777777" w:rsidR="00795699" w:rsidRDefault="00795699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6A498A" w14:textId="558CA3C2" w:rsidR="00DE7AF5" w:rsidRDefault="005F6CF7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จัดเจ้าหน้าที่ประชาสัมพันธ์</w:t>
      </w:r>
      <w:r w:rsidR="0079569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9569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ปฏิบัติหน้าที่ทุกวันเวลาราชการ ส่วนนอกเวลาราชการมอบสิบเวร เป็นผู้ปฏิบัติ โดยโต๊ะประชาสัมพันธ์ ตั้งอยู่หน้าศูนย์บริการประชาชน เป็นจุดแรกที่ประชาชนจะเห็นเมื่อมาติดต่อราชการบนสถานีตำรวจ  </w:t>
      </w:r>
    </w:p>
    <w:p w14:paraId="1B0CC312" w14:textId="20A8E95F" w:rsidR="00370344" w:rsidRDefault="00D71448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F0AE34C" wp14:editId="23335E6C">
            <wp:simplePos x="0" y="0"/>
            <wp:positionH relativeFrom="column">
              <wp:posOffset>889635</wp:posOffset>
            </wp:positionH>
            <wp:positionV relativeFrom="paragraph">
              <wp:posOffset>102870</wp:posOffset>
            </wp:positionV>
            <wp:extent cx="1619885" cy="2159635"/>
            <wp:effectExtent l="0" t="0" r="0" b="0"/>
            <wp:wrapNone/>
            <wp:docPr id="1386772201" name="รูปภาพ 138677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458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0EFCC0ED" wp14:editId="0B0D95AA">
            <wp:simplePos x="0" y="0"/>
            <wp:positionH relativeFrom="column">
              <wp:posOffset>2814320</wp:posOffset>
            </wp:positionH>
            <wp:positionV relativeFrom="paragraph">
              <wp:posOffset>99060</wp:posOffset>
            </wp:positionV>
            <wp:extent cx="1619885" cy="2159635"/>
            <wp:effectExtent l="0" t="0" r="0" b="0"/>
            <wp:wrapNone/>
            <wp:docPr id="1386772200" name="รูปภาพ 138677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458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27BC2" w14:textId="77777777" w:rsidR="00D71448" w:rsidRDefault="00D71448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4C2AF3E" w14:textId="77777777" w:rsidR="00D71448" w:rsidRDefault="00D71448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BC9E1B2" w14:textId="77777777" w:rsidR="00D71448" w:rsidRDefault="00D71448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AE45363" w14:textId="77777777" w:rsidR="00D71448" w:rsidRDefault="00D71448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842CB93" w14:textId="77777777" w:rsidR="00D71448" w:rsidRDefault="00D71448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5FE231" w14:textId="77777777" w:rsidR="00D71448" w:rsidRDefault="00D71448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D755ADA" w14:textId="77777777" w:rsidR="00D71448" w:rsidRDefault="00D71448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A45A3C" w14:textId="77777777" w:rsidR="00370344" w:rsidRDefault="00370344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E78196" w14:textId="77777777" w:rsidR="00795699" w:rsidRDefault="00795699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8C1007" w14:textId="06078EC8" w:rsidR="004F028B" w:rsidRDefault="00795699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จัดทำ</w:t>
      </w:r>
      <w:r w:rsidRPr="00A6158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แผ่นป้ายแสดงตารางเวรผู้ปฏิบัติ</w:t>
      </w:r>
      <w:r w:rsidRPr="00C02093">
        <w:rPr>
          <w:rFonts w:ascii="TH SarabunIT๙" w:eastAsia="Sarabun" w:hAnsi="TH SarabunIT๙" w:cs="TH SarabunIT๙" w:hint="cs"/>
          <w:color w:val="000000"/>
          <w:spacing w:val="-12"/>
          <w:sz w:val="32"/>
          <w:szCs w:val="32"/>
          <w:cs/>
        </w:rPr>
        <w:t>พร้อม</w:t>
      </w:r>
      <w:r w:rsidRPr="005F6CF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เบอร์โทรศัพท์ที่สามารถติดต่อได้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ติดตั้งบริเวณด้านหลังโต๊ะประชาสัมพันธ์ มองเห็นได้โดยง่าย</w:t>
      </w:r>
    </w:p>
    <w:p w14:paraId="7E079544" w14:textId="2438489A" w:rsidR="005A44BA" w:rsidRDefault="00B36F8B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 wp14:anchorId="691C5628" wp14:editId="7C2CD1D5">
            <wp:simplePos x="0" y="0"/>
            <wp:positionH relativeFrom="column">
              <wp:posOffset>-262890</wp:posOffset>
            </wp:positionH>
            <wp:positionV relativeFrom="paragraph">
              <wp:posOffset>-258445</wp:posOffset>
            </wp:positionV>
            <wp:extent cx="2879725" cy="2159635"/>
            <wp:effectExtent l="0" t="0" r="0" b="0"/>
            <wp:wrapNone/>
            <wp:docPr id="1386772202" name="รูปภาพ 138677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รวมรูป ทำแฟ้ม_๒๔๐๔๑๑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C85DC97" wp14:editId="1E45F09F">
            <wp:simplePos x="0" y="0"/>
            <wp:positionH relativeFrom="column">
              <wp:posOffset>2719622</wp:posOffset>
            </wp:positionH>
            <wp:positionV relativeFrom="paragraph">
              <wp:posOffset>-309963</wp:posOffset>
            </wp:positionV>
            <wp:extent cx="2878372" cy="2159992"/>
            <wp:effectExtent l="0" t="0" r="0" b="0"/>
            <wp:wrapNone/>
            <wp:docPr id="1386772203" name="รูปภาพ 138677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รวมรูป ทำแฟ้ม_๒๔๐๔๑๑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72" cy="2159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D804E" w14:textId="77777777" w:rsidR="00B36F8B" w:rsidRDefault="00B36F8B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100D79" w14:textId="77777777" w:rsidR="00B36F8B" w:rsidRDefault="00B36F8B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03A4E36" w14:textId="77777777" w:rsidR="00795699" w:rsidRDefault="00795699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4BA098A" w14:textId="77777777" w:rsidR="00D71448" w:rsidRDefault="00D71448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00C9E5D" w14:textId="77777777" w:rsidR="00D71448" w:rsidRDefault="00D71448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244E92" w14:textId="77777777" w:rsidR="00D71448" w:rsidRDefault="00D71448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95699" w14:paraId="3395E1C5" w14:textId="77777777" w:rsidTr="00795699">
        <w:tc>
          <w:tcPr>
            <w:tcW w:w="4508" w:type="dxa"/>
          </w:tcPr>
          <w:p w14:paraId="49ADFB66" w14:textId="191E676B" w:rsidR="00795699" w:rsidRDefault="00795699" w:rsidP="00795699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2925A10" w14:textId="3E72397B" w:rsidR="00795699" w:rsidRDefault="00795699" w:rsidP="00795699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27FA0F65" w14:textId="77777777" w:rsidR="00795699" w:rsidRDefault="00795699" w:rsidP="00795699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22C5506" w14:textId="47F23C3C" w:rsidR="00795699" w:rsidRDefault="00795699" w:rsidP="00795699">
      <w:pPr>
        <w:spacing w:line="240" w:lineRule="auto"/>
        <w:ind w:firstLine="720"/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A6158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จุด</w:t>
      </w:r>
      <w:r w:rsidRPr="00A6158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สอบถามความคืบหน้าการดำเนินคดี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ไว้ในบริเวณศูนย์บริการประชาชน </w:t>
      </w:r>
      <w:r w:rsidRPr="00A61585">
        <w:rPr>
          <w:rFonts w:ascii="TH SarabunIT๙" w:eastAsia="Sarabun" w:hAnsi="TH SarabunIT๙" w:cs="TH SarabunIT๙"/>
          <w:color w:val="000000"/>
          <w:sz w:val="32"/>
          <w:szCs w:val="32"/>
        </w:rPr>
        <w:t>One Stop Service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และสามารถติดตาม</w:t>
      </w:r>
      <w:r w:rsidR="005A44B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ได้ทางเว็บไซต์ สภ.</w:t>
      </w:r>
      <w:r w:rsidR="0037034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เฉลิมพระเกียรติ</w:t>
      </w:r>
    </w:p>
    <w:p w14:paraId="616A2D86" w14:textId="77777777" w:rsidR="00795699" w:rsidRDefault="00795699" w:rsidP="004F028B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F643F0" w14:textId="77777777" w:rsidR="00795699" w:rsidRDefault="00795699" w:rsidP="004F028B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76513" w:rsidRPr="0067535B" w14:paraId="7AF73028" w14:textId="77777777" w:rsidTr="005A44BA">
        <w:tc>
          <w:tcPr>
            <w:tcW w:w="4508" w:type="dxa"/>
            <w:shd w:val="clear" w:color="auto" w:fill="8E0000"/>
          </w:tcPr>
          <w:p w14:paraId="67B466C5" w14:textId="77777777" w:rsidR="00D76513" w:rsidRPr="0067535B" w:rsidRDefault="00D76513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ED776DA" w14:textId="77777777" w:rsidR="00D76513" w:rsidRPr="0067535B" w:rsidRDefault="00D76513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76513" w14:paraId="2472D643" w14:textId="77777777" w:rsidTr="005A44BA">
        <w:tc>
          <w:tcPr>
            <w:tcW w:w="4508" w:type="dxa"/>
          </w:tcPr>
          <w:p w14:paraId="1A231842" w14:textId="122AA324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</w:tc>
        <w:tc>
          <w:tcPr>
            <w:tcW w:w="4508" w:type="dxa"/>
          </w:tcPr>
          <w:p w14:paraId="4F66590B" w14:textId="0A5CBDC7" w:rsidR="00D76513" w:rsidRDefault="00D76513" w:rsidP="00D765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ภาพป้ายประชาสัมพันธ์ต้องติดตั้งให้ประชาชน</w:t>
            </w:r>
            <w:r w:rsidR="005A44B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ได้เห็นชัดเจน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เพื่อสามารถเข้าติดต่อราชการได้รวดเร็ว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ที่จุด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ห้อง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</w:tr>
    </w:tbl>
    <w:p w14:paraId="055626EE" w14:textId="77777777" w:rsidR="004F028B" w:rsidRDefault="004F028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8664AC9" w14:textId="77777777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A44BA" w14:paraId="07F9109C" w14:textId="77777777" w:rsidTr="00E52EA8">
        <w:tc>
          <w:tcPr>
            <w:tcW w:w="4508" w:type="dxa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08"/>
              <w:gridCol w:w="4508"/>
            </w:tblGrid>
            <w:tr w:rsidR="005A44BA" w14:paraId="3FEF29C1" w14:textId="77777777" w:rsidTr="00E52EA8">
              <w:tc>
                <w:tcPr>
                  <w:tcW w:w="4508" w:type="dxa"/>
                </w:tcPr>
                <w:p w14:paraId="5AFF1EE9" w14:textId="4B1E2BA5" w:rsidR="005A44BA" w:rsidRDefault="00D71448" w:rsidP="005A44BA">
                  <w:pPr>
                    <w:spacing w:line="240" w:lineRule="auto"/>
                    <w:jc w:val="thaiDistribute"/>
                    <w:rPr>
                      <w:rFonts w:ascii="TH SarabunIT๙" w:eastAsia="Sarabun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Sarabun" w:hAnsi="TH SarabunIT๙" w:cs="TH SarabunIT๙"/>
                      <w:noProof/>
                      <w:color w:val="000000"/>
                      <w:sz w:val="32"/>
                      <w:szCs w:val="32"/>
                    </w:rPr>
                    <w:drawing>
                      <wp:anchor distT="0" distB="0" distL="114300" distR="114300" simplePos="0" relativeHeight="251710464" behindDoc="0" locked="0" layoutInCell="1" allowOverlap="1" wp14:anchorId="705479A9" wp14:editId="7F9F609A">
                        <wp:simplePos x="0" y="0"/>
                        <wp:positionH relativeFrom="column">
                          <wp:posOffset>2982</wp:posOffset>
                        </wp:positionH>
                        <wp:positionV relativeFrom="paragraph">
                          <wp:posOffset>387</wp:posOffset>
                        </wp:positionV>
                        <wp:extent cx="2725420" cy="2044700"/>
                        <wp:effectExtent l="0" t="0" r="0" b="0"/>
                        <wp:wrapNone/>
                        <wp:docPr id="1386772198" name="รูปภาพ 1386772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7145864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5420" cy="2044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08" w:type="dxa"/>
                </w:tcPr>
                <w:p w14:paraId="0851A9E3" w14:textId="77777777" w:rsidR="005A44BA" w:rsidRDefault="005A44BA" w:rsidP="005A44BA">
                  <w:pPr>
                    <w:spacing w:line="240" w:lineRule="auto"/>
                    <w:jc w:val="thaiDistribute"/>
                    <w:rPr>
                      <w:rFonts w:ascii="TH SarabunIT๙" w:eastAsia="Sarabun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Sarabun" w:hAnsi="TH SarabunIT๙" w:cs="TH SarabunIT๙"/>
                      <w:noProof/>
                      <w:color w:val="000000"/>
                      <w:sz w:val="32"/>
                      <w:szCs w:val="32"/>
                    </w:rPr>
                    <w:drawing>
                      <wp:inline distT="0" distB="0" distL="0" distR="0" wp14:anchorId="3F11A6FB" wp14:editId="233FC28D">
                        <wp:extent cx="2725420" cy="1817370"/>
                        <wp:effectExtent l="0" t="0" r="0" b="0"/>
                        <wp:docPr id="1070055980" name="รูปภาพ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6003147" name="รูปภาพ 1186003147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5420" cy="181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3DB022" w14:textId="7C86D0A4" w:rsidR="005A44BA" w:rsidRDefault="005A44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79AC80A" w14:textId="5F7D4476" w:rsidR="005A44BA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07B71696" wp14:editId="4DC6C2F8">
                  <wp:simplePos x="0" y="0"/>
                  <wp:positionH relativeFrom="column">
                    <wp:posOffset>70899</wp:posOffset>
                  </wp:positionH>
                  <wp:positionV relativeFrom="paragraph">
                    <wp:posOffset>-635</wp:posOffset>
                  </wp:positionV>
                  <wp:extent cx="2725420" cy="2044700"/>
                  <wp:effectExtent l="0" t="0" r="0" b="0"/>
                  <wp:wrapNone/>
                  <wp:docPr id="1386772199" name="รูปภาพ 138677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4586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2AC285" w14:textId="77777777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76513" w14:paraId="153CF3B1" w14:textId="77777777" w:rsidTr="00E52EA8">
        <w:tc>
          <w:tcPr>
            <w:tcW w:w="4508" w:type="dxa"/>
          </w:tcPr>
          <w:p w14:paraId="07225206" w14:textId="3F13F3B5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4AB1775C" w14:textId="7B79404A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E5D9D06" w14:textId="77777777" w:rsidR="00D76513" w:rsidRDefault="00D76513" w:rsidP="00D7651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968B7BF" w14:textId="77777777" w:rsidR="005A44BA" w:rsidRDefault="005A44BA" w:rsidP="005A44BA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ศูนย์บริการประชาชน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One Stop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</w:rPr>
        <w:t>Srrvice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รวมงานบริการประชาชนไว้ในจุดเดียวกัน ได้แก่ แจ้งความร้องทุกข์ดำเนินคดี แจ้งเอกสารหาย แจ้งเป็นหลักฐาน เปรียบเทียบปรับ ประกันตัวผู้ต้องหา และ จุดสอบถาม</w:t>
      </w:r>
    </w:p>
    <w:p w14:paraId="515DE41E" w14:textId="471F408A" w:rsidR="005A44BA" w:rsidRDefault="005A44BA" w:rsidP="005A44BA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ความคืบหน้าการดำเนินคดี เป็นต้น ป้ายประชาสัมพันธ์ มีขนาดใหญ่มองเห็นได้อย่างชัดเจน</w:t>
      </w:r>
    </w:p>
    <w:p w14:paraId="5A624CBC" w14:textId="77777777" w:rsidR="00D76513" w:rsidRDefault="00D7651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75421B" w14:textId="77777777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3FF56C" w14:textId="77777777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5B4677A" w14:textId="795B157A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E70963" w14:textId="77777777" w:rsidR="00D71448" w:rsidRDefault="00D71448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5FE658" w14:textId="77777777" w:rsidR="00D71448" w:rsidRDefault="00D71448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148D78" w14:textId="77777777" w:rsidR="00D71448" w:rsidRDefault="00D71448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0183F89D" w14:textId="77777777" w:rsidTr="005A44BA">
        <w:tc>
          <w:tcPr>
            <w:tcW w:w="4508" w:type="dxa"/>
            <w:shd w:val="clear" w:color="auto" w:fill="8E0000"/>
          </w:tcPr>
          <w:p w14:paraId="3160AB41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64969FF9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06CB982C" w14:textId="77777777" w:rsidTr="005A44BA">
        <w:tc>
          <w:tcPr>
            <w:tcW w:w="4508" w:type="dxa"/>
          </w:tcPr>
          <w:p w14:paraId="365B0446" w14:textId="77777777" w:rsidR="0067535B" w:rsidRDefault="0067535B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ป้ายพันธะสัญญา </w:t>
            </w:r>
          </w:p>
          <w:p w14:paraId="3EE55AC1" w14:textId="27E1192C" w:rsidR="0067535B" w:rsidRDefault="0067535B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(หมายเหตุ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ป้ายมีความสมบูรณ์ ไม่ชำรุด ปรับปรุงข้อมูลให้ทันสมัยอยู่เสมอ)</w:t>
            </w:r>
          </w:p>
        </w:tc>
        <w:tc>
          <w:tcPr>
            <w:tcW w:w="4508" w:type="dxa"/>
          </w:tcPr>
          <w:p w14:paraId="7FD76F09" w14:textId="5148BACB" w:rsidR="0067535B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และมีประชาสัมพันธ์ในเว็บไซต์ด้วย</w:t>
            </w:r>
          </w:p>
        </w:tc>
      </w:tr>
    </w:tbl>
    <w:p w14:paraId="18473B9E" w14:textId="2DC5E396" w:rsidR="004539B3" w:rsidRDefault="00D71448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4495607B" wp14:editId="1BB8BC59">
            <wp:simplePos x="0" y="0"/>
            <wp:positionH relativeFrom="column">
              <wp:posOffset>834390</wp:posOffset>
            </wp:positionH>
            <wp:positionV relativeFrom="paragraph">
              <wp:posOffset>118110</wp:posOffset>
            </wp:positionV>
            <wp:extent cx="1619885" cy="2159635"/>
            <wp:effectExtent l="0" t="0" r="0" b="0"/>
            <wp:wrapNone/>
            <wp:docPr id="1386772196" name="รูปภาพ 138677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3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18FA71D1" wp14:editId="41FF3878">
            <wp:simplePos x="0" y="0"/>
            <wp:positionH relativeFrom="column">
              <wp:posOffset>2709545</wp:posOffset>
            </wp:positionH>
            <wp:positionV relativeFrom="paragraph">
              <wp:posOffset>113030</wp:posOffset>
            </wp:positionV>
            <wp:extent cx="2879090" cy="2159635"/>
            <wp:effectExtent l="0" t="0" r="0" b="0"/>
            <wp:wrapNone/>
            <wp:docPr id="1386772197" name="รูปภาพ 138677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A04E" w14:textId="035653E1" w:rsidR="00D76513" w:rsidRDefault="00D7651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76513" w14:paraId="5250553F" w14:textId="77777777" w:rsidTr="00D76513">
        <w:tc>
          <w:tcPr>
            <w:tcW w:w="4508" w:type="dxa"/>
          </w:tcPr>
          <w:p w14:paraId="0B16CA22" w14:textId="4339A1FC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04552A9C" w14:textId="15080602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76513" w14:paraId="366C438B" w14:textId="77777777" w:rsidTr="00D76513">
        <w:tc>
          <w:tcPr>
            <w:tcW w:w="4508" w:type="dxa"/>
          </w:tcPr>
          <w:p w14:paraId="33CEE226" w14:textId="77777777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2C68F18" w14:textId="77777777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D76513" w14:paraId="75CC881D" w14:textId="77777777" w:rsidTr="00D76513">
        <w:tc>
          <w:tcPr>
            <w:tcW w:w="4508" w:type="dxa"/>
          </w:tcPr>
          <w:p w14:paraId="5BF4323B" w14:textId="6FDB3CD0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676E074" w14:textId="51291DA0" w:rsidR="00D76513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498DBA07" w14:textId="77777777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5D2669FF" w14:textId="77777777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5BD321B" w14:textId="77777777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4237E803" w14:textId="48B8D958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</w:tbl>
    <w:p w14:paraId="653AED58" w14:textId="77777777" w:rsidR="00D76513" w:rsidRDefault="00D7651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361AC46" w14:textId="4E8D812A" w:rsidR="00D76513" w:rsidRDefault="005A44BA" w:rsidP="005A44BA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จัดทำป้ายพันธะสัญญาติดตั้งให้ประชาชนได้เห็นชัดเจน ที่จุดห้อง </w:t>
      </w:r>
      <w:r>
        <w:rPr>
          <w:rFonts w:ascii="TH SarabunIT๙" w:eastAsia="Sarabun" w:hAnsi="TH SarabunIT๙" w:cs="TH SarabunIT๙"/>
          <w:sz w:val="32"/>
          <w:szCs w:val="32"/>
        </w:rPr>
        <w:t xml:space="preserve">One Stop Service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(บริเวณทางเข้า)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และมีประชาสัมพันธ์ในเว็บไซต์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1EC94B07" w14:textId="647F576C" w:rsidR="00D76513" w:rsidRDefault="00D7651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35B3A38C" w14:textId="77777777" w:rsidTr="005A44BA">
        <w:tc>
          <w:tcPr>
            <w:tcW w:w="4508" w:type="dxa"/>
            <w:shd w:val="clear" w:color="auto" w:fill="8E0000"/>
          </w:tcPr>
          <w:p w14:paraId="6BFAE785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1390D121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69287E27" w14:textId="77777777" w:rsidTr="005A44BA">
        <w:tc>
          <w:tcPr>
            <w:tcW w:w="4508" w:type="dxa"/>
          </w:tcPr>
          <w:p w14:paraId="4796136A" w14:textId="028D31F6" w:rsidR="0067535B" w:rsidRDefault="0067535B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ป้าย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No Gift Policy</w:t>
            </w:r>
          </w:p>
        </w:tc>
        <w:tc>
          <w:tcPr>
            <w:tcW w:w="4508" w:type="dxa"/>
          </w:tcPr>
          <w:p w14:paraId="6373B660" w14:textId="1BF277C5" w:rsidR="0067535B" w:rsidRDefault="00D7651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ต้องจัดให้มีป้าย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No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GiFt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PoliCy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ติดไว้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ในจัดที่ประชาชนมองเห็นได้อย่าง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ชัดเจน เพื่อแสดงเจตจำนงของหัวหน้าสถานีในการไม้รับของขวัญ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ของกำนัล</w:t>
            </w:r>
          </w:p>
        </w:tc>
      </w:tr>
    </w:tbl>
    <w:p w14:paraId="4A5CEE70" w14:textId="4FCAB1FF" w:rsidR="00491763" w:rsidRPr="005A44BA" w:rsidRDefault="0049176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A75C5B" w14:textId="50BF893B" w:rsidR="00EB0403" w:rsidRDefault="002F7F3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F2E30EE" wp14:editId="00390ECB">
            <wp:simplePos x="0" y="0"/>
            <wp:positionH relativeFrom="column">
              <wp:posOffset>-784860</wp:posOffset>
            </wp:positionH>
            <wp:positionV relativeFrom="paragraph">
              <wp:posOffset>264160</wp:posOffset>
            </wp:positionV>
            <wp:extent cx="3235325" cy="2159635"/>
            <wp:effectExtent l="0" t="0" r="3175" b="0"/>
            <wp:wrapNone/>
            <wp:docPr id="15038195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19530" name="รูปภาพ 15038195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8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1AA28" w14:textId="5F007B4B" w:rsidR="001124D5" w:rsidRDefault="002F7F32" w:rsidP="00EB040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3C2E86E" wp14:editId="2C27717A">
            <wp:simplePos x="0" y="0"/>
            <wp:positionH relativeFrom="column">
              <wp:posOffset>2598420</wp:posOffset>
            </wp:positionH>
            <wp:positionV relativeFrom="paragraph">
              <wp:posOffset>3810</wp:posOffset>
            </wp:positionV>
            <wp:extent cx="3238500" cy="2159635"/>
            <wp:effectExtent l="0" t="0" r="0" b="0"/>
            <wp:wrapNone/>
            <wp:docPr id="9578527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2764" name="รูปภาพ 95785276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146BF" w14:textId="77777777" w:rsidR="001124D5" w:rsidRDefault="001124D5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F661149" w14:textId="77777777" w:rsidR="00EB0403" w:rsidRDefault="00EB040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C5110E" w14:textId="77777777" w:rsidR="008100BA" w:rsidRDefault="008100BA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22C3893" w14:textId="77777777" w:rsidR="008100BA" w:rsidRDefault="008100BA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5834E3A" w14:textId="77777777" w:rsidR="008100BA" w:rsidRDefault="008100BA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95CACFD" w14:textId="77777777" w:rsidR="008100BA" w:rsidRDefault="008100BA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6515F1" w14:textId="77777777" w:rsidR="008100BA" w:rsidRDefault="008100BA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8078296" w14:textId="7BA7AEA8" w:rsidR="008100BA" w:rsidRDefault="008100BA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298BA2" w14:textId="77777777" w:rsidR="008100BA" w:rsidRDefault="008100BA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BDEA935" w14:textId="529E0F63" w:rsidR="008100BA" w:rsidRDefault="008100BA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124D5" w14:paraId="724E31B8" w14:textId="77777777" w:rsidTr="00EB0403">
        <w:tc>
          <w:tcPr>
            <w:tcW w:w="4508" w:type="dxa"/>
          </w:tcPr>
          <w:p w14:paraId="49F297A9" w14:textId="19D348C0" w:rsidR="001124D5" w:rsidRDefault="001124D5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0668EDC" w14:textId="77777777" w:rsidR="001124D5" w:rsidRDefault="001124D5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9835016" w14:textId="240544D3" w:rsidR="008100BA" w:rsidRDefault="00547BD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98DEDAB" wp14:editId="6CB26023">
                  <wp:simplePos x="0" y="0"/>
                  <wp:positionH relativeFrom="column">
                    <wp:posOffset>-1308100</wp:posOffset>
                  </wp:positionH>
                  <wp:positionV relativeFrom="paragraph">
                    <wp:posOffset>-753745</wp:posOffset>
                  </wp:positionV>
                  <wp:extent cx="2725420" cy="3124200"/>
                  <wp:effectExtent l="0" t="0" r="0" b="0"/>
                  <wp:wrapNone/>
                  <wp:docPr id="205772575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725758" name="รูปภาพ 205772575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40D974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C8C5617" w14:textId="77777777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ECF94C2" w14:textId="77777777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C8ABF99" w14:textId="77777777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1E54AB7" w14:textId="77777777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4702B2A" w14:textId="77777777" w:rsidR="00D71448" w:rsidRDefault="00D7144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24E3236A" w14:textId="55B1C29C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8D25F1E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AB0F905" w14:textId="599ABD8C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B8E1C3A" w14:textId="34DD2C9D" w:rsidR="00D76513" w:rsidRDefault="00D7651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2CEEF5" w14:textId="24BCFD8D" w:rsidR="00D76513" w:rsidRDefault="005A44BA" w:rsidP="005A44BA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จัดทำป้าย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No </w:t>
      </w:r>
      <w:proofErr w:type="spellStart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>GiFt</w:t>
      </w:r>
      <w:proofErr w:type="spellEnd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>PoliCy</w:t>
      </w:r>
      <w:proofErr w:type="spellEnd"/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ติดไว้บริเวณด้านหน้าข้างโต๊ะประชาสัมพันธ์ ซึ่งเป็นจุดแรกที่ประชาชนได้เห็นเมื่อมาติดต่อราชการ บน.สภ. เพื่อแสดงเจตจำนงของหัวหน้าสถานีในการไม้รับของขวัญของกำนัล</w:t>
      </w:r>
    </w:p>
    <w:p w14:paraId="0A1F53A1" w14:textId="77777777" w:rsidR="00D76513" w:rsidRDefault="00D7651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EBB07CA" w14:textId="77777777" w:rsidR="00D76513" w:rsidRDefault="00D7651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7361DAED" w14:textId="77777777" w:rsidTr="005A44BA">
        <w:tc>
          <w:tcPr>
            <w:tcW w:w="4508" w:type="dxa"/>
            <w:shd w:val="clear" w:color="auto" w:fill="8E0000"/>
          </w:tcPr>
          <w:p w14:paraId="5EF27E17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17DC241B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65BA58B5" w14:textId="77777777" w:rsidTr="005A44BA">
        <w:tc>
          <w:tcPr>
            <w:tcW w:w="4508" w:type="dxa"/>
          </w:tcPr>
          <w:p w14:paraId="0C189C01" w14:textId="555E6127" w:rsidR="0067535B" w:rsidRDefault="0067535B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ป้ายประชาสัมพันธ์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4508" w:type="dxa"/>
          </w:tcPr>
          <w:p w14:paraId="2725870A" w14:textId="70CBC790" w:rsidR="0067535B" w:rsidRDefault="00AA6736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จัดให้มีป้ายประชาสัมพันธ์ให้ประชาชน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Download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ให้ประชาชนทราบคู่มือประชาสัมพันธ์ในเว็บไซต์</w:t>
            </w:r>
          </w:p>
        </w:tc>
      </w:tr>
    </w:tbl>
    <w:p w14:paraId="22D4F61D" w14:textId="77777777" w:rsidR="0067535B" w:rsidRDefault="0067535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2E82BED" w14:textId="32085F3E" w:rsidR="00AA6736" w:rsidRDefault="00D71448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4AAEE20E" wp14:editId="0F00D1DB">
            <wp:simplePos x="0" y="0"/>
            <wp:positionH relativeFrom="column">
              <wp:posOffset>3084526</wp:posOffset>
            </wp:positionH>
            <wp:positionV relativeFrom="paragraph">
              <wp:posOffset>134620</wp:posOffset>
            </wp:positionV>
            <wp:extent cx="2727297" cy="3204376"/>
            <wp:effectExtent l="19050" t="19050" r="16510" b="15240"/>
            <wp:wrapNone/>
            <wp:docPr id="1386772195" name="รูปภาพ 138677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4587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97" cy="32043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BA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34A1D49E" wp14:editId="3F4E547F">
            <wp:simplePos x="0" y="0"/>
            <wp:positionH relativeFrom="column">
              <wp:posOffset>158723</wp:posOffset>
            </wp:positionH>
            <wp:positionV relativeFrom="paragraph">
              <wp:posOffset>133985</wp:posOffset>
            </wp:positionV>
            <wp:extent cx="2726690" cy="3204210"/>
            <wp:effectExtent l="19050" t="19050" r="16510" b="15240"/>
            <wp:wrapNone/>
            <wp:docPr id="1386772194" name="รูปภาพ 138677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3204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A6736" w14:paraId="52A44F5B" w14:textId="77777777" w:rsidTr="00E52EA8">
        <w:tc>
          <w:tcPr>
            <w:tcW w:w="4508" w:type="dxa"/>
          </w:tcPr>
          <w:p w14:paraId="3E6490D7" w14:textId="77777777" w:rsidR="00AA6736" w:rsidRDefault="00AA6736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3154CE4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33396ED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D31E29A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DCF2C59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A0E22E7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B5DA34D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24EA155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D9003FD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308034E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FE53CA9" w14:textId="77777777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8DD1724" w14:textId="20456DAB" w:rsidR="008100BA" w:rsidRDefault="008100B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4CDB4F8" w14:textId="08D6C320" w:rsidR="00AA6736" w:rsidRDefault="00AA6736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A6736" w14:paraId="75A5F0DC" w14:textId="77777777" w:rsidTr="00E52EA8">
        <w:tc>
          <w:tcPr>
            <w:tcW w:w="4508" w:type="dxa"/>
          </w:tcPr>
          <w:p w14:paraId="16C8D467" w14:textId="77777777" w:rsidR="00AA6736" w:rsidRDefault="00AA6736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18926E5" w14:textId="77777777" w:rsidR="00AA6736" w:rsidRDefault="00AA6736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AA6736" w14:paraId="145D9EB5" w14:textId="77777777" w:rsidTr="00E52EA8">
        <w:tc>
          <w:tcPr>
            <w:tcW w:w="4508" w:type="dxa"/>
          </w:tcPr>
          <w:p w14:paraId="0716129B" w14:textId="16CFF38E" w:rsidR="00AA6736" w:rsidRDefault="00AA6736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4D46CC4" w14:textId="42BF4270" w:rsidR="00AA6736" w:rsidRDefault="00AA6736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</w:tbl>
    <w:p w14:paraId="756BDB23" w14:textId="77777777" w:rsidR="00AA6736" w:rsidRDefault="00AA673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2D7987C" w14:textId="3B0C593D" w:rsidR="00AA6736" w:rsidRDefault="005A44BA" w:rsidP="008100BA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lastRenderedPageBreak/>
        <w:t xml:space="preserve">จัดทำป้ายประชาสัมพันธ์ให้ประชาชน </w:t>
      </w:r>
      <w:r>
        <w:rPr>
          <w:rFonts w:ascii="TH SarabunIT๙" w:eastAsia="Sarabun" w:hAnsi="TH SarabunIT๙" w:cs="TH SarabunIT๙"/>
          <w:sz w:val="32"/>
          <w:szCs w:val="32"/>
        </w:rPr>
        <w:t xml:space="preserve">Download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คู่มือการให้บริการ ติดที่จุดห้อง </w:t>
      </w:r>
      <w:r>
        <w:rPr>
          <w:rFonts w:ascii="TH SarabunIT๙" w:eastAsia="Sarabun" w:hAnsi="TH SarabunIT๙" w:cs="TH SarabunIT๙"/>
          <w:sz w:val="32"/>
          <w:szCs w:val="32"/>
        </w:rPr>
        <w:t xml:space="preserve">One Stop Service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จำนวน 2 จุด จุดแรก ข้างป้ายพันธะสัญญา จุดที่ 2 โต๊ะเขียนคำร้อง เพื่อให้ประชาชนทราบคู่มือ   และประชาสัมพันธ์ในเว็บไซต์</w:t>
      </w:r>
    </w:p>
    <w:p w14:paraId="427CB552" w14:textId="77777777" w:rsidR="00AA6736" w:rsidRDefault="00AA673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761084ED" w14:textId="77777777" w:rsidTr="005A44BA">
        <w:tc>
          <w:tcPr>
            <w:tcW w:w="4508" w:type="dxa"/>
            <w:shd w:val="clear" w:color="auto" w:fill="8E0000"/>
          </w:tcPr>
          <w:p w14:paraId="2F5543CA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75165D91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667043AB" w14:textId="77777777" w:rsidTr="005A44BA">
        <w:tc>
          <w:tcPr>
            <w:tcW w:w="4508" w:type="dxa"/>
          </w:tcPr>
          <w:p w14:paraId="72C85EAC" w14:textId="7901F9C4" w:rsidR="0067535B" w:rsidRDefault="0067535B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การจัดสิ่งอำนวยความสะดวกการให้บริการประชาชน</w:t>
            </w:r>
          </w:p>
        </w:tc>
        <w:tc>
          <w:tcPr>
            <w:tcW w:w="4508" w:type="dxa"/>
          </w:tcPr>
          <w:p w14:paraId="0BE4DFF4" w14:textId="372F013D" w:rsidR="0067535B" w:rsidRDefault="00AA6736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มีบริการอินเตอร์เน็ต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Wifi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ฟรี สำหรับประชาชน จุดบริการมีการติดตั้งให้รับชมช่องสถานีโทรทัศน์สำนักงานตำรวจแห่งชาติ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จัดห้องน้ำชาย หญิง และผู้พิการที่สะอาด 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ละมีที่จอดรถสำหรับประชาชนผู้มาติดต่อราชการ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ที่เพียงพอ</w:t>
            </w:r>
          </w:p>
        </w:tc>
      </w:tr>
    </w:tbl>
    <w:p w14:paraId="1C4C1F30" w14:textId="75E79F44" w:rsidR="0067535B" w:rsidRDefault="000358E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435F0C8A" wp14:editId="54595037">
            <wp:simplePos x="0" y="0"/>
            <wp:positionH relativeFrom="column">
              <wp:posOffset>3005455</wp:posOffset>
            </wp:positionH>
            <wp:positionV relativeFrom="paragraph">
              <wp:posOffset>128491</wp:posOffset>
            </wp:positionV>
            <wp:extent cx="2879362" cy="216000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4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4042197" wp14:editId="76827035">
            <wp:simplePos x="0" y="0"/>
            <wp:positionH relativeFrom="column">
              <wp:posOffset>7095</wp:posOffset>
            </wp:positionH>
            <wp:positionV relativeFrom="paragraph">
              <wp:posOffset>124309</wp:posOffset>
            </wp:positionV>
            <wp:extent cx="2879090" cy="2159635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4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72502" w14:textId="6374F4E2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6669" w14:paraId="477206CB" w14:textId="77777777" w:rsidTr="00705B40">
        <w:tc>
          <w:tcPr>
            <w:tcW w:w="4508" w:type="dxa"/>
          </w:tcPr>
          <w:p w14:paraId="715B9310" w14:textId="77777777" w:rsidR="004D6669" w:rsidRDefault="004D6669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6125B6E9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EE6EA46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BB67344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2170F0DD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4D51D30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ECD782D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FCCB96A" w14:textId="1CBF48E1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BF1D480" w14:textId="5E0FBC7F" w:rsidR="004D6669" w:rsidRDefault="004D6669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6669" w14:paraId="3E2877F8" w14:textId="77777777" w:rsidTr="00705B40">
        <w:tc>
          <w:tcPr>
            <w:tcW w:w="4508" w:type="dxa"/>
          </w:tcPr>
          <w:p w14:paraId="2B36D573" w14:textId="08E37BD8" w:rsidR="004D6669" w:rsidRDefault="00705B40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ที่จอดรถสำหรับประชาชนบริเวณด้านหน้า สภ.</w:t>
            </w:r>
          </w:p>
        </w:tc>
        <w:tc>
          <w:tcPr>
            <w:tcW w:w="4508" w:type="dxa"/>
          </w:tcPr>
          <w:p w14:paraId="71A76707" w14:textId="15C267AB" w:rsidR="004D6669" w:rsidRDefault="00705B40" w:rsidP="000358E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ที่จอดรถผู้</w:t>
            </w:r>
            <w:r w:rsidR="000358E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มาใช้บริการ</w:t>
            </w:r>
          </w:p>
        </w:tc>
      </w:tr>
      <w:tr w:rsidR="004D6669" w14:paraId="6A098C49" w14:textId="77777777" w:rsidTr="00705B40">
        <w:tc>
          <w:tcPr>
            <w:tcW w:w="4508" w:type="dxa"/>
          </w:tcPr>
          <w:p w14:paraId="37638EB9" w14:textId="2ECC6CDE" w:rsidR="004D6669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66C0143A" wp14:editId="02B9F064">
                  <wp:simplePos x="0" y="0"/>
                  <wp:positionH relativeFrom="column">
                    <wp:posOffset>6036</wp:posOffset>
                  </wp:positionH>
                  <wp:positionV relativeFrom="paragraph">
                    <wp:posOffset>65958</wp:posOffset>
                  </wp:positionV>
                  <wp:extent cx="2725420" cy="2044700"/>
                  <wp:effectExtent l="0" t="0" r="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4586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6D74211" w14:textId="5A99929D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26C33E08" wp14:editId="509A66FA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69215</wp:posOffset>
                  </wp:positionV>
                  <wp:extent cx="2725420" cy="2044700"/>
                  <wp:effectExtent l="0" t="0" r="0" b="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70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671126" w14:textId="4B0E724C" w:rsidR="004D6669" w:rsidRDefault="004D6669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358EF" w14:paraId="5C7BC58A" w14:textId="77777777" w:rsidTr="00705B40">
        <w:tc>
          <w:tcPr>
            <w:tcW w:w="4508" w:type="dxa"/>
          </w:tcPr>
          <w:p w14:paraId="1356159A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F514928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9729438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BACF0A7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498F503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AFC2C5D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573EAF12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ACF23BA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79A5669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5C70550D" w14:textId="77777777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4D6669" w14:paraId="1D3C482C" w14:textId="77777777" w:rsidTr="00705B40">
        <w:tc>
          <w:tcPr>
            <w:tcW w:w="4508" w:type="dxa"/>
          </w:tcPr>
          <w:p w14:paraId="4DDC12FF" w14:textId="45151650" w:rsidR="004D6669" w:rsidRDefault="000358EF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cs/>
              </w:rPr>
              <w:t>ที่พักนั่งรอสำหรับผู้มาใช้บริการ</w:t>
            </w: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4508" w:type="dxa"/>
          </w:tcPr>
          <w:p w14:paraId="0ED1AF3C" w14:textId="70AEBBCC" w:rsidR="004D6669" w:rsidRDefault="00833D72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ห้องน้ำสำหรับผู้พิการ</w:t>
            </w:r>
          </w:p>
        </w:tc>
      </w:tr>
      <w:tr w:rsidR="004D6669" w14:paraId="1FD6B313" w14:textId="77777777" w:rsidTr="00705B40">
        <w:tc>
          <w:tcPr>
            <w:tcW w:w="4508" w:type="dxa"/>
          </w:tcPr>
          <w:p w14:paraId="6C3EDCBC" w14:textId="11E8FC4B" w:rsidR="000358EF" w:rsidRDefault="000358E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42A71B7F" w14:textId="398C68B4" w:rsidR="004D6669" w:rsidRDefault="004D6669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05B40" w14:paraId="37EE3F28" w14:textId="77777777" w:rsidTr="00833D72">
        <w:tc>
          <w:tcPr>
            <w:tcW w:w="4508" w:type="dxa"/>
          </w:tcPr>
          <w:p w14:paraId="7CE867D8" w14:textId="1CAD72AD" w:rsidR="00705B40" w:rsidRDefault="00705B40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AE4D5E2" w14:textId="308B297E" w:rsidR="00705B40" w:rsidRDefault="00705B40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</w:tr>
      <w:tr w:rsidR="00705B40" w14:paraId="664229C5" w14:textId="77777777" w:rsidTr="00833D72">
        <w:tc>
          <w:tcPr>
            <w:tcW w:w="4508" w:type="dxa"/>
          </w:tcPr>
          <w:p w14:paraId="4C41319C" w14:textId="3B30743C" w:rsidR="00705B40" w:rsidRDefault="00705B40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C1900D7" w14:textId="4CE803A7" w:rsidR="00705B40" w:rsidRDefault="00705B40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833D72" w14:paraId="79246C34" w14:textId="77777777" w:rsidTr="00833D72">
        <w:tc>
          <w:tcPr>
            <w:tcW w:w="4508" w:type="dxa"/>
          </w:tcPr>
          <w:p w14:paraId="26C4D6A6" w14:textId="1B843D4D" w:rsidR="00833D72" w:rsidRDefault="00833D72" w:rsidP="005A44B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686B5839" w14:textId="1AF3F17E" w:rsidR="00833D72" w:rsidRDefault="00833D72" w:rsidP="000358EF">
            <w:pPr>
              <w:tabs>
                <w:tab w:val="left" w:pos="1515"/>
                <w:tab w:val="center" w:pos="2146"/>
              </w:tabs>
              <w:spacing w:line="240" w:lineRule="auto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</w:tr>
      <w:tr w:rsidR="009F1819" w14:paraId="4B08E4B4" w14:textId="77777777" w:rsidTr="00833D72">
        <w:tc>
          <w:tcPr>
            <w:tcW w:w="4508" w:type="dxa"/>
          </w:tcPr>
          <w:p w14:paraId="72BD5F60" w14:textId="0E930354" w:rsidR="009F1819" w:rsidRDefault="009F1819" w:rsidP="005A44B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69D1997B" w14:textId="77777777" w:rsidR="009F1819" w:rsidRDefault="009F1819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8F9F234" w14:textId="77777777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7CD8BA9" w14:textId="77777777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437392E8" w14:textId="77777777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43D7B72E" w14:textId="01CBB929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761F66B8" wp14:editId="7300EF06">
                  <wp:simplePos x="0" y="0"/>
                  <wp:positionH relativeFrom="column">
                    <wp:posOffset>-1351722</wp:posOffset>
                  </wp:positionH>
                  <wp:positionV relativeFrom="paragraph">
                    <wp:posOffset>-516834</wp:posOffset>
                  </wp:positionV>
                  <wp:extent cx="2725420" cy="2044700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4586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9B44F0" w14:textId="77777777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70B0943C" w14:textId="77777777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4133B4F6" w14:textId="77777777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77B2223F" w14:textId="77777777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07D8C5C6" w14:textId="77777777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6600E2C7" w14:textId="38F3535B" w:rsidR="000358EF" w:rsidRDefault="000358EF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</w:tr>
      <w:tr w:rsidR="009F1819" w14:paraId="7612FC4E" w14:textId="77777777" w:rsidTr="00E52EA8">
        <w:tc>
          <w:tcPr>
            <w:tcW w:w="9016" w:type="dxa"/>
            <w:gridSpan w:val="2"/>
          </w:tcPr>
          <w:p w14:paraId="7FCCFD01" w14:textId="1AB03C25" w:rsidR="009F1819" w:rsidRDefault="009F1819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cs/>
              </w:rPr>
              <w:t xml:space="preserve">โทรทัศน์สถานีตำรวจแห่งชาติ </w:t>
            </w: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>POLICE TV</w:t>
            </w:r>
          </w:p>
        </w:tc>
      </w:tr>
      <w:tr w:rsidR="00705B40" w14:paraId="362F5480" w14:textId="77777777" w:rsidTr="00833D72">
        <w:tc>
          <w:tcPr>
            <w:tcW w:w="4508" w:type="dxa"/>
          </w:tcPr>
          <w:p w14:paraId="5C934A24" w14:textId="4CDA6F10" w:rsidR="00705B40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45A1B189" wp14:editId="20962656">
                  <wp:simplePos x="0" y="0"/>
                  <wp:positionH relativeFrom="column">
                    <wp:posOffset>2663300</wp:posOffset>
                  </wp:positionH>
                  <wp:positionV relativeFrom="paragraph">
                    <wp:posOffset>4770</wp:posOffset>
                  </wp:positionV>
                  <wp:extent cx="2879106" cy="2160000"/>
                  <wp:effectExtent l="0" t="0" r="0" b="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70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674F4052" wp14:editId="1C813507">
                  <wp:simplePos x="0" y="0"/>
                  <wp:positionH relativeFrom="column">
                    <wp:posOffset>644055</wp:posOffset>
                  </wp:positionH>
                  <wp:positionV relativeFrom="paragraph">
                    <wp:posOffset>2535</wp:posOffset>
                  </wp:positionV>
                  <wp:extent cx="1620472" cy="2160000"/>
                  <wp:effectExtent l="0" t="0" r="0" b="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71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4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1052E05" w14:textId="77777777" w:rsidR="00705B40" w:rsidRDefault="00705B40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EC352CE" w14:textId="77777777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64C6C46" w14:textId="77777777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0CE27F31" w14:textId="77777777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68363265" w14:textId="77777777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0238445B" w14:textId="77777777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43A30D9B" w14:textId="77777777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614DD624" w14:textId="77777777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021D03F7" w14:textId="77777777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09950D63" w14:textId="0B7F62FD" w:rsidR="00FF64DC" w:rsidRDefault="00FF64DC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</w:tr>
      <w:tr w:rsidR="00833D72" w14:paraId="6E401681" w14:textId="77777777" w:rsidTr="00833D72">
        <w:tc>
          <w:tcPr>
            <w:tcW w:w="9016" w:type="dxa"/>
            <w:gridSpan w:val="2"/>
          </w:tcPr>
          <w:p w14:paraId="59BACC65" w14:textId="48BB882E" w:rsidR="00833D72" w:rsidRDefault="00833D72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cs/>
                <w:lang w:val="th-TH"/>
              </w:rPr>
              <w:t>ห้องสุขาสะอาดแยกชายหญิงทั้งสองฝั่งอาคาร</w:t>
            </w:r>
          </w:p>
        </w:tc>
      </w:tr>
    </w:tbl>
    <w:p w14:paraId="2D608EAA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1FC3BCC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0C4EB0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2C67AFA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C49CC34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800926E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5A79F70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C19447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50BDFC" w14:textId="77777777" w:rsidR="00156C4F" w:rsidRDefault="00156C4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5DEBF28" w14:textId="77777777" w:rsidR="000358EF" w:rsidRDefault="000358E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D580C51" w14:textId="77777777" w:rsidR="000358EF" w:rsidRDefault="000358E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5DD4E66" w14:textId="77777777" w:rsidR="000358EF" w:rsidRDefault="000358E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74E89EC" w14:textId="77777777" w:rsidR="00156C4F" w:rsidRDefault="00156C4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9A3F440" w14:textId="77777777" w:rsidR="00156C4F" w:rsidRDefault="00156C4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63CD77" w14:textId="0B182F12" w:rsidR="00ED6B18" w:rsidRPr="00DF574C" w:rsidRDefault="00ED6B18" w:rsidP="00ED6B18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lastRenderedPageBreak/>
        <w:t>๒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 xml:space="preserve">) </w:t>
      </w: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ยกระดับการเผยแพร่ข้อมูลสาธารณะ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 xml:space="preserve"> (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OIT) </w:t>
      </w: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ตามแบบตรวจสอบการเปิดเผยข้อมูลสาธารณะ</w:t>
      </w:r>
    </w:p>
    <w:p w14:paraId="1E1AAC70" w14:textId="77777777" w:rsidR="003161CB" w:rsidRDefault="003161CB" w:rsidP="003161CB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96C92D6" w14:textId="2549DFC7" w:rsidR="003161CB" w:rsidRDefault="003161CB" w:rsidP="003161CB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ab/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การจัดทำเว็บไซต์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/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ปรับปรุงข้อมูลให้เป็นปัจจุบัน</w:t>
      </w:r>
    </w:p>
    <w:p w14:paraId="099DE526" w14:textId="77777777" w:rsidR="003161CB" w:rsidRDefault="003161CB" w:rsidP="00ED6B18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74"/>
        <w:gridCol w:w="4542"/>
      </w:tblGrid>
      <w:tr w:rsidR="003161CB" w:rsidRPr="0067535B" w14:paraId="717538E9" w14:textId="77777777" w:rsidTr="005A44BA">
        <w:tc>
          <w:tcPr>
            <w:tcW w:w="4508" w:type="dxa"/>
            <w:shd w:val="clear" w:color="auto" w:fill="8E0000"/>
          </w:tcPr>
          <w:p w14:paraId="6C652E57" w14:textId="77777777" w:rsidR="003161CB" w:rsidRPr="0067535B" w:rsidRDefault="003161C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0AFC069" w14:textId="77777777" w:rsidR="003161CB" w:rsidRPr="0067535B" w:rsidRDefault="003161C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161CB" w14:paraId="405A3692" w14:textId="77777777" w:rsidTr="005A44BA">
        <w:tc>
          <w:tcPr>
            <w:tcW w:w="4508" w:type="dxa"/>
          </w:tcPr>
          <w:p w14:paraId="39152866" w14:textId="67343C1B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เว็บไซต์ของสถานีตำรวจ</w:t>
            </w:r>
          </w:p>
        </w:tc>
        <w:tc>
          <w:tcPr>
            <w:tcW w:w="4508" w:type="dxa"/>
          </w:tcPr>
          <w:p w14:paraId="7925C7C3" w14:textId="77777777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จัดทำเว็บไซต์หลักของสถานีตำรวจ</w:t>
            </w:r>
          </w:p>
          <w:p w14:paraId="1ECD2D94" w14:textId="39A39717" w:rsidR="003161CB" w:rsidRPr="003161CB" w:rsidRDefault="003161CB" w:rsidP="00FF64DC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161C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https://</w:t>
            </w:r>
            <w:r w:rsidR="00FF64D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chalermphrakiat.buriram</w:t>
            </w:r>
            <w:r w:rsidRPr="003161C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.police.go.th/</w:t>
            </w:r>
          </w:p>
        </w:tc>
      </w:tr>
      <w:tr w:rsidR="003161CB" w14:paraId="5AF81070" w14:textId="77777777" w:rsidTr="005A44BA">
        <w:tc>
          <w:tcPr>
            <w:tcW w:w="4508" w:type="dxa"/>
          </w:tcPr>
          <w:p w14:paraId="4FA2BC03" w14:textId="08BDCD36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508" w:type="dxa"/>
          </w:tcPr>
          <w:p w14:paraId="3113AD9C" w14:textId="4A261AB9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แต่ตั้งเจ้าหน้าที่ดูแลเว็บไซต์ของสถานีตำรวจ (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Admin)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ปรับปรุงข้อมูลให้เป็นปัจจุบัน เปิดเผยข้อมูลอย่างสม่ำเสมอ  </w:t>
            </w:r>
          </w:p>
        </w:tc>
      </w:tr>
    </w:tbl>
    <w:p w14:paraId="3B11BDFC" w14:textId="77777777" w:rsidR="00FF64DC" w:rsidRDefault="00FF64DC" w:rsidP="003161CB">
      <w:pPr>
        <w:tabs>
          <w:tab w:val="left" w:pos="1134"/>
        </w:tabs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CAAAB99" w14:textId="77777777" w:rsidR="00707D2E" w:rsidRDefault="00707D2E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08EB9C0" w14:textId="770E5A7F" w:rsidR="00707D2E" w:rsidRPr="00491763" w:rsidRDefault="00707D2E" w:rsidP="003161CB">
      <w:pPr>
        <w:suppressAutoHyphens w:val="0"/>
        <w:autoSpaceDN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7D2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ตามคำสั่ง สภ.</w:t>
      </w:r>
      <w:r w:rsidR="00C241C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เฉลิมพระเกียรติ</w:t>
      </w: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ที่ </w:t>
      </w:r>
      <w:r w:rsidR="003E145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๙๖/2568 ลง ๘ มกราคม 2568 </w:t>
      </w:r>
      <w:r w:rsidR="003161C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ข้อ 6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แต่งตั้ง</w:t>
      </w:r>
      <w:r w:rsidR="003161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คณะทำงานฝ่ายเทคโนโลยีสารสนเทศ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4E78BCE9" w14:textId="431FD370" w:rsidR="00707D2E" w:rsidRPr="00491763" w:rsidRDefault="00707D2E" w:rsidP="003161CB">
      <w:pPr>
        <w:tabs>
          <w:tab w:val="left" w:pos="993"/>
          <w:tab w:val="left" w:pos="3119"/>
          <w:tab w:val="left" w:pos="4111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>1</w:t>
      </w:r>
      <w:r w:rsidR="003161CB">
        <w:rPr>
          <w:rFonts w:ascii="TH SarabunIT๙" w:hAnsi="TH SarabunIT๙" w:cs="TH SarabunIT๙"/>
          <w:sz w:val="32"/>
          <w:szCs w:val="32"/>
        </w:rPr>
        <w:t>.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  <w:r w:rsidRPr="00491763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 w:rsidR="00FF64DC">
        <w:rPr>
          <w:rFonts w:ascii="TH SarabunIT๙" w:hAnsi="TH SarabunIT๙" w:cs="TH SarabunIT๙" w:hint="cs"/>
          <w:sz w:val="32"/>
          <w:szCs w:val="32"/>
          <w:cs/>
        </w:rPr>
        <w:t>ปาจีม จันเติบ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สารวัตรอำนวยการ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14:paraId="18653CFC" w14:textId="199E8D4E" w:rsidR="00707D2E" w:rsidRPr="00491763" w:rsidRDefault="00707D2E" w:rsidP="003161CB">
      <w:pPr>
        <w:tabs>
          <w:tab w:val="left" w:pos="993"/>
          <w:tab w:val="left" w:pos="3119"/>
          <w:tab w:val="left" w:pos="4111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</w:t>
      </w:r>
      <w:r w:rsidR="003161C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64DC">
        <w:rPr>
          <w:rFonts w:ascii="TH SarabunIT๙" w:hAnsi="TH SarabunIT๙" w:cs="TH SarabunIT๙" w:hint="cs"/>
          <w:sz w:val="32"/>
          <w:szCs w:val="32"/>
          <w:cs/>
        </w:rPr>
        <w:t>สิบตำรวจเอกธนกฤต ภิรมย์ชม</w:t>
      </w:r>
      <w:r w:rsidR="00FF64DC">
        <w:rPr>
          <w:rFonts w:ascii="TH SarabunIT๙" w:hAnsi="TH SarabunIT๙" w:cs="TH SarabunIT๙" w:hint="cs"/>
          <w:sz w:val="32"/>
          <w:szCs w:val="32"/>
          <w:cs/>
        </w:rPr>
        <w:tab/>
        <w:t>ผู้บังคับหมู่งานป้องกันปราบปราม</w:t>
      </w:r>
      <w:r w:rsidR="00FF64DC">
        <w:rPr>
          <w:rFonts w:ascii="TH SarabunIT๙" w:hAnsi="TH SarabunIT๙" w:cs="TH SarabunIT๙" w:hint="cs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2658C660" w14:textId="663232B5" w:rsidR="00707D2E" w:rsidRDefault="00707D2E" w:rsidP="003161CB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อำนาจหน้าที่ เป็นผู้จัดทำ/ดูแลเว็บไซต์ของสถานีตำรวจภูธรลืออำนาจ นำเข้าข้อมูลต่างๆ ตอบคำถามประชาชนที่ติดต่อสอบถามผ่านช่องทางเว็บไซต์ และสื่อสังคมออนไลน์ต่างๆ ของสถานีตำรวจภูธรลืออำนาจ ให้ครบถ้วนตามกรอบแนวทางที่สำนักประเมินคุณธรรมและความโปร่งใสฯ กำหนด   </w:t>
      </w:r>
    </w:p>
    <w:p w14:paraId="77299323" w14:textId="69EC0D08" w:rsidR="003161CB" w:rsidRPr="003161CB" w:rsidRDefault="003161CB" w:rsidP="003161CB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0E056B7" w14:textId="77777777" w:rsidR="003161CB" w:rsidRDefault="003161CB" w:rsidP="003161CB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26AD6DB" w14:textId="78670EAB" w:rsidR="003161CB" w:rsidRDefault="003161CB" w:rsidP="003161CB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ๆ</w:t>
      </w:r>
    </w:p>
    <w:p w14:paraId="67C170BD" w14:textId="77777777" w:rsidR="003161CB" w:rsidRDefault="003161CB" w:rsidP="003161CB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รายละเอียดตามเว็บไซต์หลัก</w:t>
      </w:r>
    </w:p>
    <w:p w14:paraId="1E631A63" w14:textId="77777777" w:rsidR="003161CB" w:rsidRDefault="003161CB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44C6302" w14:textId="479D8A87" w:rsidR="00FF64DC" w:rsidRDefault="002F7F32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01D83670" wp14:editId="7188E7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817495"/>
            <wp:effectExtent l="0" t="0" r="2540" b="1905"/>
            <wp:wrapNone/>
            <wp:docPr id="9754494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49417" name="รูปภาพ 9754494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F1014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298ACA0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6235C66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59CB2EF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7895AA9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B67C515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7009F9B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DF7C325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5062102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72D16E8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7D47935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D3A9F32" w14:textId="77777777" w:rsidR="00FF64DC" w:rsidRDefault="00FF64DC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769DC0" w14:textId="24AAACBC" w:rsidR="00707D2E" w:rsidRDefault="003161CB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lastRenderedPageBreak/>
        <w:tab/>
      </w:r>
      <w:r w:rsidRPr="003161CB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2.3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E607D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กำกับ ติดตาม การเผยแพร่ข้อมูลสาธารณะ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61CC0C85" w14:textId="77777777" w:rsidR="00707D2E" w:rsidRPr="00707D2E" w:rsidRDefault="00707D2E" w:rsidP="00707D2E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1D9F2C16" w14:textId="77777777" w:rsidTr="00D55A13">
        <w:tc>
          <w:tcPr>
            <w:tcW w:w="4508" w:type="dxa"/>
            <w:shd w:val="clear" w:color="auto" w:fill="8E0000"/>
          </w:tcPr>
          <w:p w14:paraId="65687816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73D3C0FA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7BF8AB00" w14:textId="77777777" w:rsidTr="00D55A13">
        <w:tc>
          <w:tcPr>
            <w:tcW w:w="4508" w:type="dxa"/>
          </w:tcPr>
          <w:p w14:paraId="7E6B05CE" w14:textId="2CE1557D" w:rsidR="0067535B" w:rsidRDefault="0067535B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กิจกรรมการประชุมมอบหมายผู้รับผิดชอบการยกระดับการเผยแพร่ข้อมูลสาธารณะ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</w:t>
            </w:r>
          </w:p>
        </w:tc>
        <w:tc>
          <w:tcPr>
            <w:tcW w:w="4508" w:type="dxa"/>
          </w:tcPr>
          <w:p w14:paraId="0C571BBE" w14:textId="1E918A6F" w:rsidR="00F8421A" w:rsidRDefault="00F8421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แต่งตั้งคณะทำงานตามคำสั่ง สภ.</w:t>
            </w:r>
            <w:r w:rsidR="002F7F3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เฉลิมพระเกียรติ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     ที่ </w:t>
            </w:r>
            <w:r w:rsidR="003E145B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๙๖/2568 ลง ๘ มกราคม</w:t>
            </w:r>
            <w:r w:rsidR="003E145B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2568</w:t>
            </w:r>
          </w:p>
          <w:p w14:paraId="64BE0794" w14:textId="64109178" w:rsidR="00F8421A" w:rsidRDefault="00F8421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ผนวก ค. คณะทำงานฝ่ายสารสนเทศ รับผิดชอบนำข้อมูลเข้าสู่เว็บไซต์</w:t>
            </w:r>
          </w:p>
          <w:p w14:paraId="3EABEDFD" w14:textId="77777777" w:rsidR="0067535B" w:rsidRDefault="00F8421A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 ผนวก ข. มอบหมายผู้รับผิดชอบ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O1-O25 </w:t>
            </w:r>
          </w:p>
          <w:p w14:paraId="6ACAAA6B" w14:textId="40E7178A" w:rsidR="001E1908" w:rsidRDefault="001E1908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ประชุมขับเคลื่อนการทำงานเดือนละ 1 ครั้ง</w:t>
            </w:r>
          </w:p>
        </w:tc>
      </w:tr>
    </w:tbl>
    <w:p w14:paraId="2EBD2DA5" w14:textId="77777777" w:rsidR="00833D72" w:rsidRDefault="00833D7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814B2E" w14:textId="67B50359" w:rsidR="00392806" w:rsidRDefault="00392806" w:rsidP="00392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2806" w14:paraId="0D698153" w14:textId="77777777" w:rsidTr="00392806">
        <w:tc>
          <w:tcPr>
            <w:tcW w:w="4508" w:type="dxa"/>
          </w:tcPr>
          <w:p w14:paraId="220D04F0" w14:textId="412E262C" w:rsidR="00392806" w:rsidRDefault="002F7F32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7B345D" wp14:editId="6B9487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26670</wp:posOffset>
                  </wp:positionV>
                  <wp:extent cx="3541363" cy="2159000"/>
                  <wp:effectExtent l="0" t="0" r="2540" b="0"/>
                  <wp:wrapNone/>
                  <wp:docPr id="213131789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63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C102745" wp14:editId="52BF63B2">
                  <wp:simplePos x="0" y="0"/>
                  <wp:positionH relativeFrom="column">
                    <wp:posOffset>3617595</wp:posOffset>
                  </wp:positionH>
                  <wp:positionV relativeFrom="paragraph">
                    <wp:posOffset>3175</wp:posOffset>
                  </wp:positionV>
                  <wp:extent cx="3510367" cy="2159635"/>
                  <wp:effectExtent l="0" t="0" r="0" b="0"/>
                  <wp:wrapNone/>
                  <wp:docPr id="204734337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367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98F4343" w14:textId="77777777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0211DE23" w14:textId="77777777" w:rsidR="00FF64DC" w:rsidRDefault="00FF64DC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2839FFD" w14:textId="77777777" w:rsidR="00FF64DC" w:rsidRDefault="00FF64DC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E9D5407" w14:textId="77777777" w:rsidR="00FF64DC" w:rsidRDefault="00FF64DC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4AD53F9" w14:textId="77777777" w:rsidR="00FF64DC" w:rsidRDefault="00FF64DC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87B5BF4" w14:textId="77777777" w:rsidR="00FF64DC" w:rsidRDefault="00FF64DC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F8387DE" w14:textId="77777777" w:rsidR="00FF64DC" w:rsidRDefault="00FF64DC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8833A89" w14:textId="549BE10A" w:rsidR="00FF64DC" w:rsidRDefault="00FF64DC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92806" w14:paraId="6D8157A0" w14:textId="77777777" w:rsidTr="00392806">
        <w:tc>
          <w:tcPr>
            <w:tcW w:w="4508" w:type="dxa"/>
          </w:tcPr>
          <w:p w14:paraId="7DBFB817" w14:textId="77777777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F063DE5" w14:textId="77777777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392806" w14:paraId="7701CC53" w14:textId="77777777" w:rsidTr="00392806">
        <w:tc>
          <w:tcPr>
            <w:tcW w:w="4508" w:type="dxa"/>
          </w:tcPr>
          <w:p w14:paraId="4446E93B" w14:textId="7EA0DBC2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6F6E56B8" w14:textId="7C1BA173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</w:tbl>
    <w:p w14:paraId="174E33F4" w14:textId="77777777" w:rsidR="00392806" w:rsidRPr="002D5C9A" w:rsidRDefault="00392806" w:rsidP="00392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215836C8" w14:textId="264E4BE5" w:rsidR="00392806" w:rsidRDefault="00FF64DC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A613C">
        <w:rPr>
          <w:rFonts w:ascii="TH SarabunPSK" w:eastAsia="Times New Roman" w:hAnsi="TH SarabunPSK" w:cs="TH SarabunPSK"/>
          <w:sz w:val="32"/>
          <w:szCs w:val="32"/>
          <w:cs/>
        </w:rPr>
        <w:t xml:space="preserve">พ.ต.อ.วิศิษฏ์ บัวสง่าวงศ์ ผกก.สภ.เฉลิมพระเกียรติ </w:t>
      </w:r>
      <w:r w:rsidR="003928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ประชุมคณะทำงานขับเคลื่อนในการยกระดับการประเมินคุณธรรมและความโปร่งใสของหน่วยงาน </w:t>
      </w:r>
      <w:r w:rsidR="0039280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One Stop Service </w:t>
      </w:r>
      <w:r w:rsidR="003928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และ </w:t>
      </w:r>
      <w:r w:rsidR="0039280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 w:rsidR="003928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เพื่อเตรียมการประเมิน </w:t>
      </w:r>
      <w:r w:rsidR="0039280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IIT EIT </w:t>
      </w:r>
      <w:r w:rsidR="003928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และ </w:t>
      </w:r>
      <w:r w:rsidR="0039280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 w:rsidR="003928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รวมทั้ง</w:t>
      </w:r>
      <w:r w:rsidR="00392806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ศึกษาและวิเคราะห์กรอบการประเมิน</w:t>
      </w:r>
      <w:r w:rsidR="00392806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392806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และประเด็นที่สถานีตำรวจภูธรต้องปรับปรุงและพัฒนาโดยเร่งด่วนในการเตรียมความพร้อมรับการประเมิน</w:t>
      </w:r>
      <w:r w:rsidR="003928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ฯ</w:t>
      </w:r>
      <w:r w:rsidR="0039280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3928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และกำหนดมาตรการ/กิจกรรมในการดำเนินงานยกระดับคุณภาพการให้บริการ</w:t>
      </w:r>
    </w:p>
    <w:p w14:paraId="16515B87" w14:textId="77777777" w:rsidR="00FF64DC" w:rsidRDefault="00FF64DC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7AE2EB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B604C08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8518FA5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C008462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E37C78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42ACB68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8CA1705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BE1E42C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FB3F28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8B2ACD6" w14:textId="77777777" w:rsidR="00B36F8B" w:rsidRDefault="00B36F8B" w:rsidP="00FF64DC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76418B3A" w14:textId="77777777" w:rsidTr="00D55A13">
        <w:tc>
          <w:tcPr>
            <w:tcW w:w="4508" w:type="dxa"/>
            <w:shd w:val="clear" w:color="auto" w:fill="8E0000"/>
          </w:tcPr>
          <w:p w14:paraId="6D30DC34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67CA138" w14:textId="77777777" w:rsidR="0067535B" w:rsidRPr="0067535B" w:rsidRDefault="0067535B" w:rsidP="00E52EA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3CACD97D" w14:textId="77777777" w:rsidTr="00D55A13">
        <w:tc>
          <w:tcPr>
            <w:tcW w:w="4508" w:type="dxa"/>
          </w:tcPr>
          <w:p w14:paraId="4B871E84" w14:textId="74396F9C" w:rsidR="0067535B" w:rsidRDefault="0067535B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การกำกับติ</w:t>
            </w:r>
            <w:r w:rsidR="00584CD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ดต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ามการพัฒนา โดยหัวหน้าสถานี</w:t>
            </w:r>
          </w:p>
        </w:tc>
        <w:tc>
          <w:tcPr>
            <w:tcW w:w="4508" w:type="dxa"/>
          </w:tcPr>
          <w:p w14:paraId="076F037A" w14:textId="77777777" w:rsidR="0067535B" w:rsidRDefault="007C169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96223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  <w:p w14:paraId="16026D17" w14:textId="09D161FB" w:rsidR="007C1693" w:rsidRDefault="007C169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 ประชุม</w:t>
            </w:r>
            <w:r w:rsidR="00584CD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ขับเคลื่อน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ติดตามความคืบหน้าทุกเดือน</w:t>
            </w:r>
          </w:p>
          <w:p w14:paraId="7BFC40E1" w14:textId="76A394DB" w:rsidR="007C1693" w:rsidRDefault="007C169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3. ติดตาม ตรวจสอบ การดำเนินการนำข้อมูลเข้าสู่ระบบบนเว็บไซต์หลักของ สภ. ของ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Admin</w:t>
            </w:r>
          </w:p>
          <w:p w14:paraId="19AA7DE7" w14:textId="09B39D8C" w:rsidR="007C1693" w:rsidRDefault="007C1693" w:rsidP="00E52EA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4. อนุมัติหรือสั่งการแก้ไขการเผยแพร่ข้อมูลบนเว็บไซต์หลักของ สภ. </w:t>
            </w:r>
          </w:p>
        </w:tc>
      </w:tr>
    </w:tbl>
    <w:p w14:paraId="26E2D793" w14:textId="41D9A990" w:rsidR="00393D50" w:rsidRDefault="00393D50" w:rsidP="00393D5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F415931" w14:textId="0F274D85" w:rsidR="00FF64DC" w:rsidRDefault="002F7F32" w:rsidP="00FF64D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456649C2" wp14:editId="3C86197A">
            <wp:simplePos x="0" y="0"/>
            <wp:positionH relativeFrom="column">
              <wp:posOffset>3091815</wp:posOffset>
            </wp:positionH>
            <wp:positionV relativeFrom="paragraph">
              <wp:posOffset>90805</wp:posOffset>
            </wp:positionV>
            <wp:extent cx="2879090" cy="215963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376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7A25E" w14:textId="664C1F23" w:rsidR="00FF64DC" w:rsidRDefault="008100BA" w:rsidP="00FF64DC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3C31D6F5" wp14:editId="105FA08B">
            <wp:simplePos x="0" y="0"/>
            <wp:positionH relativeFrom="column">
              <wp:posOffset>0</wp:posOffset>
            </wp:positionH>
            <wp:positionV relativeFrom="paragraph">
              <wp:posOffset>-163195</wp:posOffset>
            </wp:positionV>
            <wp:extent cx="2879090" cy="215963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049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CA37A" w14:textId="2874C024" w:rsidR="00FF64DC" w:rsidRDefault="00FF64DC" w:rsidP="00FF64DC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548430F" w14:textId="00F20196" w:rsidR="00FF64DC" w:rsidRDefault="00FF64DC" w:rsidP="00FF64DC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404151B8" w14:textId="77777777" w:rsidR="00FF64DC" w:rsidRDefault="00FF64DC" w:rsidP="00FF64DC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24E8CD52" w14:textId="58F9E94B" w:rsidR="00FF64DC" w:rsidRDefault="00FF64DC" w:rsidP="00FF64DC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12199597" w14:textId="15B09BDF" w:rsidR="00FF64DC" w:rsidRDefault="00FF64DC" w:rsidP="00FF64DC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7A8C6A50" w14:textId="77777777" w:rsidR="00FF64DC" w:rsidRDefault="00FF64DC" w:rsidP="00FF64DC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77D7828F" w14:textId="77777777" w:rsidR="00FF64DC" w:rsidRDefault="00FF64DC" w:rsidP="00FF64DC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033352D3" w14:textId="18262505" w:rsidR="008100BA" w:rsidRDefault="008100BA" w:rsidP="008100BA">
      <w:pPr>
        <w:suppressAutoHyphens w:val="0"/>
        <w:autoSpaceDN/>
        <w:spacing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7D0EBF" w14:textId="22957274" w:rsidR="00FF64DC" w:rsidRPr="002F7F32" w:rsidRDefault="00FF64DC" w:rsidP="002F7F32">
      <w:pPr>
        <w:suppressAutoHyphens w:val="0"/>
        <w:autoSpaceDN/>
        <w:spacing w:after="100" w:afterAutospacing="1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DA613C">
        <w:rPr>
          <w:rFonts w:ascii="TH SarabunPSK" w:eastAsia="Times New Roman" w:hAnsi="TH SarabunPSK" w:cs="TH SarabunPSK"/>
          <w:sz w:val="32"/>
          <w:szCs w:val="32"/>
          <w:cs/>
        </w:rPr>
        <w:t xml:space="preserve">พ.ต.อ.วิศิษฏ์ บัวสง่าวงศ์ ผกก.สภ.เฉลิมพระเกียรติ ได้เรียกเจ้าหน้าที่ตำรวจงานธุรการ มาประชุมขับเคลื่อนโครงการประเมินคุณธรรมและความโปร่งใสในการดำเนินงานของหน่วยงานภาครัฐ เพื่อแบ่งหน้าที่ความรับผิดชอบในการจัดทำข้อมูลการประเมินในแต่ละตัวชี้วัด ณ ห้อง </w:t>
      </w:r>
      <w:proofErr w:type="spellStart"/>
      <w:r w:rsidRPr="00DA613C">
        <w:rPr>
          <w:rFonts w:ascii="TH SarabunPSK" w:eastAsia="Times New Roman" w:hAnsi="TH SarabunPSK" w:cs="TH SarabunPSK"/>
          <w:sz w:val="32"/>
          <w:szCs w:val="32"/>
          <w:cs/>
        </w:rPr>
        <w:t>ศป</w:t>
      </w:r>
      <w:proofErr w:type="spellEnd"/>
      <w:r w:rsidRPr="00DA613C">
        <w:rPr>
          <w:rFonts w:ascii="TH SarabunPSK" w:eastAsia="Times New Roman" w:hAnsi="TH SarabunPSK" w:cs="TH SarabunPSK"/>
          <w:sz w:val="32"/>
          <w:szCs w:val="32"/>
          <w:cs/>
        </w:rPr>
        <w:t>ก.สภ</w:t>
      </w:r>
      <w:r w:rsidR="008100BA">
        <w:rPr>
          <w:rFonts w:ascii="TH SarabunPSK" w:eastAsia="Times New Roman" w:hAnsi="TH SarabunPSK" w:cs="TH SarabunPSK"/>
          <w:sz w:val="32"/>
          <w:szCs w:val="32"/>
          <w:cs/>
        </w:rPr>
        <w:t>.เฉลิมพระเกียรติ จว.บุรีรัมย</w:t>
      </w:r>
      <w:r w:rsidR="002F7F32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</w:p>
    <w:p w14:paraId="7D7D817F" w14:textId="77777777" w:rsidR="00FF64DC" w:rsidRDefault="00FF64DC" w:rsidP="00491763">
      <w:pPr>
        <w:spacing w:line="240" w:lineRule="auto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52DDD06F" w14:textId="1F947A1F" w:rsidR="00FF64DC" w:rsidRDefault="002F7F3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1216ECF9" wp14:editId="31694F7A">
            <wp:simplePos x="0" y="0"/>
            <wp:positionH relativeFrom="column">
              <wp:posOffset>1353820</wp:posOffset>
            </wp:positionH>
            <wp:positionV relativeFrom="paragraph">
              <wp:posOffset>35560</wp:posOffset>
            </wp:positionV>
            <wp:extent cx="2725420" cy="20447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3769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513"/>
      </w:tblGrid>
      <w:tr w:rsidR="0096223D" w14:paraId="5B795A16" w14:textId="77777777" w:rsidTr="00FF64DC">
        <w:tc>
          <w:tcPr>
            <w:tcW w:w="4503" w:type="dxa"/>
          </w:tcPr>
          <w:p w14:paraId="1CD4F1EF" w14:textId="42CBB356" w:rsidR="0096223D" w:rsidRDefault="0096223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</w:p>
        </w:tc>
        <w:tc>
          <w:tcPr>
            <w:tcW w:w="4513" w:type="dxa"/>
          </w:tcPr>
          <w:p w14:paraId="30522C47" w14:textId="1BABD218" w:rsidR="0096223D" w:rsidRDefault="0096223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99D5647" w14:textId="77777777" w:rsidR="00B36F8B" w:rsidRDefault="00B36F8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4038EAD" w14:textId="77777777" w:rsidR="00B36F8B" w:rsidRDefault="00B36F8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785551E" w14:textId="77777777" w:rsidR="00B36F8B" w:rsidRDefault="00B36F8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7D6AB5D" w14:textId="75B443A8" w:rsidR="00584CD2" w:rsidRDefault="00584CD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223D" w14:paraId="1B268B10" w14:textId="77777777" w:rsidTr="007C1693">
        <w:tc>
          <w:tcPr>
            <w:tcW w:w="4508" w:type="dxa"/>
          </w:tcPr>
          <w:p w14:paraId="173F2B06" w14:textId="77777777" w:rsidR="0096223D" w:rsidRDefault="0096223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B456DED" w14:textId="77777777" w:rsidR="00370344" w:rsidRDefault="00370344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DB5401A" w14:textId="77777777" w:rsidR="00FF64DC" w:rsidRDefault="00FF64DC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</w:p>
          <w:p w14:paraId="317586E7" w14:textId="7EA9E84E" w:rsidR="00FF64DC" w:rsidRDefault="00FF64DC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04C52B9B" w14:textId="11C6D0BE" w:rsidR="0096223D" w:rsidRDefault="0096223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7F6DCB72" w14:textId="77777777" w:rsidR="0096223D" w:rsidRDefault="0096223D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91D688C" w14:textId="3B63803A" w:rsidR="00584CD2" w:rsidRDefault="00370344" w:rsidP="00584CD2">
      <w:pPr>
        <w:spacing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>พ.ต.อ.วิศิษฏ์ บัวสง่าวงศ์</w:t>
      </w:r>
      <w:r w:rsidR="00584CD2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ผกก.สภ.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เฉลิมพระเกียรติ</w:t>
      </w:r>
      <w:r w:rsidR="00584CD2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อนุมัติหรือสั่งการแก้ไข </w:t>
      </w:r>
    </w:p>
    <w:p w14:paraId="56CF6262" w14:textId="7076D4F1" w:rsidR="007C3B2F" w:rsidRDefault="00584CD2" w:rsidP="002F7F32">
      <w:pPr>
        <w:spacing w:line="240" w:lineRule="auto"/>
        <w:jc w:val="center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การเปิดเผยข้อมูล </w:t>
      </w:r>
      <w:r>
        <w:rPr>
          <w:rFonts w:ascii="TH SarabunIT๙" w:eastAsia="Sarabun" w:hAnsi="TH SarabunIT๙" w:cs="TH SarabunIT๙"/>
          <w:sz w:val="32"/>
          <w:szCs w:val="32"/>
        </w:rPr>
        <w:t xml:space="preserve">(O1-O25)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บนเว็บไซต์หลักของ สภ.ด้วยตน</w:t>
      </w:r>
    </w:p>
    <w:p w14:paraId="318AC23F" w14:textId="4C5FC522" w:rsidR="00370344" w:rsidRPr="00491763" w:rsidRDefault="005747C2" w:rsidP="00B45639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917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26979" wp14:editId="50865460">
                <wp:simplePos x="0" y="0"/>
                <wp:positionH relativeFrom="column">
                  <wp:posOffset>2246630</wp:posOffset>
                </wp:positionH>
                <wp:positionV relativeFrom="paragraph">
                  <wp:posOffset>-320947</wp:posOffset>
                </wp:positionV>
                <wp:extent cx="1156335" cy="105537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738EB" w14:textId="7B8E792B" w:rsidR="00E52EA8" w:rsidRDefault="00E52EA8" w:rsidP="00574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26979" id="Text Box 4" o:spid="_x0000_s1027" type="#_x0000_t202" style="position:absolute;left:0;text-align:left;margin-left:176.9pt;margin-top:-25.25pt;width:91.05pt;height:8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" filled="f" stroked="f">
                <v:textbox>
                  <w:txbxContent>
                    <w:p w14:paraId="5A8738EB" w14:textId="7B8E792B" w:rsidR="00E52EA8" w:rsidRDefault="00E52EA8" w:rsidP="00574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4AB42B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EEA1D3" w14:textId="6D653433" w:rsidR="00370344" w:rsidRPr="00491763" w:rsidRDefault="00370344" w:rsidP="00370344">
      <w:pPr>
        <w:spacing w:line="240" w:lineRule="auto"/>
        <w:ind w:left="993" w:hanging="99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ผนวก ก.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</w:t>
      </w:r>
      <w:proofErr w:type="gramStart"/>
      <w:r w:rsidRPr="00491763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491763">
        <w:rPr>
          <w:rFonts w:ascii="TH SarabunIT๙" w:hAnsi="TH SarabunIT๙" w:cs="TH SarabunIT๙"/>
          <w:sz w:val="32"/>
          <w:szCs w:val="32"/>
        </w:rPr>
        <w:t xml:space="preserve"> ITA)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ของ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</w:t>
      </w:r>
      <w:r w:rsidR="00547BD3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4C2EB15" w14:textId="56B2A0CF" w:rsidR="00370344" w:rsidRPr="00491763" w:rsidRDefault="00370344" w:rsidP="0037034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3E145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๙๖/2568 ลง ๘ มกราคม</w:t>
      </w:r>
      <w:r w:rsidR="003E145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2568</w:t>
      </w:r>
    </w:p>
    <w:p w14:paraId="44C1266C" w14:textId="77777777" w:rsidR="00370344" w:rsidRPr="00491763" w:rsidRDefault="00370344" w:rsidP="0037034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CF7589" wp14:editId="22DCC6AA">
                <wp:simplePos x="0" y="0"/>
                <wp:positionH relativeFrom="column">
                  <wp:posOffset>-5443</wp:posOffset>
                </wp:positionH>
                <wp:positionV relativeFrom="paragraph">
                  <wp:posOffset>181247</wp:posOffset>
                </wp:positionV>
                <wp:extent cx="5736772" cy="0"/>
                <wp:effectExtent l="0" t="0" r="0" b="0"/>
                <wp:wrapNone/>
                <wp:docPr id="1681888360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B2966" id="ตัวเชื่อมต่อตรง 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4.25pt" to="451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40EBD400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 จึงแต่งตั้ง คณะทำงานการขับเคลื่อนและกำกับติดตามการประเมินคุณธรรมและความโปร่งใส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โดยมีองค์ประกอบและอำนาจหน้าที่ ดังนี้ </w:t>
      </w:r>
    </w:p>
    <w:p w14:paraId="3230EAE1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AF7C47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คณะทำงานฝ่ายอำนวยการ/ธุรการ </w:t>
      </w:r>
      <w:r w:rsidRPr="00491763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C3F6EA8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1.1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พันตำรวจโท </w:t>
      </w:r>
      <w:r>
        <w:rPr>
          <w:rFonts w:ascii="TH SarabunIT๙" w:hAnsi="TH SarabunIT๙" w:cs="TH SarabunIT๙" w:hint="cs"/>
          <w:sz w:val="32"/>
          <w:szCs w:val="32"/>
          <w:cs/>
        </w:rPr>
        <w:t>ปาจีม จันเติบ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สารวัตรอำนวยการ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14:paraId="28850C15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1.2 ร้อยตำรวจ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โทณัฐภัทร ศรีอินทร์อ่อน   </w:t>
      </w:r>
      <w:r w:rsidRPr="00491763">
        <w:rPr>
          <w:rFonts w:ascii="TH SarabunIT๙" w:hAnsi="TH SarabunIT๙" w:cs="TH SarabunIT๙"/>
          <w:sz w:val="32"/>
          <w:szCs w:val="32"/>
          <w:cs/>
        </w:rPr>
        <w:t>รองสารวัตร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สายงาน</w:t>
      </w:r>
      <w:r w:rsidRPr="00491763">
        <w:rPr>
          <w:rFonts w:ascii="TH SarabunIT๙" w:hAnsi="TH SarabunIT๙" w:cs="TH SarabunIT๙"/>
          <w:sz w:val="32"/>
          <w:szCs w:val="32"/>
          <w:cs/>
        </w:rPr>
        <w:t>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132D4E6F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1.3 </w:t>
      </w:r>
      <w:r>
        <w:rPr>
          <w:rFonts w:ascii="TH SarabunIT๙" w:hAnsi="TH SarabunIT๙" w:cs="TH SarabunIT๙" w:hint="cs"/>
          <w:sz w:val="32"/>
          <w:szCs w:val="32"/>
          <w:cs/>
        </w:rPr>
        <w:t>ดาบตำรวจเกษมสุข แป้นชุมแสง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ผู้บังคับหมู่งานจราจร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4C26B2C5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1.4 </w:t>
      </w:r>
      <w:r>
        <w:rPr>
          <w:rFonts w:ascii="TH SarabunIT๙" w:hAnsi="TH SarabunIT๙" w:cs="TH SarabunIT๙" w:hint="cs"/>
          <w:sz w:val="32"/>
          <w:szCs w:val="32"/>
          <w:cs/>
        </w:rPr>
        <w:t>ดาบตำรวจนวโกวาท ประกอบสกุล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</w:t>
      </w:r>
      <w:r w:rsidRPr="00491763">
        <w:rPr>
          <w:rFonts w:ascii="TH SarabunIT๙" w:hAnsi="TH SarabunIT๙" w:cs="TH SarabunIT๙"/>
          <w:sz w:val="32"/>
          <w:szCs w:val="32"/>
          <w:cs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03A4FD1F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1.5 </w:t>
      </w:r>
      <w:r>
        <w:rPr>
          <w:rFonts w:ascii="TH SarabunIT๙" w:hAnsi="TH SarabunIT๙" w:cs="TH SarabunIT๙" w:hint="cs"/>
          <w:sz w:val="32"/>
          <w:szCs w:val="32"/>
          <w:cs/>
        </w:rPr>
        <w:t>สิบตำรวจเอกธนกฤต ภิรมย์ชม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บังคับหมู่งาน</w:t>
      </w:r>
      <w:r w:rsidRPr="00491763">
        <w:rPr>
          <w:rFonts w:ascii="TH SarabunIT๙" w:hAnsi="TH SarabunIT๙" w:cs="TH SarabunIT๙"/>
          <w:sz w:val="32"/>
          <w:szCs w:val="32"/>
          <w:cs/>
        </w:rPr>
        <w:t>ป้องกันปราบปราม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6B8F41A9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6E175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2. คณะทำงานฝ่ายป้องกันปราบปราม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5B944974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พันตำรวจตรี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ศิววงศ์ สุดาปั่น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14:paraId="62D2BC08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2.2 ร้อยตำรวจเอก </w:t>
      </w:r>
      <w:r>
        <w:rPr>
          <w:rFonts w:ascii="TH SarabunIT๙" w:hAnsi="TH SarabunIT๙" w:cs="TH SarabunIT๙" w:hint="cs"/>
          <w:sz w:val="32"/>
          <w:szCs w:val="32"/>
          <w:cs/>
        </w:rPr>
        <w:t>ทำนอง ชัยชนะ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รองสารวัตรป้องกันปราบปราม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49847764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2.3 ดาบตำรวจ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>โยธิน เอ้บมนทล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 งานป้องกันปราบปราม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79E51429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2.4 </w:t>
      </w:r>
      <w:r>
        <w:rPr>
          <w:rFonts w:ascii="TH SarabunIT๙" w:hAnsi="TH SarabunIT๙" w:cs="TH SarabunIT๙" w:hint="cs"/>
          <w:sz w:val="32"/>
          <w:szCs w:val="32"/>
          <w:cs/>
        </w:rPr>
        <w:t>ดาบตำรวจ พรศักดิ์ ปาประโคน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 งานป้องกันปราบปราม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64436B1E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2.5 </w:t>
      </w:r>
      <w:r w:rsidRPr="00491763">
        <w:rPr>
          <w:rFonts w:ascii="TH SarabunIT๙" w:hAnsi="TH SarabunIT๙" w:cs="TH SarabunIT๙"/>
          <w:sz w:val="32"/>
          <w:szCs w:val="32"/>
          <w:cs/>
        </w:rPr>
        <w:t>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ตรีณัฐวัตร หล่า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ทัน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 งานป้องกันปราบปราม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09715244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B6DB18D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3. คณะทำงานฝ่ายจราจร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1A414691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พันตำรวจตรี </w:t>
      </w:r>
      <w:r>
        <w:rPr>
          <w:rFonts w:ascii="TH SarabunIT๙" w:hAnsi="TH SarabunIT๙" w:cs="TH SarabunIT๙" w:hint="cs"/>
          <w:sz w:val="32"/>
          <w:szCs w:val="32"/>
          <w:cs/>
        </w:rPr>
        <w:t>ศิววงศ์ สุดาปั่น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14:paraId="553CE212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3.2 ร้อยตำรวจเอก </w:t>
      </w:r>
      <w:r>
        <w:rPr>
          <w:rFonts w:ascii="TH SarabunIT๙" w:hAnsi="TH SarabunIT๙" w:cs="TH SarabunIT๙" w:hint="cs"/>
          <w:sz w:val="32"/>
          <w:szCs w:val="32"/>
          <w:cs/>
        </w:rPr>
        <w:t>อติวิศว์ เณรกูล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รองสารวัตรจราจร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BB9ABA0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3.3 ร้อยตำรวจ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 ธเนศ ตรากลาง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รองสารวัตร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สายงาน</w:t>
      </w:r>
      <w:r w:rsidRPr="00491763">
        <w:rPr>
          <w:rFonts w:ascii="TH SarabunIT๙" w:hAnsi="TH SarabunIT๙" w:cs="TH SarabunIT๙"/>
          <w:sz w:val="32"/>
          <w:szCs w:val="32"/>
          <w:cs/>
        </w:rPr>
        <w:t>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3CF9DFDC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3.4 </w:t>
      </w:r>
      <w:r w:rsidRPr="00491763">
        <w:rPr>
          <w:rFonts w:ascii="TH SarabunIT๙" w:hAnsi="TH SarabunIT๙" w:cs="TH SarabunIT๙"/>
          <w:sz w:val="32"/>
          <w:szCs w:val="32"/>
          <w:cs/>
        </w:rPr>
        <w:t>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ตรี ภูษณ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นทรคาต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 งานป้องกันปราบปราม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590DC061" w14:textId="77777777" w:rsidR="00370344" w:rsidRPr="00491763" w:rsidRDefault="00370344" w:rsidP="00370344">
      <w:pPr>
        <w:tabs>
          <w:tab w:val="left" w:pos="99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A31AF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4. คณะทำงานฝ่ายสืบสวน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59710EB8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4.1 </w:t>
      </w:r>
      <w:r>
        <w:rPr>
          <w:rFonts w:ascii="TH SarabunIT๙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โทสุวิทย์ ภูมิประโคน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สารวัตรสืบสวน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14:paraId="614E8454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4.2 ร้อยตำรวจเอก </w:t>
      </w:r>
      <w:r>
        <w:rPr>
          <w:rFonts w:ascii="TH SarabunIT๙" w:hAnsi="TH SarabunIT๙" w:cs="TH SarabunIT๙" w:hint="cs"/>
          <w:sz w:val="32"/>
          <w:szCs w:val="32"/>
          <w:cs/>
        </w:rPr>
        <w:t>ชัยโย บุญชิต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รองสารวัตรสืบสวน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1C378267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4.3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ร้อยตำรวจตรีหนึ่ง ไชยมงคล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189274E0" w14:textId="77777777" w:rsidR="00370344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4.4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ดาบตำรวจ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>รุ่งโรจน์ เกาประโคน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 งานป้องกันปราบปราม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5C046934" w14:textId="77777777" w:rsidR="00B36F8B" w:rsidRDefault="00B36F8B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4DEB6" w14:textId="77777777" w:rsidR="00B36F8B" w:rsidRPr="00491763" w:rsidRDefault="00B36F8B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59A657B" w14:textId="77777777" w:rsidR="00370344" w:rsidRPr="00491763" w:rsidRDefault="00370344" w:rsidP="0037034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คณะทำงานฝ่ายสอบสวน</w:t>
      </w:r>
      <w:r w:rsidRPr="00491763">
        <w:rPr>
          <w:rFonts w:ascii="TH SarabunIT๙" w:hAnsi="TH SarabunIT๙" w:cs="TH SarabunIT๙"/>
          <w:sz w:val="32"/>
          <w:szCs w:val="32"/>
          <w:cs/>
        </w:rPr>
        <w:t>...</w:t>
      </w:r>
    </w:p>
    <w:p w14:paraId="4F33EAB0" w14:textId="77777777" w:rsidR="00370344" w:rsidRPr="00491763" w:rsidRDefault="00370344" w:rsidP="0037034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-2-</w:t>
      </w:r>
    </w:p>
    <w:p w14:paraId="15BF34F6" w14:textId="77777777" w:rsidR="00370344" w:rsidRPr="00491763" w:rsidRDefault="00370344" w:rsidP="00370344">
      <w:pPr>
        <w:spacing w:line="240" w:lineRule="auto"/>
        <w:ind w:left="993" w:hanging="993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ผนวก ก.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</w:t>
      </w:r>
      <w:proofErr w:type="gramStart"/>
      <w:r w:rsidRPr="00491763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491763">
        <w:rPr>
          <w:rFonts w:ascii="TH SarabunIT๙" w:hAnsi="TH SarabunIT๙" w:cs="TH SarabunIT๙"/>
          <w:sz w:val="32"/>
          <w:szCs w:val="32"/>
        </w:rPr>
        <w:t xml:space="preserve"> ITA)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ของ สถานีตำร</w:t>
      </w:r>
      <w:r>
        <w:rPr>
          <w:rFonts w:ascii="TH SarabunIT๙" w:hAnsi="TH SarabunIT๙" w:cs="TH SarabunIT๙"/>
          <w:sz w:val="32"/>
          <w:szCs w:val="32"/>
          <w:cs/>
        </w:rPr>
        <w:t>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Pr="00491763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2567</w:t>
      </w:r>
    </w:p>
    <w:p w14:paraId="635F7EBB" w14:textId="77777777" w:rsidR="00370344" w:rsidRPr="00491763" w:rsidRDefault="00370344" w:rsidP="0037034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18DC311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5. คณะทำงานฝ่ายสอบสวน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16815C0A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5.1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พันตำรวจโท </w:t>
      </w:r>
      <w:r>
        <w:rPr>
          <w:rFonts w:ascii="TH SarabunIT๙" w:hAnsi="TH SarabunIT๙" w:cs="TH SarabunIT๙" w:hint="cs"/>
          <w:sz w:val="32"/>
          <w:szCs w:val="32"/>
          <w:cs/>
        </w:rPr>
        <w:t>อภิชา เตียงประโน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สารวัตรสอบสวน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14:paraId="7BB49E95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5.2 ร้อยตำรวจเอก </w:t>
      </w:r>
      <w:r>
        <w:rPr>
          <w:rFonts w:ascii="TH SarabunIT๙" w:hAnsi="TH SarabunIT๙" w:cs="TH SarabunIT๙" w:hint="cs"/>
          <w:sz w:val="32"/>
          <w:szCs w:val="32"/>
          <w:cs/>
        </w:rPr>
        <w:t>ชัยรัตน์ บุญชู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รองสารวัตร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5B34A7BF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5.3 ร้อยตำรวจ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เอก สำรวย อบกลาง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รองสารวัตร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0E1440B4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5.4 </w:t>
      </w:r>
      <w:r w:rsidRPr="00491763">
        <w:rPr>
          <w:rFonts w:ascii="TH SarabunIT๙" w:hAnsi="TH SarabunIT๙" w:cs="TH SarabunIT๙"/>
          <w:sz w:val="32"/>
          <w:szCs w:val="32"/>
          <w:cs/>
        </w:rPr>
        <w:t>ดาบตำรวจ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เรืองเดช คงพลปาน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 งานป้องกันปราบปราม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3A02E599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5.5 ดาบตำรวจ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>สุริพง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ทางดี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 งานป้องกันปราบปราม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1C2EFEDE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F44DC9" w14:textId="77777777" w:rsidR="00370344" w:rsidRPr="00491763" w:rsidRDefault="00370344" w:rsidP="003703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6. คณะทำงานฝ่ายเทคโนโลยีสารสนเทศ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2458E845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6.1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พันตำรวจโท </w:t>
      </w:r>
      <w:r>
        <w:rPr>
          <w:rFonts w:ascii="TH SarabunIT๙" w:hAnsi="TH SarabunIT๙" w:cs="TH SarabunIT๙" w:hint="cs"/>
          <w:sz w:val="32"/>
          <w:szCs w:val="32"/>
          <w:cs/>
        </w:rPr>
        <w:t>ปาจีม จันทร์เติบ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สารวัตรอำนวยการ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14:paraId="01D36727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6.2 </w:t>
      </w:r>
      <w:r>
        <w:rPr>
          <w:rFonts w:ascii="TH SarabunIT๙" w:hAnsi="TH SarabunIT๙" w:cs="TH SarabunIT๙" w:hint="cs"/>
          <w:sz w:val="32"/>
          <w:szCs w:val="32"/>
          <w:cs/>
        </w:rPr>
        <w:t>สิบตำรวจเอกธนกฤต ภิรมย์ชม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ผู้บังคับหมู่งานป้องกันปราบปราม 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2628EC9B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>อำนาจหน้าที่ เป็นผู้จัดทำ/ดูแลเว็บไซต์ของสถานีตำรวจภูธร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Pr="00491763">
        <w:rPr>
          <w:rFonts w:ascii="TH SarabunIT๙" w:hAnsi="TH SarabunIT๙" w:cs="TH SarabunIT๙"/>
          <w:sz w:val="32"/>
          <w:szCs w:val="32"/>
          <w:cs/>
        </w:rPr>
        <w:t>นำเข้าข้อมูลต่างๆ        ตอบคำถามประชาชนที่ติดต่อสอบถามผ่านช่องทางเว็บไซต์ และสื่อสังคมออนไลน์ต่างๆ 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เฉลิมพระเกียรติ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ให้ครบถ้วนตามกรอบแนวทางที่สำนักประเมินคุณธรรมและความโปร่งใสฯ กำหนด   </w:t>
      </w:r>
    </w:p>
    <w:p w14:paraId="0B09BAF3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55AF15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อำนาจหน้าที่ของคณะทำงานตามข้อ 1-6</w:t>
      </w: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52A71F2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1) ร่วมกับข้าราชการตำรวจในสังกัดที่มีคุณสมบัติตามที่กำหนด ทำการประเมินตามแบบวัด           ผู้มีส่วนได้เสียภายใน (</w:t>
      </w:r>
      <w:r w:rsidRPr="00491763">
        <w:rPr>
          <w:rFonts w:ascii="TH SarabunIT๙" w:hAnsi="TH SarabunIT๙" w:cs="TH SarabunIT๙"/>
          <w:sz w:val="32"/>
          <w:szCs w:val="32"/>
        </w:rPr>
        <w:t>IIT</w:t>
      </w:r>
      <w:r w:rsidRPr="00491763">
        <w:rPr>
          <w:rFonts w:ascii="TH SarabunIT๙" w:hAnsi="TH SarabunIT๙" w:cs="TH SarabunIT๙"/>
          <w:sz w:val="32"/>
          <w:szCs w:val="32"/>
          <w:cs/>
        </w:rPr>
        <w:t>) ให้ครบตามกลุ่มตัวอย่างที่กำหนด</w:t>
      </w:r>
    </w:p>
    <w:p w14:paraId="28624F65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2) ประชาสัมพันธ์เพื่อให้ผู้รับบริการหรือติดต่อราชการกับหน่วย ได้มีโอกาสเข้ามามีส่วนร่วมสะท้อนความคิดเห็นต่อการปฏิบัติราชการของหน่วย ตามแบบวัดผู้มีส่วนได้เสียภายนอก </w:t>
      </w:r>
      <w:r w:rsidRPr="00491763">
        <w:rPr>
          <w:rFonts w:ascii="TH SarabunIT๙" w:hAnsi="TH SarabunIT๙" w:cs="TH SarabunIT๙"/>
          <w:sz w:val="32"/>
          <w:szCs w:val="32"/>
        </w:rPr>
        <w:t xml:space="preserve">(EIT) </w:t>
      </w:r>
    </w:p>
    <w:p w14:paraId="5E8CA08B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>3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) รับผิดชอบจัดเตรียมและนำส่งข้อมูลในหน้าที่รับผิดชอบให้ฝ่ายเทคโนโลยีสารสนเทศ ซึ่งมีหน้าที่จัดเว็บไซต์ และนำข้อมูลเข้าสู่เว็บไซต์ เพื่อเปิดเผยข้อมูลตามแบบวัดการเปิดเผยข้อมูลสาธารณะ </w:t>
      </w:r>
      <w:r w:rsidRPr="00491763">
        <w:rPr>
          <w:rFonts w:ascii="TH SarabunIT๙" w:hAnsi="TH SarabunIT๙" w:cs="TH SarabunIT๙"/>
          <w:sz w:val="32"/>
          <w:szCs w:val="32"/>
        </w:rPr>
        <w:t>(OIT)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ตามประเด็นการประเมินใน ผนวก ข. ภายในกรอบระยะเวลาที่กำหนด</w:t>
      </w:r>
    </w:p>
    <w:p w14:paraId="53F7DFF1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4) หน้าที่อื่นๆที่ผู้บังคับบัญชามอบหมาย</w:t>
      </w:r>
    </w:p>
    <w:p w14:paraId="67570C85" w14:textId="77777777" w:rsidR="00370344" w:rsidRPr="00491763" w:rsidRDefault="00370344" w:rsidP="00370344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ABE1C96" wp14:editId="3A5B5C24">
            <wp:simplePos x="0" y="0"/>
            <wp:positionH relativeFrom="column">
              <wp:posOffset>2771775</wp:posOffset>
            </wp:positionH>
            <wp:positionV relativeFrom="paragraph">
              <wp:posOffset>201295</wp:posOffset>
            </wp:positionV>
            <wp:extent cx="647065" cy="719455"/>
            <wp:effectExtent l="0" t="0" r="635" b="444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แด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763">
        <w:rPr>
          <w:rFonts w:ascii="TH SarabunIT๙" w:hAnsi="TH SarabunIT๙" w:cs="TH SarabunIT๙"/>
          <w:sz w:val="32"/>
          <w:szCs w:val="32"/>
        </w:rPr>
        <w:tab/>
      </w:r>
    </w:p>
    <w:p w14:paraId="118840B5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712EE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0E109F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พันตำรวจเอก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A08DA3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   ( </w:t>
      </w:r>
      <w:r>
        <w:rPr>
          <w:rFonts w:ascii="TH SarabunIT๙" w:hAnsi="TH SarabunIT๙" w:cs="TH SarabunIT๙" w:hint="cs"/>
          <w:sz w:val="32"/>
          <w:szCs w:val="32"/>
          <w:cs/>
        </w:rPr>
        <w:t>วิศิษฏ์ บัวสง่าวงศ์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D667304" w14:textId="77777777" w:rsidR="00370344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ผู้กำกับการ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</w:p>
    <w:p w14:paraId="0E574144" w14:textId="77777777" w:rsidR="00370344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6F74E4" w14:textId="77777777" w:rsidR="00370344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F619ED" w14:textId="77777777" w:rsidR="00370344" w:rsidRDefault="00370344" w:rsidP="00547BD3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A0C65BD" w14:textId="77777777" w:rsidR="00370344" w:rsidRPr="00491763" w:rsidRDefault="00370344" w:rsidP="0037034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ผนวก ข.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 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A7C23A" w14:textId="51134E5F" w:rsidR="00370344" w:rsidRPr="00491763" w:rsidRDefault="00370344" w:rsidP="00370344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547BD3">
        <w:rPr>
          <w:rFonts w:ascii="TH SarabunIT๙" w:hAnsi="TH SarabunIT๙" w:cs="TH SarabunIT๙" w:hint="cs"/>
          <w:sz w:val="32"/>
          <w:szCs w:val="32"/>
          <w:cs/>
        </w:rPr>
        <w:t>๙๖</w:t>
      </w:r>
      <w:r w:rsidRPr="00491763">
        <w:rPr>
          <w:rFonts w:ascii="TH SarabunIT๙" w:hAnsi="TH SarabunIT๙" w:cs="TH SarabunIT๙"/>
          <w:sz w:val="32"/>
          <w:szCs w:val="32"/>
          <w:cs/>
        </w:rPr>
        <w:t>/256</w:t>
      </w:r>
      <w:r w:rsidR="00547BD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547BD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ธันวาคม 256</w:t>
      </w:r>
      <w:r w:rsidR="00547BD3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16D2F840" w14:textId="77777777" w:rsidR="00370344" w:rsidRPr="00491763" w:rsidRDefault="00370344" w:rsidP="0037034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605"/>
        <w:gridCol w:w="606"/>
        <w:gridCol w:w="606"/>
        <w:gridCol w:w="605"/>
        <w:gridCol w:w="606"/>
        <w:gridCol w:w="606"/>
      </w:tblGrid>
      <w:tr w:rsidR="00370344" w:rsidRPr="00491763" w14:paraId="6ECC69E2" w14:textId="77777777" w:rsidTr="00DD74DF">
        <w:trPr>
          <w:jc w:val="center"/>
        </w:trPr>
        <w:tc>
          <w:tcPr>
            <w:tcW w:w="5382" w:type="dxa"/>
            <w:vMerge w:val="restart"/>
            <w:vAlign w:val="center"/>
          </w:tcPr>
          <w:p w14:paraId="368A662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767E854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370344" w:rsidRPr="00491763" w14:paraId="7EA28EB2" w14:textId="77777777" w:rsidTr="00DD74DF">
        <w:trPr>
          <w:jc w:val="center"/>
        </w:trPr>
        <w:tc>
          <w:tcPr>
            <w:tcW w:w="5382" w:type="dxa"/>
            <w:vMerge/>
          </w:tcPr>
          <w:p w14:paraId="3306E2A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2A31517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410F42A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017D0D9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357FE6B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06C2306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62C6C5E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370344" w:rsidRPr="00491763" w14:paraId="3E956014" w14:textId="77777777" w:rsidTr="00DD74DF">
        <w:trPr>
          <w:jc w:val="center"/>
        </w:trPr>
        <w:tc>
          <w:tcPr>
            <w:tcW w:w="5382" w:type="dxa"/>
            <w:vMerge/>
          </w:tcPr>
          <w:p w14:paraId="3D493ED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DFBD76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01827CF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060078E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5B2A1A3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793CAA7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</w:p>
        </w:tc>
        <w:tc>
          <w:tcPr>
            <w:tcW w:w="606" w:type="dxa"/>
          </w:tcPr>
          <w:p w14:paraId="2763E6AE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370344" w:rsidRPr="00491763" w14:paraId="01C1F863" w14:textId="77777777" w:rsidTr="00DD74DF">
        <w:trPr>
          <w:jc w:val="center"/>
        </w:trPr>
        <w:tc>
          <w:tcPr>
            <w:tcW w:w="5382" w:type="dxa"/>
          </w:tcPr>
          <w:p w14:paraId="0393A1F5" w14:textId="77777777" w:rsidR="00370344" w:rsidRPr="00491763" w:rsidRDefault="00370344" w:rsidP="00DD74D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</w:p>
        </w:tc>
        <w:tc>
          <w:tcPr>
            <w:tcW w:w="605" w:type="dxa"/>
          </w:tcPr>
          <w:p w14:paraId="51B8DA7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BA101D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2AD1227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dxa"/>
          </w:tcPr>
          <w:p w14:paraId="342455B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70F964E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2AA11C2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0344" w:rsidRPr="00491763" w14:paraId="517A7EB7" w14:textId="77777777" w:rsidTr="00DD74DF">
        <w:trPr>
          <w:jc w:val="center"/>
        </w:trPr>
        <w:tc>
          <w:tcPr>
            <w:tcW w:w="5382" w:type="dxa"/>
          </w:tcPr>
          <w:p w14:paraId="096296E1" w14:textId="77777777" w:rsidR="00370344" w:rsidRPr="00491763" w:rsidRDefault="00370344" w:rsidP="00DD74D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</w:tc>
        <w:tc>
          <w:tcPr>
            <w:tcW w:w="605" w:type="dxa"/>
          </w:tcPr>
          <w:p w14:paraId="2642EFF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0FC800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1C79A8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01807F1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9978E5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63C46F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0344" w:rsidRPr="00491763" w14:paraId="77FC4FFA" w14:textId="77777777" w:rsidTr="00DD74DF">
        <w:trPr>
          <w:jc w:val="center"/>
        </w:trPr>
        <w:tc>
          <w:tcPr>
            <w:tcW w:w="5382" w:type="dxa"/>
          </w:tcPr>
          <w:p w14:paraId="635C1349" w14:textId="502543BB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 </w:t>
            </w:r>
            <w:hyperlink r:id="rId42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โครงสร้าง และอำนาจหน้าที่</w:t>
              </w:r>
            </w:hyperlink>
          </w:p>
        </w:tc>
        <w:tc>
          <w:tcPr>
            <w:tcW w:w="605" w:type="dxa"/>
          </w:tcPr>
          <w:p w14:paraId="5E5CCB6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8F53B1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2E8AC0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31D98F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181E33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EF6AA9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2B60F577" w14:textId="77777777" w:rsidTr="00DD74DF">
        <w:trPr>
          <w:jc w:val="center"/>
        </w:trPr>
        <w:tc>
          <w:tcPr>
            <w:tcW w:w="5382" w:type="dxa"/>
          </w:tcPr>
          <w:p w14:paraId="25952F32" w14:textId="77E1FA51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hyperlink r:id="rId43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ข้อมูลผู้บริหาร อัตรากำลังพล และพื้นที่รับผิดชอบ</w:t>
              </w:r>
            </w:hyperlink>
          </w:p>
        </w:tc>
        <w:tc>
          <w:tcPr>
            <w:tcW w:w="605" w:type="dxa"/>
          </w:tcPr>
          <w:p w14:paraId="674050E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96D840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96F5BB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01E140E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CF44D1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33ECD9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428456B5" w14:textId="77777777" w:rsidTr="00DD74DF">
        <w:trPr>
          <w:jc w:val="center"/>
        </w:trPr>
        <w:tc>
          <w:tcPr>
            <w:tcW w:w="5382" w:type="dxa"/>
          </w:tcPr>
          <w:p w14:paraId="41B59C24" w14:textId="4DF6F912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hyperlink r:id="rId44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กฎหมายที่เกี่ยวข้อง</w:t>
              </w:r>
            </w:hyperlink>
          </w:p>
        </w:tc>
        <w:tc>
          <w:tcPr>
            <w:tcW w:w="605" w:type="dxa"/>
          </w:tcPr>
          <w:p w14:paraId="6F33D69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2BD0E1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9D2661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7A3631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21E127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6B6811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41EADF34" w14:textId="77777777" w:rsidTr="00DD74DF">
        <w:trPr>
          <w:jc w:val="center"/>
        </w:trPr>
        <w:tc>
          <w:tcPr>
            <w:tcW w:w="5382" w:type="dxa"/>
          </w:tcPr>
          <w:p w14:paraId="69FF2C6D" w14:textId="53831249" w:rsidR="00370344" w:rsidRPr="00B45639" w:rsidRDefault="00370344" w:rsidP="00DD74DF">
            <w:pPr>
              <w:spacing w:line="240" w:lineRule="auto"/>
              <w:ind w:left="314" w:hanging="3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O4 </w:t>
            </w:r>
            <w:hyperlink r:id="rId45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ข้อมูลคณะกรรมการตรวจสอบและติดตามการปริหารงานตำรวจ (กต.ตร.) ของสถานีตำรวจ</w:t>
              </w:r>
            </w:hyperlink>
          </w:p>
        </w:tc>
        <w:tc>
          <w:tcPr>
            <w:tcW w:w="605" w:type="dxa"/>
          </w:tcPr>
          <w:p w14:paraId="7D58472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EAEC98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275635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C717FC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9411BA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1CF1F2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5BA15396" w14:textId="77777777" w:rsidTr="00DD74DF">
        <w:trPr>
          <w:jc w:val="center"/>
        </w:trPr>
        <w:tc>
          <w:tcPr>
            <w:tcW w:w="5382" w:type="dxa"/>
          </w:tcPr>
          <w:p w14:paraId="6A81A508" w14:textId="3A6A2275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hyperlink r:id="rId46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ข้อมูลการติดต่อ และช่องทางถามตอบ/รับฟังความคิดเห็น</w:t>
              </w:r>
            </w:hyperlink>
          </w:p>
        </w:tc>
        <w:tc>
          <w:tcPr>
            <w:tcW w:w="605" w:type="dxa"/>
          </w:tcPr>
          <w:p w14:paraId="0AA5074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81469A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22552F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CEC321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C4A287E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40053F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370344" w:rsidRPr="00491763" w14:paraId="41DF0E12" w14:textId="77777777" w:rsidTr="00DD74DF">
        <w:trPr>
          <w:jc w:val="center"/>
        </w:trPr>
        <w:tc>
          <w:tcPr>
            <w:tcW w:w="5382" w:type="dxa"/>
          </w:tcPr>
          <w:p w14:paraId="5710982D" w14:textId="5420708A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hyperlink r:id="rId47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การประชาสัมพันธ์ข้อมูลข่าวสาร</w:t>
              </w:r>
            </w:hyperlink>
          </w:p>
        </w:tc>
        <w:tc>
          <w:tcPr>
            <w:tcW w:w="605" w:type="dxa"/>
          </w:tcPr>
          <w:p w14:paraId="32AAEBC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223638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2ADAA5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B6C172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CC12DA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A02360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370344" w:rsidRPr="00491763" w14:paraId="1264535D" w14:textId="77777777" w:rsidTr="00DD74DF">
        <w:trPr>
          <w:jc w:val="center"/>
        </w:trPr>
        <w:tc>
          <w:tcPr>
            <w:tcW w:w="5382" w:type="dxa"/>
          </w:tcPr>
          <w:p w14:paraId="252BA17B" w14:textId="5329C412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O7 </w:t>
            </w:r>
            <w:hyperlink r:id="rId48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รายงานผลงานของแต่ละสายงาน</w:t>
              </w:r>
            </w:hyperlink>
          </w:p>
        </w:tc>
        <w:tc>
          <w:tcPr>
            <w:tcW w:w="605" w:type="dxa"/>
          </w:tcPr>
          <w:p w14:paraId="15DEB67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C0AB15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1426D0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4C5ECE7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C2361E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470B1DE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19CC1B58" w14:textId="77777777" w:rsidTr="00DD74DF">
        <w:trPr>
          <w:jc w:val="center"/>
        </w:trPr>
        <w:tc>
          <w:tcPr>
            <w:tcW w:w="5382" w:type="dxa"/>
          </w:tcPr>
          <w:p w14:paraId="2DDED5BA" w14:textId="77777777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  <w:cs/>
              </w:rPr>
              <w:t>คู่มือการปฏิบัติงานของเจ้าหน้าที่</w:t>
            </w:r>
          </w:p>
        </w:tc>
        <w:tc>
          <w:tcPr>
            <w:tcW w:w="605" w:type="dxa"/>
          </w:tcPr>
          <w:p w14:paraId="58BA0A3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4271BB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B6075E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E991BE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2D1459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1677A5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6193EC4B" w14:textId="77777777" w:rsidTr="00DD74DF">
        <w:trPr>
          <w:jc w:val="center"/>
        </w:trPr>
        <w:tc>
          <w:tcPr>
            <w:tcW w:w="5382" w:type="dxa"/>
          </w:tcPr>
          <w:p w14:paraId="4641AEFF" w14:textId="77777777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O9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605" w:type="dxa"/>
          </w:tcPr>
          <w:p w14:paraId="60E3570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C8ECB6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D1E5E7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11C28C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055DAD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8B98E4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2DB91FEF" w14:textId="77777777" w:rsidTr="00DD74DF">
        <w:trPr>
          <w:jc w:val="center"/>
        </w:trPr>
        <w:tc>
          <w:tcPr>
            <w:tcW w:w="5382" w:type="dxa"/>
          </w:tcPr>
          <w:p w14:paraId="02DCE36C" w14:textId="77777777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O10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</w:rPr>
              <w:t>E-Service</w:t>
            </w:r>
          </w:p>
        </w:tc>
        <w:tc>
          <w:tcPr>
            <w:tcW w:w="605" w:type="dxa"/>
          </w:tcPr>
          <w:p w14:paraId="6F0D687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06DB35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B84EE3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5B45C7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34C5E4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3C9BF3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370344" w:rsidRPr="00491763" w14:paraId="602759BA" w14:textId="77777777" w:rsidTr="00DD74DF">
        <w:trPr>
          <w:jc w:val="center"/>
        </w:trPr>
        <w:tc>
          <w:tcPr>
            <w:tcW w:w="5382" w:type="dxa"/>
          </w:tcPr>
          <w:p w14:paraId="320AD8D6" w14:textId="305A340E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hyperlink r:id="rId49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สถิติผลการดำเนินงาน</w:t>
              </w:r>
            </w:hyperlink>
          </w:p>
        </w:tc>
        <w:tc>
          <w:tcPr>
            <w:tcW w:w="605" w:type="dxa"/>
          </w:tcPr>
          <w:p w14:paraId="652D486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53EABC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4F978E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2875DBE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C822B6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8C7B2E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434811C7" w14:textId="77777777" w:rsidTr="00DD74DF">
        <w:trPr>
          <w:jc w:val="center"/>
        </w:trPr>
        <w:tc>
          <w:tcPr>
            <w:tcW w:w="5382" w:type="dxa"/>
          </w:tcPr>
          <w:p w14:paraId="60AA208A" w14:textId="69291DAF" w:rsidR="00370344" w:rsidRPr="00B45639" w:rsidRDefault="00370344" w:rsidP="00DD74DF">
            <w:pPr>
              <w:spacing w:line="240" w:lineRule="auto"/>
              <w:ind w:left="455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hyperlink r:id="rId50" w:history="1">
              <w:r w:rsidR="002F7F32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แผนการใช้จ่ายงบประมาณประจำปีและรายงานผลการใช้จ่ายงบประมาณประจำปี</w:t>
              </w:r>
            </w:hyperlink>
          </w:p>
        </w:tc>
        <w:tc>
          <w:tcPr>
            <w:tcW w:w="605" w:type="dxa"/>
          </w:tcPr>
          <w:p w14:paraId="79AF448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3E47BD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F705CC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4A4C89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0B0117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D9AB61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0561644E" w14:textId="77777777" w:rsidTr="00DD74DF">
        <w:trPr>
          <w:jc w:val="center"/>
        </w:trPr>
        <w:tc>
          <w:tcPr>
            <w:tcW w:w="5382" w:type="dxa"/>
          </w:tcPr>
          <w:p w14:paraId="3EDEEA71" w14:textId="77777777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605" w:type="dxa"/>
          </w:tcPr>
          <w:p w14:paraId="08D4C12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502AF4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0C681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E0297B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48250DE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665405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79976FDC" w14:textId="77777777" w:rsidTr="00DD74DF">
        <w:trPr>
          <w:jc w:val="center"/>
        </w:trPr>
        <w:tc>
          <w:tcPr>
            <w:tcW w:w="5382" w:type="dxa"/>
          </w:tcPr>
          <w:p w14:paraId="0451C800" w14:textId="2A208813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hyperlink r:id="rId51" w:history="1">
              <w:r w:rsidR="00B45639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ประกาศต่าง ๆ เกี่ยวกับการจัดซื้อจัดจ้าง</w:t>
              </w:r>
            </w:hyperlink>
          </w:p>
        </w:tc>
        <w:tc>
          <w:tcPr>
            <w:tcW w:w="605" w:type="dxa"/>
          </w:tcPr>
          <w:p w14:paraId="50725C4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E4BC79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C33FE7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1B5C73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5A8545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5B91CE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28E58297" w14:textId="77777777" w:rsidTr="00DD74DF">
        <w:trPr>
          <w:jc w:val="center"/>
        </w:trPr>
        <w:tc>
          <w:tcPr>
            <w:tcW w:w="5382" w:type="dxa"/>
          </w:tcPr>
          <w:p w14:paraId="41AB3ADD" w14:textId="77777777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605" w:type="dxa"/>
          </w:tcPr>
          <w:p w14:paraId="60FE185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EF966B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0E6B73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E0FF4B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52D4AE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5A07CE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6B8837D8" w14:textId="77777777" w:rsidTr="00DD74DF">
        <w:trPr>
          <w:jc w:val="center"/>
        </w:trPr>
        <w:tc>
          <w:tcPr>
            <w:tcW w:w="5382" w:type="dxa"/>
          </w:tcPr>
          <w:p w14:paraId="07CFA351" w14:textId="03FB821D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O16 </w:t>
            </w:r>
            <w:hyperlink r:id="rId52" w:history="1">
              <w:r w:rsidR="00B45639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หลักเกณฑ์การบริหาร และ พัฒนากำลังพล</w:t>
              </w:r>
            </w:hyperlink>
          </w:p>
        </w:tc>
        <w:tc>
          <w:tcPr>
            <w:tcW w:w="605" w:type="dxa"/>
          </w:tcPr>
          <w:p w14:paraId="43B9005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B4EE00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BF4240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017446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7A8538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F9829C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3E11BF21" w14:textId="77777777" w:rsidTr="00DD74DF">
        <w:trPr>
          <w:jc w:val="center"/>
        </w:trPr>
        <w:tc>
          <w:tcPr>
            <w:tcW w:w="5382" w:type="dxa"/>
          </w:tcPr>
          <w:p w14:paraId="63D35746" w14:textId="3A01CC5D" w:rsidR="00370344" w:rsidRPr="00B45639" w:rsidRDefault="00370344" w:rsidP="00DD74DF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hyperlink r:id="rId53" w:history="1">
              <w:r w:rsidR="00B45639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</w:rPr>
                <w:t> </w:t>
              </w:r>
              <w:r w:rsidR="00B45639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ช่องทางการแจ้งเรื่องร้องเรียนการทุจริตและข้อมูลเชิงสถิติเรื่องร้องเรียนการทุจริต</w:t>
              </w:r>
            </w:hyperlink>
          </w:p>
        </w:tc>
        <w:tc>
          <w:tcPr>
            <w:tcW w:w="605" w:type="dxa"/>
          </w:tcPr>
          <w:p w14:paraId="3DC7F15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A83944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4DCBF5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3A61C8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6A0C39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07CC80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42301B43" w14:textId="77777777" w:rsidTr="00DD74DF">
        <w:trPr>
          <w:jc w:val="center"/>
        </w:trPr>
        <w:tc>
          <w:tcPr>
            <w:tcW w:w="5382" w:type="dxa"/>
          </w:tcPr>
          <w:p w14:paraId="49DE3CFD" w14:textId="77777777" w:rsidR="00370344" w:rsidRPr="00B45639" w:rsidRDefault="00370344" w:rsidP="00DD74DF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  <w:cs/>
              </w:rPr>
              <w:t xml:space="preserve">ประกาศนโยบายต่อต้านการรับสินบน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</w:rPr>
              <w:t>(Anti-</w:t>
            </w:r>
            <w:proofErr w:type="spellStart"/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</w:rPr>
              <w:t>Bibery</w:t>
            </w:r>
            <w:proofErr w:type="spellEnd"/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</w:rPr>
              <w:t xml:space="preserve"> Policy)</w:t>
            </w:r>
          </w:p>
        </w:tc>
        <w:tc>
          <w:tcPr>
            <w:tcW w:w="605" w:type="dxa"/>
          </w:tcPr>
          <w:p w14:paraId="6DD6943E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C0202A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42CFC1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CCED68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608649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B07B82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135E867F" w14:textId="77777777" w:rsidTr="00DD74DF">
        <w:trPr>
          <w:jc w:val="center"/>
        </w:trPr>
        <w:tc>
          <w:tcPr>
            <w:tcW w:w="5382" w:type="dxa"/>
          </w:tcPr>
          <w:p w14:paraId="4A92BF8B" w14:textId="77777777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605" w:type="dxa"/>
          </w:tcPr>
          <w:p w14:paraId="7ACB080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A0071F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E205CF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A9AE92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3EEBE27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901C13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1F6A7C13" w14:textId="77777777" w:rsidTr="00DD74DF">
        <w:trPr>
          <w:jc w:val="center"/>
        </w:trPr>
        <w:tc>
          <w:tcPr>
            <w:tcW w:w="5382" w:type="dxa"/>
          </w:tcPr>
          <w:p w14:paraId="2C5A60FF" w14:textId="77777777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</w:rPr>
              <w:t xml:space="preserve">O20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605" w:type="dxa"/>
          </w:tcPr>
          <w:p w14:paraId="2247EC9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C4BD0B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392EC5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7681F37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264F91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6B596E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50CB52C3" w14:textId="77777777" w:rsidTr="00DD74DF">
        <w:trPr>
          <w:jc w:val="center"/>
        </w:trPr>
        <w:tc>
          <w:tcPr>
            <w:tcW w:w="5382" w:type="dxa"/>
          </w:tcPr>
          <w:p w14:paraId="5326B72C" w14:textId="0FBE2DED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hyperlink r:id="rId54" w:history="1">
              <w:r w:rsidR="00B45639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การรายงานผลการดำเนินการเพื่อจัดการความเสี่ยงต่อการรับสินบน</w:t>
              </w:r>
            </w:hyperlink>
          </w:p>
        </w:tc>
        <w:tc>
          <w:tcPr>
            <w:tcW w:w="605" w:type="dxa"/>
          </w:tcPr>
          <w:p w14:paraId="0F4DFDC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E0CCF1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C71C0D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02FF818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F19AD5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71C393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55885733" w14:textId="77777777" w:rsidTr="00DD74DF">
        <w:trPr>
          <w:jc w:val="center"/>
        </w:trPr>
        <w:tc>
          <w:tcPr>
            <w:tcW w:w="5382" w:type="dxa"/>
          </w:tcPr>
          <w:p w14:paraId="2332D8A3" w14:textId="77777777" w:rsidR="00370344" w:rsidRPr="00B45639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5639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605" w:type="dxa"/>
          </w:tcPr>
          <w:p w14:paraId="70AD97D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EA7F16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BE4902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A79ECB3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27A570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A69BD1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3676486E" w14:textId="77777777" w:rsidTr="00DD74DF">
        <w:trPr>
          <w:jc w:val="center"/>
        </w:trPr>
        <w:tc>
          <w:tcPr>
            <w:tcW w:w="5382" w:type="dxa"/>
          </w:tcPr>
          <w:p w14:paraId="6A8627AD" w14:textId="77777777" w:rsidR="00370344" w:rsidRPr="00491763" w:rsidRDefault="00370344" w:rsidP="00DD74DF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B45639">
              <w:rPr>
                <w:rFonts w:ascii="TH SarabunIT๙" w:hAnsi="TH SarabunIT๙" w:cs="TH SarabunIT๙"/>
                <w:color w:val="0070C0"/>
                <w:sz w:val="32"/>
                <w:szCs w:val="32"/>
                <w:u w:val="single"/>
                <w:cs/>
              </w:rPr>
              <w:t>การจัดการทรัพย์สินของราชการ ของบริจาค การจัดเก็บของกลาง และแนวทางการนำไปปฏิบัติ</w:t>
            </w:r>
          </w:p>
        </w:tc>
        <w:tc>
          <w:tcPr>
            <w:tcW w:w="605" w:type="dxa"/>
          </w:tcPr>
          <w:p w14:paraId="37AD041F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383DEC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507012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8C485E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652642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1D93FED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2C57C00" w14:textId="77777777" w:rsidR="00370344" w:rsidRPr="00491763" w:rsidRDefault="00370344" w:rsidP="0037034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ผนวก ข.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 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32F640" w14:textId="77777777" w:rsidR="00370344" w:rsidRPr="00491763" w:rsidRDefault="00370344" w:rsidP="0037034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605"/>
        <w:gridCol w:w="606"/>
        <w:gridCol w:w="606"/>
        <w:gridCol w:w="605"/>
        <w:gridCol w:w="606"/>
        <w:gridCol w:w="606"/>
      </w:tblGrid>
      <w:tr w:rsidR="00370344" w:rsidRPr="00491763" w14:paraId="02394D36" w14:textId="77777777" w:rsidTr="00DD74DF">
        <w:trPr>
          <w:jc w:val="center"/>
        </w:trPr>
        <w:tc>
          <w:tcPr>
            <w:tcW w:w="5382" w:type="dxa"/>
            <w:vMerge w:val="restart"/>
            <w:vAlign w:val="center"/>
          </w:tcPr>
          <w:p w14:paraId="471DBE7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5B2053B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370344" w:rsidRPr="00491763" w14:paraId="0E331D30" w14:textId="77777777" w:rsidTr="00DD74DF">
        <w:trPr>
          <w:jc w:val="center"/>
        </w:trPr>
        <w:tc>
          <w:tcPr>
            <w:tcW w:w="5382" w:type="dxa"/>
            <w:vMerge/>
          </w:tcPr>
          <w:p w14:paraId="6B53B20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04E1DD9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67FDA31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0865C78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43A34ACC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6A79510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4B260FA5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370344" w:rsidRPr="00491763" w14:paraId="7886E4FE" w14:textId="77777777" w:rsidTr="00DD74DF">
        <w:trPr>
          <w:jc w:val="center"/>
        </w:trPr>
        <w:tc>
          <w:tcPr>
            <w:tcW w:w="5382" w:type="dxa"/>
            <w:vMerge/>
          </w:tcPr>
          <w:p w14:paraId="59F371A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B5C3536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4B724A2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7A92DB6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6EF7210E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19BC09D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5DD2BC1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370344" w:rsidRPr="00491763" w14:paraId="498582CC" w14:textId="77777777" w:rsidTr="00DD74DF">
        <w:trPr>
          <w:jc w:val="center"/>
        </w:trPr>
        <w:tc>
          <w:tcPr>
            <w:tcW w:w="5382" w:type="dxa"/>
          </w:tcPr>
          <w:p w14:paraId="6A0BE346" w14:textId="7DD540BE" w:rsidR="00370344" w:rsidRPr="00491763" w:rsidRDefault="00370344" w:rsidP="00DD74DF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hyperlink r:id="rId55" w:history="1">
              <w:r w:rsidR="00B45639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มาตรการการยกระดับคุณธรรมและความโปร่งใสภายในหน่วยงาน</w:t>
              </w:r>
            </w:hyperlink>
          </w:p>
        </w:tc>
        <w:tc>
          <w:tcPr>
            <w:tcW w:w="605" w:type="dxa"/>
          </w:tcPr>
          <w:p w14:paraId="651AF02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57B4448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4F768A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275C69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B50BAD2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1BB899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344" w:rsidRPr="00491763" w14:paraId="0F844094" w14:textId="77777777" w:rsidTr="00DD74DF">
        <w:trPr>
          <w:jc w:val="center"/>
        </w:trPr>
        <w:tc>
          <w:tcPr>
            <w:tcW w:w="5382" w:type="dxa"/>
          </w:tcPr>
          <w:p w14:paraId="21F7B550" w14:textId="26967224" w:rsidR="00370344" w:rsidRPr="00491763" w:rsidRDefault="00370344" w:rsidP="00DD74DF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hyperlink r:id="rId56" w:history="1">
              <w:r w:rsidR="00B45639" w:rsidRPr="00B45639">
                <w:rPr>
                  <w:rStyle w:val="a3"/>
                  <w:rFonts w:ascii="TH SarabunIT๙" w:hAnsi="TH SarabunIT๙" w:cs="TH SarabunIT๙"/>
                  <w:sz w:val="32"/>
                  <w:szCs w:val="32"/>
                  <w:cs/>
                </w:rPr>
                <w:t>รายงานผลการดำเนินการตามมาตรการส่งเสริมคุณธรรมและความโปร่งใสภายในหน่วยงาน</w:t>
              </w:r>
            </w:hyperlink>
          </w:p>
        </w:tc>
        <w:tc>
          <w:tcPr>
            <w:tcW w:w="605" w:type="dxa"/>
          </w:tcPr>
          <w:p w14:paraId="36F37270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47A0B41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90E8AE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DF405BA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58C9ECB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EB48CA4" w14:textId="77777777" w:rsidR="00370344" w:rsidRPr="00491763" w:rsidRDefault="00370344" w:rsidP="00DD74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FAE2ECD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DEAAD03" wp14:editId="0EFC476D">
            <wp:simplePos x="0" y="0"/>
            <wp:positionH relativeFrom="column">
              <wp:posOffset>3352800</wp:posOffset>
            </wp:positionH>
            <wp:positionV relativeFrom="paragraph">
              <wp:posOffset>133985</wp:posOffset>
            </wp:positionV>
            <wp:extent cx="647065" cy="719455"/>
            <wp:effectExtent l="0" t="0" r="635" b="444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แด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661CA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24AC3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9B0683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</w:p>
    <w:p w14:paraId="1355AA2E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  ( </w:t>
      </w:r>
      <w:r>
        <w:rPr>
          <w:rFonts w:ascii="TH SarabunIT๙" w:hAnsi="TH SarabunIT๙" w:cs="TH SarabunIT๙" w:hint="cs"/>
          <w:sz w:val="32"/>
          <w:szCs w:val="32"/>
          <w:cs/>
        </w:rPr>
        <w:t>วิศิษฏ์ บัวสง่าวงศ์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586E7157" w14:textId="77777777" w:rsidR="00370344" w:rsidRPr="00491763" w:rsidRDefault="00370344" w:rsidP="0037034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เฉลิมพระเกียรติ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2638D362" w14:textId="3C19AC0C" w:rsidR="005747C2" w:rsidRDefault="005747C2" w:rsidP="00370344">
      <w:pPr>
        <w:spacing w:line="240" w:lineRule="auto"/>
        <w:jc w:val="thaiDistribute"/>
        <w:rPr>
          <w:rFonts w:ascii="TH SarabunIT๙" w:hAnsi="TH SarabunIT๙" w:cs="TH SarabunIT๙"/>
        </w:rPr>
      </w:pPr>
    </w:p>
    <w:p w14:paraId="6D1218C3" w14:textId="77777777" w:rsidR="005747C2" w:rsidRDefault="005747C2" w:rsidP="005747C2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6A4CD996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1444D4D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6486F2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99EAEC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8D646FD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F6E16EC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D7252B8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5DC47C4" w14:textId="77777777" w:rsidR="005747C2" w:rsidRPr="00B36EC0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BA0BD5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264DE38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2ADDD4A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0F3CA5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sectPr w:rsidR="005747C2" w:rsidSect="002402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7E089" w14:textId="77777777" w:rsidR="004B7379" w:rsidRDefault="004B7379" w:rsidP="002405C1">
      <w:pPr>
        <w:spacing w:line="240" w:lineRule="auto"/>
      </w:pPr>
      <w:r>
        <w:separator/>
      </w:r>
    </w:p>
  </w:endnote>
  <w:endnote w:type="continuationSeparator" w:id="0">
    <w:p w14:paraId="5DF21ECA" w14:textId="77777777" w:rsidR="004B7379" w:rsidRDefault="004B7379" w:rsidP="0024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1C26C" w14:textId="77777777" w:rsidR="004B7379" w:rsidRDefault="004B7379" w:rsidP="002405C1">
      <w:pPr>
        <w:spacing w:line="240" w:lineRule="auto"/>
      </w:pPr>
      <w:r>
        <w:separator/>
      </w:r>
    </w:p>
  </w:footnote>
  <w:footnote w:type="continuationSeparator" w:id="0">
    <w:p w14:paraId="488AC320" w14:textId="77777777" w:rsidR="004B7379" w:rsidRDefault="004B7379" w:rsidP="0024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14602371"/>
      <w:docPartObj>
        <w:docPartGallery w:val="Page Numbers (Top of Page)"/>
        <w:docPartUnique/>
      </w:docPartObj>
    </w:sdtPr>
    <w:sdtEndPr/>
    <w:sdtContent>
      <w:p w14:paraId="1F2EBDA0" w14:textId="6B14CE99" w:rsidR="00E52EA8" w:rsidRDefault="00E52EA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F8B" w:rsidRPr="00B36F8B">
          <w:rPr>
            <w:rFonts w:cs="Arial"/>
            <w:noProof/>
            <w:szCs w:val="22"/>
            <w:lang w:val="th-TH"/>
          </w:rPr>
          <w:t>2</w:t>
        </w:r>
        <w:r w:rsidR="00B36F8B" w:rsidRPr="00B36F8B">
          <w:rPr>
            <w:rFonts w:cs="Arial"/>
            <w:noProof/>
            <w:szCs w:val="22"/>
            <w:lang w:val="th-TH"/>
          </w:rPr>
          <w:t>1</w:t>
        </w:r>
        <w:r>
          <w:fldChar w:fldCharType="end"/>
        </w:r>
      </w:p>
    </w:sdtContent>
  </w:sdt>
  <w:p w14:paraId="3E316269" w14:textId="77777777" w:rsidR="00E52EA8" w:rsidRDefault="00E52EA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D44143"/>
    <w:multiLevelType w:val="hybridMultilevel"/>
    <w:tmpl w:val="E8DAAE62"/>
    <w:lvl w:ilvl="0" w:tplc="986E32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845438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CC0"/>
    <w:rsid w:val="00022930"/>
    <w:rsid w:val="000358EF"/>
    <w:rsid w:val="000410E2"/>
    <w:rsid w:val="00041735"/>
    <w:rsid w:val="0005717A"/>
    <w:rsid w:val="000646BE"/>
    <w:rsid w:val="000906FE"/>
    <w:rsid w:val="00090DEB"/>
    <w:rsid w:val="000A0719"/>
    <w:rsid w:val="000A1F81"/>
    <w:rsid w:val="000B428B"/>
    <w:rsid w:val="000D2FA3"/>
    <w:rsid w:val="0011129A"/>
    <w:rsid w:val="001124D5"/>
    <w:rsid w:val="001533C2"/>
    <w:rsid w:val="00156C4F"/>
    <w:rsid w:val="00160630"/>
    <w:rsid w:val="001744DD"/>
    <w:rsid w:val="00191CE7"/>
    <w:rsid w:val="00197391"/>
    <w:rsid w:val="001A03A6"/>
    <w:rsid w:val="001E1908"/>
    <w:rsid w:val="001F17BD"/>
    <w:rsid w:val="002109E8"/>
    <w:rsid w:val="00220F39"/>
    <w:rsid w:val="00233019"/>
    <w:rsid w:val="002402C3"/>
    <w:rsid w:val="002405C1"/>
    <w:rsid w:val="00251B7A"/>
    <w:rsid w:val="0026725B"/>
    <w:rsid w:val="002A6420"/>
    <w:rsid w:val="002A6A11"/>
    <w:rsid w:val="002B7EA5"/>
    <w:rsid w:val="002C04D5"/>
    <w:rsid w:val="002D5C9A"/>
    <w:rsid w:val="002D6AEB"/>
    <w:rsid w:val="002D6C81"/>
    <w:rsid w:val="002F4E76"/>
    <w:rsid w:val="002F7F32"/>
    <w:rsid w:val="003138CE"/>
    <w:rsid w:val="00314238"/>
    <w:rsid w:val="003161CB"/>
    <w:rsid w:val="003452D1"/>
    <w:rsid w:val="00355BE5"/>
    <w:rsid w:val="00366CB9"/>
    <w:rsid w:val="00370344"/>
    <w:rsid w:val="0037097C"/>
    <w:rsid w:val="003745DC"/>
    <w:rsid w:val="00374835"/>
    <w:rsid w:val="00377621"/>
    <w:rsid w:val="00386073"/>
    <w:rsid w:val="00392806"/>
    <w:rsid w:val="0039293C"/>
    <w:rsid w:val="00393D50"/>
    <w:rsid w:val="003A6A26"/>
    <w:rsid w:val="003B1505"/>
    <w:rsid w:val="003C2745"/>
    <w:rsid w:val="003C3981"/>
    <w:rsid w:val="003D6201"/>
    <w:rsid w:val="003E145B"/>
    <w:rsid w:val="003E3035"/>
    <w:rsid w:val="003F7F1C"/>
    <w:rsid w:val="004119CF"/>
    <w:rsid w:val="00425457"/>
    <w:rsid w:val="0042731B"/>
    <w:rsid w:val="00435A46"/>
    <w:rsid w:val="004539B3"/>
    <w:rsid w:val="00475135"/>
    <w:rsid w:val="004828EF"/>
    <w:rsid w:val="00491763"/>
    <w:rsid w:val="00496C0E"/>
    <w:rsid w:val="004A0A39"/>
    <w:rsid w:val="004B7379"/>
    <w:rsid w:val="004D6669"/>
    <w:rsid w:val="004F028B"/>
    <w:rsid w:val="004F6ECB"/>
    <w:rsid w:val="00511BB7"/>
    <w:rsid w:val="0053083E"/>
    <w:rsid w:val="00543732"/>
    <w:rsid w:val="00547BD3"/>
    <w:rsid w:val="005747C2"/>
    <w:rsid w:val="00584CD2"/>
    <w:rsid w:val="00585948"/>
    <w:rsid w:val="00590C90"/>
    <w:rsid w:val="005A44BA"/>
    <w:rsid w:val="005B0F98"/>
    <w:rsid w:val="005D3764"/>
    <w:rsid w:val="005F6CF7"/>
    <w:rsid w:val="006004E1"/>
    <w:rsid w:val="006021E6"/>
    <w:rsid w:val="00660131"/>
    <w:rsid w:val="00663914"/>
    <w:rsid w:val="00666A33"/>
    <w:rsid w:val="00666BD9"/>
    <w:rsid w:val="00674A27"/>
    <w:rsid w:val="0067535B"/>
    <w:rsid w:val="006864A7"/>
    <w:rsid w:val="00686B0B"/>
    <w:rsid w:val="0068799D"/>
    <w:rsid w:val="006A591F"/>
    <w:rsid w:val="006B431B"/>
    <w:rsid w:val="006C4099"/>
    <w:rsid w:val="006E275E"/>
    <w:rsid w:val="006F5F24"/>
    <w:rsid w:val="006F71FD"/>
    <w:rsid w:val="00702FE6"/>
    <w:rsid w:val="00705B40"/>
    <w:rsid w:val="0070746C"/>
    <w:rsid w:val="00707D2E"/>
    <w:rsid w:val="00795699"/>
    <w:rsid w:val="007B5464"/>
    <w:rsid w:val="007C1693"/>
    <w:rsid w:val="007C3B2F"/>
    <w:rsid w:val="007F1E0D"/>
    <w:rsid w:val="0080548C"/>
    <w:rsid w:val="008100BA"/>
    <w:rsid w:val="00812E8E"/>
    <w:rsid w:val="00814394"/>
    <w:rsid w:val="00833D72"/>
    <w:rsid w:val="00861A76"/>
    <w:rsid w:val="008658EB"/>
    <w:rsid w:val="00885D70"/>
    <w:rsid w:val="00895564"/>
    <w:rsid w:val="008955C6"/>
    <w:rsid w:val="008976E6"/>
    <w:rsid w:val="008B7F45"/>
    <w:rsid w:val="008C0A7A"/>
    <w:rsid w:val="008C6194"/>
    <w:rsid w:val="008D15C7"/>
    <w:rsid w:val="008D4E80"/>
    <w:rsid w:val="008F644E"/>
    <w:rsid w:val="00907F80"/>
    <w:rsid w:val="00915828"/>
    <w:rsid w:val="00916882"/>
    <w:rsid w:val="00950A6D"/>
    <w:rsid w:val="0096223D"/>
    <w:rsid w:val="0096406F"/>
    <w:rsid w:val="009879D8"/>
    <w:rsid w:val="009958B4"/>
    <w:rsid w:val="009B38DF"/>
    <w:rsid w:val="009B5F4A"/>
    <w:rsid w:val="009D0EA4"/>
    <w:rsid w:val="009F1819"/>
    <w:rsid w:val="00A10F61"/>
    <w:rsid w:val="00A117B4"/>
    <w:rsid w:val="00A3086C"/>
    <w:rsid w:val="00A61585"/>
    <w:rsid w:val="00AA6736"/>
    <w:rsid w:val="00AB1B8E"/>
    <w:rsid w:val="00AC121B"/>
    <w:rsid w:val="00AC2345"/>
    <w:rsid w:val="00AD504E"/>
    <w:rsid w:val="00AE416F"/>
    <w:rsid w:val="00AE4BC0"/>
    <w:rsid w:val="00B22795"/>
    <w:rsid w:val="00B275D4"/>
    <w:rsid w:val="00B36F8B"/>
    <w:rsid w:val="00B45639"/>
    <w:rsid w:val="00B65170"/>
    <w:rsid w:val="00B749FD"/>
    <w:rsid w:val="00B96B0F"/>
    <w:rsid w:val="00BA10D2"/>
    <w:rsid w:val="00BB12E2"/>
    <w:rsid w:val="00BB32A7"/>
    <w:rsid w:val="00BC24C7"/>
    <w:rsid w:val="00BD0A80"/>
    <w:rsid w:val="00BD3565"/>
    <w:rsid w:val="00BE6C8C"/>
    <w:rsid w:val="00C00841"/>
    <w:rsid w:val="00C02093"/>
    <w:rsid w:val="00C026B8"/>
    <w:rsid w:val="00C04A67"/>
    <w:rsid w:val="00C110C4"/>
    <w:rsid w:val="00C203AF"/>
    <w:rsid w:val="00C241C1"/>
    <w:rsid w:val="00C30A9A"/>
    <w:rsid w:val="00C32F53"/>
    <w:rsid w:val="00C426CB"/>
    <w:rsid w:val="00C44CC0"/>
    <w:rsid w:val="00C76BFC"/>
    <w:rsid w:val="00C86BAD"/>
    <w:rsid w:val="00CB1ACB"/>
    <w:rsid w:val="00CD5EB5"/>
    <w:rsid w:val="00CF19CE"/>
    <w:rsid w:val="00D230AE"/>
    <w:rsid w:val="00D37AC4"/>
    <w:rsid w:val="00D55A13"/>
    <w:rsid w:val="00D71448"/>
    <w:rsid w:val="00D716A5"/>
    <w:rsid w:val="00D76513"/>
    <w:rsid w:val="00D94FBC"/>
    <w:rsid w:val="00DB2068"/>
    <w:rsid w:val="00DB7D2B"/>
    <w:rsid w:val="00DD3643"/>
    <w:rsid w:val="00DE7AF5"/>
    <w:rsid w:val="00DF574C"/>
    <w:rsid w:val="00E22A14"/>
    <w:rsid w:val="00E34394"/>
    <w:rsid w:val="00E52EA8"/>
    <w:rsid w:val="00E557BD"/>
    <w:rsid w:val="00E607D8"/>
    <w:rsid w:val="00E615B4"/>
    <w:rsid w:val="00E952DF"/>
    <w:rsid w:val="00E9765D"/>
    <w:rsid w:val="00E97BAE"/>
    <w:rsid w:val="00EA7544"/>
    <w:rsid w:val="00EB0403"/>
    <w:rsid w:val="00EB5A07"/>
    <w:rsid w:val="00ED6B18"/>
    <w:rsid w:val="00EE0665"/>
    <w:rsid w:val="00EF211E"/>
    <w:rsid w:val="00F0638A"/>
    <w:rsid w:val="00F632EE"/>
    <w:rsid w:val="00F80100"/>
    <w:rsid w:val="00F82CC1"/>
    <w:rsid w:val="00F8421A"/>
    <w:rsid w:val="00F8550A"/>
    <w:rsid w:val="00FC4BE9"/>
    <w:rsid w:val="00FE3879"/>
    <w:rsid w:val="00FF4495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5592"/>
  <w15:docId w15:val="{D06A5BF7-1A6F-418A-A363-907CE2020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CC0"/>
    <w:pPr>
      <w:suppressAutoHyphens/>
      <w:autoSpaceDN w:val="0"/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next w:val="a"/>
    <w:link w:val="10"/>
    <w:qFormat/>
    <w:rsid w:val="009F1819"/>
    <w:pPr>
      <w:keepNext/>
      <w:suppressAutoHyphens w:val="0"/>
      <w:autoSpaceDN/>
      <w:spacing w:line="240" w:lineRule="auto"/>
      <w:outlineLvl w:val="0"/>
    </w:pPr>
    <w:rPr>
      <w:rFonts w:ascii="DilleniaUPC" w:eastAsia="Cordia New" w:hAnsi="DilleniaUPC" w:cs="DilleniaUPC"/>
      <w:b/>
      <w:bCs/>
      <w:sz w:val="36"/>
      <w:szCs w:val="36"/>
      <w:lang w:eastAsia="zh-CN"/>
    </w:rPr>
  </w:style>
  <w:style w:type="paragraph" w:styleId="2">
    <w:name w:val="heading 2"/>
    <w:basedOn w:val="a"/>
    <w:next w:val="a"/>
    <w:link w:val="20"/>
    <w:qFormat/>
    <w:rsid w:val="009F1819"/>
    <w:pPr>
      <w:keepNext/>
      <w:suppressAutoHyphens w:val="0"/>
      <w:autoSpaceDN/>
      <w:spacing w:line="240" w:lineRule="auto"/>
      <w:outlineLvl w:val="1"/>
    </w:pPr>
    <w:rPr>
      <w:rFonts w:ascii="DilleniaUPC" w:eastAsia="Cordia New" w:hAnsi="DilleniaUPC" w:cs="DilleniaUPC"/>
      <w:b/>
      <w:bCs/>
      <w:sz w:val="34"/>
      <w:szCs w:val="34"/>
      <w:lang w:eastAsia="zh-CN"/>
    </w:rPr>
  </w:style>
  <w:style w:type="paragraph" w:styleId="3">
    <w:name w:val="heading 3"/>
    <w:basedOn w:val="a"/>
    <w:next w:val="a"/>
    <w:link w:val="30"/>
    <w:qFormat/>
    <w:rsid w:val="009F1819"/>
    <w:pPr>
      <w:keepNext/>
      <w:suppressAutoHyphens w:val="0"/>
      <w:autoSpaceDN/>
      <w:spacing w:line="240" w:lineRule="auto"/>
      <w:outlineLvl w:val="2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4CC0"/>
    <w:pPr>
      <w:suppressAutoHyphens/>
      <w:autoSpaceDE w:val="0"/>
      <w:autoSpaceDN w:val="0"/>
    </w:pPr>
    <w:rPr>
      <w:rFonts w:ascii="TH SarabunPSK" w:eastAsia="TH SarabunIT๙" w:hAnsi="TH SarabunPSK" w:cs="TH SarabunPSK"/>
      <w:color w:val="000000"/>
      <w:sz w:val="24"/>
      <w:szCs w:val="24"/>
    </w:rPr>
  </w:style>
  <w:style w:type="character" w:styleId="a3">
    <w:name w:val="Hyperlink"/>
    <w:basedOn w:val="a0"/>
    <w:rsid w:val="00C44CC0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6021E6"/>
    <w:pPr>
      <w:ind w:left="720"/>
      <w:contextualSpacing/>
    </w:pPr>
    <w:rPr>
      <w:rFonts w:cs="Cordia New"/>
      <w:szCs w:val="28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C2745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BB1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405C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2405C1"/>
    <w:rPr>
      <w:rFonts w:ascii="Arial" w:eastAsia="Arial" w:hAnsi="Arial" w:cs="Cordia New"/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2405C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2405C1"/>
    <w:rPr>
      <w:rFonts w:ascii="Arial" w:eastAsia="Arial" w:hAnsi="Arial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9F1819"/>
    <w:rPr>
      <w:rFonts w:ascii="DilleniaUPC" w:eastAsia="Cordia New" w:hAnsi="DilleniaUPC" w:cs="DilleniaUPC"/>
      <w:b/>
      <w:bCs/>
      <w:sz w:val="36"/>
      <w:szCs w:val="36"/>
      <w:lang w:eastAsia="zh-CN"/>
    </w:rPr>
  </w:style>
  <w:style w:type="character" w:customStyle="1" w:styleId="20">
    <w:name w:val="หัวเรื่อง 2 อักขระ"/>
    <w:basedOn w:val="a0"/>
    <w:link w:val="2"/>
    <w:rsid w:val="009F1819"/>
    <w:rPr>
      <w:rFonts w:ascii="DilleniaUPC" w:eastAsia="Cordia New" w:hAnsi="DilleniaUPC" w:cs="DilleniaUPC"/>
      <w:b/>
      <w:bCs/>
      <w:sz w:val="34"/>
      <w:szCs w:val="34"/>
      <w:lang w:eastAsia="zh-CN"/>
    </w:rPr>
  </w:style>
  <w:style w:type="character" w:customStyle="1" w:styleId="30">
    <w:name w:val="หัวเรื่อง 3 อักขระ"/>
    <w:basedOn w:val="a0"/>
    <w:link w:val="3"/>
    <w:rsid w:val="009F1819"/>
    <w:rPr>
      <w:rFonts w:ascii="AngsanaUPC" w:eastAsia="Cordia New" w:hAnsi="AngsanaUPC" w:cs="AngsanaUPC"/>
      <w:lang w:eastAsia="zh-CN"/>
    </w:rPr>
  </w:style>
  <w:style w:type="paragraph" w:styleId="aa">
    <w:name w:val="caption"/>
    <w:basedOn w:val="a"/>
    <w:next w:val="a"/>
    <w:qFormat/>
    <w:rsid w:val="009F1819"/>
    <w:pPr>
      <w:suppressAutoHyphens w:val="0"/>
      <w:autoSpaceDN/>
      <w:spacing w:line="240" w:lineRule="auto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E52EA8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52EA8"/>
    <w:rPr>
      <w:rFonts w:ascii="Tahoma" w:eastAsia="Arial" w:hAnsi="Tahoma" w:cs="Angsana New"/>
      <w:sz w:val="16"/>
      <w:szCs w:val="20"/>
    </w:rPr>
  </w:style>
  <w:style w:type="paragraph" w:styleId="ad">
    <w:name w:val="Normal (Web)"/>
    <w:basedOn w:val="a"/>
    <w:uiPriority w:val="99"/>
    <w:semiHidden/>
    <w:unhideWhenUsed/>
    <w:rsid w:val="00E52EA8"/>
    <w:pPr>
      <w:suppressAutoHyphens w:val="0"/>
      <w:autoSpaceDN/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styleId="ae">
    <w:name w:val="Unresolved Mention"/>
    <w:basedOn w:val="a0"/>
    <w:uiPriority w:val="99"/>
    <w:semiHidden/>
    <w:unhideWhenUsed/>
    <w:rsid w:val="002F7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5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chalermprakiat.buriram.police.go.th/ita-standards/informations/structure-2/" TargetMode="External"/><Relationship Id="rId47" Type="http://schemas.openxmlformats.org/officeDocument/2006/relationships/hyperlink" Target="https://chalermprakiat.buriram.police.go.th/ita-standards/informations/%e0%b8%82%e0%b9%89%e0%b8%ad%e0%b8%a1%e0%b8%b9%e0%b8%a5%e0%b8%81%e0%b8%b2%e0%b8%a3%e0%b8%95%e0%b8%b4%e0%b8%94%e0%b8%95%e0%b9%88%e0%b8%ad/" TargetMode="External"/><Relationship Id="rId50" Type="http://schemas.openxmlformats.org/officeDocument/2006/relationships/hyperlink" Target="https://chalermprakiat.buriram.police.go.th/ita-standards/budget-money-management/ita012/" TargetMode="External"/><Relationship Id="rId55" Type="http://schemas.openxmlformats.org/officeDocument/2006/relationships/hyperlink" Target="https://chalermprakiat.buriram.police.go.th/ita-standards/%e0%b8%a1%e0%b8%b2%e0%b8%95%e0%b8%a3%e0%b8%81%e0%b8%b2%e0%b8%a3%e0%b8%a0%e0%b8%b2%e0%b8%a2%e0%b9%83%e0%b8%99%e0%b9%80%e0%b8%9e%e0%b8%b7%e0%b9%88%e0%b8%ad%e0%b8%9b%e0%b9%89%e0%b8%ad%e0%b8%87%e0%b8%81/ita024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yperlink" Target="https://chalermprakiat.buriram.police.go.th/ita-standards/informations/social-network/" TargetMode="External"/><Relationship Id="rId53" Type="http://schemas.openxmlformats.org/officeDocument/2006/relationships/hyperlink" Target="https://chalermprakiat.buriram.police.go.th/ita-standards/transparency/ita017/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chalermprakiat.buriram.police.go.th/ita-standards/informations/%e0%b8%ad%e0%b8%b3%e0%b8%99%e0%b8%b2%e0%b8%88%e0%b8%ab%e0%b8%99%e0%b9%89%e0%b8%b2%e0%b8%97%e0%b8%b5%e0%b9%88/" TargetMode="External"/><Relationship Id="rId48" Type="http://schemas.openxmlformats.org/officeDocument/2006/relationships/hyperlink" Target="https://chalermprakiat.buriram.police.go.th/ita-standards/administration/itao7/" TargetMode="External"/><Relationship Id="rId56" Type="http://schemas.openxmlformats.org/officeDocument/2006/relationships/hyperlink" Target="https://chalermprakiat.buriram.police.go.th/ita-standards/%e0%b8%a1%e0%b8%b2%e0%b8%95%e0%b8%a3%e0%b8%81%e0%b8%b2%e0%b8%a3%e0%b8%a0%e0%b8%b2%e0%b8%a2%e0%b9%83%e0%b8%99%e0%b9%80%e0%b8%9e%e0%b8%b7%e0%b9%88%e0%b8%ad%e0%b8%9b%e0%b9%89%e0%b8%ad%e0%b8%87%e0%b8%81/ita030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chalermprakiat.buriram.police.go.th/ita-standards/budget-money-management/ita014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chalermprakiat.buriram.police.go.th/ita-standards/informations/qa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chalermprakiat.buriram.police.go.th/ita-standards/%e0%b8%81%e0%b8%b2%e0%b8%a3%e0%b8%94%e0%b8%b3%e0%b9%80%e0%b8%99%e0%b8%b4%e0%b8%99%e0%b8%81%e0%b8%b2%e0%b8%a3%e0%b9%80%e0%b8%9e%e0%b8%b7%e0%b9%88%e0%b8%ad%e0%b8%9b%e0%b9%89%e0%b8%ad%e0%b8%87%e0%b8%81/ita02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chalermprakiat.buriram.police.go.th/ita-standards/administration/ita015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hyperlink" Target="https://chalermprakiat.buriram.police.go.th/ita-standards/informations/%e0%b8%81%e0%b8%8e%e0%b8%ab%e0%b8%a1%e0%b8%b2%e0%b8%a2%e0%b8%97%e0%b8%b5%e0%b9%88%e0%b9%80%e0%b8%81%e0%b8%b5%e0%b9%88%e0%b8%a2%e0%b8%a7%e0%b8%82%e0%b9%89%e0%b8%ad%e0%b8%87/" TargetMode="External"/><Relationship Id="rId52" Type="http://schemas.openxmlformats.org/officeDocument/2006/relationships/hyperlink" Target="https://chalermprakiat.buriram.police.go.th/ita-standards/%e0%b8%81%e0%b8%b2%e0%b8%a3%e0%b8%9a%e0%b8%a3%e0%b8%b4%e0%b8%ab%e0%b8%b2%e0%b8%a3%e0%b9%81%e0%b8%a5%e0%b8%b0%e0%b8%9e%e0%b8%b1%e0%b8%92%e0%b8%99%e0%b8%b2%e0%b8%97%e0%b8%a3%e0%b8%b1%e0%b8%9e%e0%b8%a2/o21-%e0%b8%81%e0%b8%b2%e0%b8%a3%e0%b8%9a%e0%b8%a3%e0%b8%b4%e0%b8%ab%e0%b8%b2%e0%b8%a3%e0%b9%81%e0%b8%a5%e0%b8%b0%e0%b8%9e%e0%b8%b1%e0%b8%92%e0%b8%99%e0%b8%b2%e0%b8%97%e0%b8%a3%e0%b8%b1%e0%b8%9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2764</TotalTime>
  <Pages>18</Pages>
  <Words>2942</Words>
  <Characters>16775</Characters>
  <Application>Microsoft Office Word</Application>
  <DocSecurity>0</DocSecurity>
  <Lines>139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ชมพูนุท ไชยเดช</cp:lastModifiedBy>
  <cp:revision>2</cp:revision>
  <dcterms:created xsi:type="dcterms:W3CDTF">2025-04-19T05:12:00Z</dcterms:created>
  <dcterms:modified xsi:type="dcterms:W3CDTF">2025-04-19T05:12:00Z</dcterms:modified>
</cp:coreProperties>
</file>