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8DB9F" w14:textId="77777777" w:rsidR="00170EDA" w:rsidRPr="00371164" w:rsidRDefault="00170EDA" w:rsidP="00170EDA">
      <w:pPr>
        <w:widowControl w:val="0"/>
        <w:spacing w:line="240" w:lineRule="auto"/>
        <w:jc w:val="center"/>
        <w:rPr>
          <w:rFonts w:ascii="TH SarabunIT๙" w:eastAsia="Sarabun" w:hAnsi="TH SarabunIT๙" w:cs="TH SarabunIT๙"/>
          <w:b/>
          <w:color w:val="000000"/>
          <w:sz w:val="40"/>
          <w:szCs w:val="40"/>
        </w:rPr>
      </w:pPr>
    </w:p>
    <w:p w14:paraId="0B4E5F85" w14:textId="77777777" w:rsidR="00170EDA" w:rsidRPr="00371164" w:rsidRDefault="00170EDA" w:rsidP="00170EDA">
      <w:pPr>
        <w:widowControl w:val="0"/>
        <w:spacing w:line="240" w:lineRule="auto"/>
        <w:jc w:val="center"/>
        <w:rPr>
          <w:rFonts w:ascii="TH SarabunIT๙" w:eastAsia="Sarabun" w:hAnsi="TH SarabunIT๙" w:cs="TH SarabunIT๙"/>
          <w:b/>
          <w:color w:val="000000"/>
          <w:sz w:val="40"/>
          <w:szCs w:val="40"/>
          <w:cs/>
        </w:rPr>
      </w:pPr>
    </w:p>
    <w:p w14:paraId="58B3355A" w14:textId="77777777" w:rsidR="00170EDA" w:rsidRPr="00371164" w:rsidRDefault="00170EDA" w:rsidP="00170EDA">
      <w:pPr>
        <w:widowControl w:val="0"/>
        <w:spacing w:line="240" w:lineRule="auto"/>
        <w:jc w:val="center"/>
        <w:rPr>
          <w:rFonts w:ascii="TH SarabunIT๙" w:eastAsia="Sarabun" w:hAnsi="TH SarabunIT๙" w:cs="TH SarabunIT๙"/>
          <w:b/>
          <w:color w:val="000000"/>
          <w:sz w:val="40"/>
          <w:szCs w:val="40"/>
        </w:rPr>
      </w:pPr>
    </w:p>
    <w:p w14:paraId="6E1294D6" w14:textId="77777777" w:rsidR="00170EDA" w:rsidRPr="00371164" w:rsidRDefault="00170EDA" w:rsidP="00170EDA">
      <w:pPr>
        <w:widowControl w:val="0"/>
        <w:spacing w:line="240" w:lineRule="auto"/>
        <w:jc w:val="center"/>
        <w:rPr>
          <w:rFonts w:ascii="TH SarabunIT๙" w:eastAsia="Sarabun" w:hAnsi="TH SarabunIT๙" w:cs="TH SarabunIT๙"/>
          <w:b/>
          <w:color w:val="000000"/>
          <w:sz w:val="40"/>
          <w:szCs w:val="40"/>
        </w:rPr>
      </w:pPr>
    </w:p>
    <w:p w14:paraId="59E4B919" w14:textId="77777777" w:rsidR="00170EDA" w:rsidRPr="00371164" w:rsidRDefault="00170EDA" w:rsidP="00170EDA">
      <w:pPr>
        <w:widowControl w:val="0"/>
        <w:spacing w:line="240" w:lineRule="auto"/>
        <w:jc w:val="center"/>
        <w:rPr>
          <w:rFonts w:ascii="TH SarabunIT๙" w:hAnsi="TH SarabunIT๙" w:cs="TH SarabunIT๙"/>
        </w:rPr>
      </w:pPr>
      <w:r w:rsidRPr="00371164">
        <w:rPr>
          <w:rFonts w:ascii="TH SarabunIT๙" w:eastAsia="Sarabun" w:hAnsi="TH SarabunIT๙" w:cs="TH SarabunIT๙"/>
          <w:b/>
          <w:noProof/>
          <w:color w:val="000000"/>
          <w:sz w:val="40"/>
          <w:szCs w:val="40"/>
        </w:rPr>
        <w:drawing>
          <wp:inline distT="0" distB="0" distL="0" distR="0" wp14:anchorId="59DF9819" wp14:editId="71DAD02B">
            <wp:extent cx="1593854" cy="1593854"/>
            <wp:effectExtent l="0" t="0" r="0" b="0"/>
            <wp:docPr id="705867905" name="รูปภาพ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3854" cy="15938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69DC887" w14:textId="77777777" w:rsidR="00170EDA" w:rsidRDefault="00170EDA" w:rsidP="00170EDA">
      <w:pPr>
        <w:widowControl w:val="0"/>
        <w:spacing w:line="240" w:lineRule="auto"/>
        <w:jc w:val="center"/>
        <w:rPr>
          <w:rFonts w:ascii="TH SarabunIT๙" w:eastAsia="Sarabun" w:hAnsi="TH SarabunIT๙" w:cs="TH SarabunIT๙"/>
          <w:b/>
          <w:bCs/>
          <w:sz w:val="56"/>
          <w:szCs w:val="56"/>
        </w:rPr>
      </w:pPr>
      <w:r>
        <w:rPr>
          <w:rFonts w:ascii="TH SarabunIT๙" w:eastAsia="Sarabun" w:hAnsi="TH SarabunIT๙" w:cs="TH SarabunIT๙" w:hint="cs"/>
          <w:b/>
          <w:bCs/>
          <w:sz w:val="56"/>
          <w:szCs w:val="56"/>
          <w:cs/>
        </w:rPr>
        <w:t>มาตรการยกระดับส่งเสริมคุณธรรม</w:t>
      </w:r>
    </w:p>
    <w:p w14:paraId="5E22B1B7" w14:textId="77777777" w:rsidR="00170EDA" w:rsidRPr="00371164" w:rsidRDefault="00170EDA" w:rsidP="00170EDA">
      <w:pPr>
        <w:widowControl w:val="0"/>
        <w:spacing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eastAsia="Sarabun" w:hAnsi="TH SarabunIT๙" w:cs="TH SarabunIT๙" w:hint="cs"/>
          <w:b/>
          <w:bCs/>
          <w:sz w:val="56"/>
          <w:szCs w:val="56"/>
          <w:cs/>
        </w:rPr>
        <w:t>และความโปร่งใส ภายในหน่วย</w:t>
      </w:r>
    </w:p>
    <w:p w14:paraId="7408AF0A" w14:textId="77777777" w:rsidR="00170EDA" w:rsidRPr="00371164" w:rsidRDefault="00170EDA" w:rsidP="00170EDA">
      <w:pPr>
        <w:spacing w:line="240" w:lineRule="auto"/>
        <w:jc w:val="center"/>
        <w:outlineLvl w:val="0"/>
        <w:rPr>
          <w:rFonts w:ascii="TH SarabunIT๙" w:hAnsi="TH SarabunIT๙" w:cs="TH SarabunIT๙"/>
        </w:rPr>
      </w:pPr>
      <w:r w:rsidRPr="00371164">
        <w:rPr>
          <w:rFonts w:ascii="TH SarabunIT๙" w:eastAsia="Times New Roman" w:hAnsi="TH SarabunIT๙" w:cs="TH SarabunIT๙"/>
          <w:b/>
          <w:bCs/>
          <w:color w:val="111111"/>
          <w:kern w:val="3"/>
          <w:sz w:val="52"/>
          <w:szCs w:val="52"/>
          <w:cs/>
        </w:rPr>
        <w:t>สถานีตำรวจภูธร</w:t>
      </w:r>
      <w:r>
        <w:rPr>
          <w:rFonts w:ascii="TH SarabunIT๙" w:eastAsia="Times New Roman" w:hAnsi="TH SarabunIT๙" w:cs="TH SarabunIT๙" w:hint="cs"/>
          <w:b/>
          <w:bCs/>
          <w:color w:val="111111"/>
          <w:kern w:val="3"/>
          <w:sz w:val="52"/>
          <w:szCs w:val="52"/>
          <w:cs/>
        </w:rPr>
        <w:t>เฉลิมพระเกียรติ จังหวัดบุรีรัมย์</w:t>
      </w:r>
      <w:r w:rsidRPr="00371164">
        <w:rPr>
          <w:rFonts w:ascii="TH SarabunIT๙" w:eastAsia="Times New Roman" w:hAnsi="TH SarabunIT๙" w:cs="TH SarabunIT๙"/>
          <w:b/>
          <w:bCs/>
          <w:color w:val="111111"/>
          <w:kern w:val="3"/>
          <w:sz w:val="52"/>
          <w:szCs w:val="52"/>
          <w:cs/>
        </w:rPr>
        <w:t xml:space="preserve"> </w:t>
      </w:r>
    </w:p>
    <w:p w14:paraId="0C30129D" w14:textId="77777777" w:rsidR="00170EDA" w:rsidRPr="00371164" w:rsidRDefault="00170EDA" w:rsidP="00170EDA">
      <w:pPr>
        <w:spacing w:line="240" w:lineRule="auto"/>
        <w:jc w:val="center"/>
        <w:outlineLvl w:val="0"/>
        <w:rPr>
          <w:rFonts w:ascii="TH SarabunIT๙" w:hAnsi="TH SarabunIT๙" w:cs="TH SarabunIT๙"/>
          <w:cs/>
        </w:rPr>
      </w:pPr>
      <w:r w:rsidRPr="00371164">
        <w:rPr>
          <w:rFonts w:ascii="TH SarabunIT๙" w:eastAsia="Times New Roman" w:hAnsi="TH SarabunIT๙" w:cs="TH SarabunIT๙"/>
          <w:b/>
          <w:bCs/>
          <w:color w:val="111111"/>
          <w:kern w:val="3"/>
          <w:sz w:val="52"/>
          <w:szCs w:val="52"/>
          <w:cs/>
        </w:rPr>
        <w:t>ประจำปีงบประมาณ พ.ศ. 256</w:t>
      </w:r>
      <w:r>
        <w:rPr>
          <w:rFonts w:ascii="TH SarabunIT๙" w:eastAsia="Times New Roman" w:hAnsi="TH SarabunIT๙" w:cs="TH SarabunIT๙" w:hint="cs"/>
          <w:b/>
          <w:bCs/>
          <w:color w:val="111111"/>
          <w:kern w:val="3"/>
          <w:sz w:val="52"/>
          <w:szCs w:val="52"/>
          <w:cs/>
        </w:rPr>
        <w:t>๘</w:t>
      </w:r>
    </w:p>
    <w:p w14:paraId="2B46CDCE" w14:textId="77777777" w:rsidR="00170EDA" w:rsidRPr="00371164" w:rsidRDefault="00170EDA" w:rsidP="00170EDA">
      <w:pPr>
        <w:widowControl w:val="0"/>
        <w:spacing w:line="240" w:lineRule="auto"/>
        <w:jc w:val="center"/>
        <w:rPr>
          <w:rFonts w:ascii="TH SarabunIT๙" w:eastAsia="Sarabun" w:hAnsi="TH SarabunIT๙" w:cs="TH SarabunIT๙"/>
          <w:b/>
          <w:color w:val="000000"/>
          <w:sz w:val="40"/>
          <w:szCs w:val="40"/>
        </w:rPr>
      </w:pPr>
    </w:p>
    <w:p w14:paraId="56521739" w14:textId="77777777" w:rsidR="00170EDA" w:rsidRPr="00371164" w:rsidRDefault="00170EDA" w:rsidP="00170EDA">
      <w:pPr>
        <w:widowControl w:val="0"/>
        <w:spacing w:line="240" w:lineRule="auto"/>
        <w:jc w:val="center"/>
        <w:rPr>
          <w:rFonts w:ascii="TH SarabunIT๙" w:hAnsi="TH SarabunIT๙" w:cs="TH SarabunIT๙"/>
        </w:rPr>
      </w:pPr>
    </w:p>
    <w:p w14:paraId="2651D92C" w14:textId="77777777" w:rsidR="00170EDA" w:rsidRPr="00371164" w:rsidRDefault="00170EDA" w:rsidP="00170EDA">
      <w:pPr>
        <w:widowControl w:val="0"/>
        <w:spacing w:line="240" w:lineRule="auto"/>
        <w:jc w:val="center"/>
        <w:rPr>
          <w:rFonts w:ascii="TH SarabunIT๙" w:eastAsia="Sarabun" w:hAnsi="TH SarabunIT๙" w:cs="TH SarabunIT๙"/>
          <w:b/>
          <w:color w:val="000000"/>
          <w:sz w:val="40"/>
          <w:szCs w:val="40"/>
        </w:rPr>
      </w:pPr>
      <w:r w:rsidRPr="00371164">
        <w:rPr>
          <w:rFonts w:ascii="TH SarabunIT๙" w:eastAsia="Sarabun" w:hAnsi="TH SarabunIT๙" w:cs="TH SarabunIT๙"/>
          <w:b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100B2" wp14:editId="7434AF43">
                <wp:simplePos x="0" y="0"/>
                <wp:positionH relativeFrom="column">
                  <wp:posOffset>-868680</wp:posOffset>
                </wp:positionH>
                <wp:positionV relativeFrom="paragraph">
                  <wp:posOffset>170815</wp:posOffset>
                </wp:positionV>
                <wp:extent cx="7505065" cy="4983480"/>
                <wp:effectExtent l="0" t="0" r="635" b="7620"/>
                <wp:wrapNone/>
                <wp:docPr id="2040198609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065" cy="49834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6CA2D7" id="สี่เหลี่ยมผืนผ้า 5" o:spid="_x0000_s1026" style="position:absolute;margin-left:-68.4pt;margin-top:13.45pt;width:590.95pt;height:39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PXBlwEAACsDAAAOAAAAZHJzL2Uyb0RvYy54bWysUttu2zAMfR+wfxD0vtjtmi414vRhQYcB&#10;w1ag2wcwshQL0A2kFid/P0q57fI21A80KZKH5CGXj3vvxE4j2Rh6eTNrpdBBxcGGbS9/fH96t5CC&#10;MoQBXAy6lwdN8nH19s1ySp2+jWN0g0bBIIG6KfVyzDl1TUNq1B5oFpMO7DQRPWQ2cdsMCBOje9fc&#10;tu19M0UcEkalifh1fXTKVcU3Rqv8zRjSWbhecm+5SqxyU2SzWkK3RUijVac24D+68GADF71ArSGD&#10;+In2HyhvFUaKJs9U9E00xipdZ+Bpbtq/pnkZIek6C5ND6UITvR6s+rp7Sc/INEyJOmK1TLE36Muf&#10;+xP7StbhQpbeZ6H48cO8nbf3cykU++4eFu/vFpXO5pqekPInHb0oSi+Rt1FJgt0XylySQ88hpRpF&#10;Z4cn61w1cLv56FDsgDe3aMtXlsUpf4S5IBTw3RgHR+wQC0Jda8FeA41HjJp2gnCBka4DF20Th8Mz&#10;Cvc5MLvlUs4KnpXNSSldlAzeSO3ndD1l5b/bNep646tfAAAA//8DAFBLAwQUAAYACAAAACEAjTtx&#10;X+MAAAAMAQAADwAAAGRycy9kb3ducmV2LnhtbEyPwU7DMBBE70j8g7VI3FrHLaQlZFOhFgSCCy1I&#10;XN3YJFHsdYjdNPD1uCc4jmY08yZfjdawQfe+cYQgpgkwTaVTDVUI728PkyUwHyQpaRxphG/tYVWc&#10;n+UyU+5IWz3sQsViCflMItQhdBnnvqy1lX7qOk3R+3S9lSHKvuKql8dYbg2fJUnKrWwoLtSy0+ta&#10;l+3uYBGGn3n7eG++VFJuXtab9vXj6ZkT4uXFeHcLLOgx/IXhhB/RoYhMe3cg5ZlBmIh5GtkDwiy9&#10;AXZKJFfXAtgeYSnEAniR8/8nil8AAAD//wMAUEsBAi0AFAAGAAgAAAAhALaDOJL+AAAA4QEAABMA&#10;AAAAAAAAAAAAAAAAAAAAAFtDb250ZW50X1R5cGVzXS54bWxQSwECLQAUAAYACAAAACEAOP0h/9YA&#10;AACUAQAACwAAAAAAAAAAAAAAAAAvAQAAX3JlbHMvLnJlbHNQSwECLQAUAAYACAAAACEA8cz1wZcB&#10;AAArAwAADgAAAAAAAAAAAAAAAAAuAgAAZHJzL2Uyb0RvYy54bWxQSwECLQAUAAYACAAAACEAjTtx&#10;X+MAAAAMAQAADwAAAAAAAAAAAAAAAADxAwAAZHJzL2Rvd25yZXYueG1sUEsFBgAAAAAEAAQA8wAA&#10;AAEFAAAAAA==&#10;" fillcolor="maroon" stroked="f">
                <v:textbox inset="0,0,0,0"/>
              </v:rect>
            </w:pict>
          </mc:Fallback>
        </mc:AlternateContent>
      </w:r>
    </w:p>
    <w:p w14:paraId="2D05434E" w14:textId="77777777" w:rsidR="00170EDA" w:rsidRPr="00371164" w:rsidRDefault="00170EDA" w:rsidP="00170EDA">
      <w:pPr>
        <w:widowControl w:val="0"/>
        <w:spacing w:line="240" w:lineRule="auto"/>
        <w:jc w:val="center"/>
        <w:rPr>
          <w:rFonts w:ascii="TH SarabunIT๙" w:eastAsia="Sarabun" w:hAnsi="TH SarabunIT๙" w:cs="TH SarabunIT๙"/>
          <w:b/>
          <w:color w:val="000000"/>
          <w:sz w:val="40"/>
          <w:szCs w:val="40"/>
        </w:rPr>
      </w:pPr>
    </w:p>
    <w:p w14:paraId="3DF3C467" w14:textId="77777777" w:rsidR="00170EDA" w:rsidRPr="00371164" w:rsidRDefault="00170EDA" w:rsidP="00170EDA">
      <w:pPr>
        <w:widowControl w:val="0"/>
        <w:spacing w:line="240" w:lineRule="auto"/>
        <w:jc w:val="center"/>
        <w:rPr>
          <w:rFonts w:ascii="TH SarabunIT๙" w:eastAsia="Sarabun" w:hAnsi="TH SarabunIT๙" w:cs="TH SarabunIT๙"/>
          <w:b/>
          <w:color w:val="000000"/>
          <w:sz w:val="40"/>
          <w:szCs w:val="40"/>
        </w:rPr>
      </w:pPr>
    </w:p>
    <w:p w14:paraId="4BC27EAE" w14:textId="77777777" w:rsidR="00170EDA" w:rsidRPr="00371164" w:rsidRDefault="00170EDA" w:rsidP="00170EDA">
      <w:pPr>
        <w:widowControl w:val="0"/>
        <w:spacing w:line="240" w:lineRule="auto"/>
        <w:jc w:val="center"/>
        <w:rPr>
          <w:rFonts w:ascii="TH SarabunIT๙" w:eastAsia="Sarabun" w:hAnsi="TH SarabunIT๙" w:cs="TH SarabunIT๙"/>
          <w:b/>
          <w:color w:val="000000"/>
          <w:sz w:val="40"/>
          <w:szCs w:val="40"/>
        </w:rPr>
      </w:pPr>
    </w:p>
    <w:p w14:paraId="7F82BC30" w14:textId="77777777" w:rsidR="00170EDA" w:rsidRPr="00371164" w:rsidRDefault="00170EDA" w:rsidP="00170EDA">
      <w:pPr>
        <w:widowControl w:val="0"/>
        <w:spacing w:line="240" w:lineRule="auto"/>
        <w:jc w:val="center"/>
        <w:rPr>
          <w:rFonts w:ascii="TH SarabunIT๙" w:eastAsia="Sarabun" w:hAnsi="TH SarabunIT๙" w:cs="TH SarabunIT๙"/>
          <w:b/>
          <w:color w:val="000000"/>
          <w:sz w:val="40"/>
          <w:szCs w:val="40"/>
        </w:rPr>
      </w:pPr>
    </w:p>
    <w:p w14:paraId="557A7B9E" w14:textId="77777777" w:rsidR="00170EDA" w:rsidRPr="00371164" w:rsidRDefault="00170EDA" w:rsidP="00170EDA">
      <w:pPr>
        <w:widowControl w:val="0"/>
        <w:spacing w:line="240" w:lineRule="auto"/>
        <w:jc w:val="center"/>
        <w:rPr>
          <w:rFonts w:ascii="TH SarabunIT๙" w:eastAsia="Sarabun" w:hAnsi="TH SarabunIT๙" w:cs="TH SarabunIT๙"/>
          <w:b/>
          <w:color w:val="000000"/>
          <w:sz w:val="40"/>
          <w:szCs w:val="40"/>
        </w:rPr>
      </w:pPr>
    </w:p>
    <w:p w14:paraId="56E531BE" w14:textId="77777777" w:rsidR="00170EDA" w:rsidRPr="00371164" w:rsidRDefault="00170EDA" w:rsidP="00170EDA">
      <w:pPr>
        <w:widowControl w:val="0"/>
        <w:spacing w:line="240" w:lineRule="auto"/>
        <w:jc w:val="center"/>
        <w:rPr>
          <w:rFonts w:ascii="TH SarabunIT๙" w:eastAsia="Sarabun" w:hAnsi="TH SarabunIT๙" w:cs="TH SarabunIT๙"/>
          <w:b/>
          <w:color w:val="000000"/>
          <w:sz w:val="40"/>
          <w:szCs w:val="40"/>
        </w:rPr>
      </w:pPr>
    </w:p>
    <w:p w14:paraId="31B21B98" w14:textId="77777777" w:rsidR="00170EDA" w:rsidRPr="00371164" w:rsidRDefault="00170EDA" w:rsidP="00170EDA">
      <w:pPr>
        <w:widowControl w:val="0"/>
        <w:spacing w:line="240" w:lineRule="auto"/>
        <w:jc w:val="center"/>
        <w:rPr>
          <w:rFonts w:ascii="TH SarabunIT๙" w:eastAsia="Sarabun" w:hAnsi="TH SarabunIT๙" w:cs="TH SarabunIT๙"/>
          <w:b/>
          <w:color w:val="000000"/>
          <w:sz w:val="40"/>
          <w:szCs w:val="40"/>
        </w:rPr>
      </w:pPr>
    </w:p>
    <w:p w14:paraId="18D95A55" w14:textId="77777777" w:rsidR="00170EDA" w:rsidRPr="00371164" w:rsidRDefault="00170EDA" w:rsidP="00170EDA">
      <w:pPr>
        <w:widowControl w:val="0"/>
        <w:spacing w:line="240" w:lineRule="auto"/>
        <w:jc w:val="center"/>
        <w:rPr>
          <w:rFonts w:ascii="TH SarabunIT๙" w:eastAsia="Sarabun" w:hAnsi="TH SarabunIT๙" w:cs="TH SarabunIT๙"/>
          <w:b/>
          <w:color w:val="000000"/>
          <w:sz w:val="40"/>
          <w:szCs w:val="40"/>
        </w:rPr>
      </w:pPr>
    </w:p>
    <w:p w14:paraId="656B26A0" w14:textId="77777777" w:rsidR="00170EDA" w:rsidRPr="00371164" w:rsidRDefault="00170EDA" w:rsidP="00170EDA">
      <w:pPr>
        <w:widowControl w:val="0"/>
        <w:spacing w:line="240" w:lineRule="auto"/>
        <w:jc w:val="center"/>
        <w:rPr>
          <w:rFonts w:ascii="TH SarabunIT๙" w:eastAsia="Sarabun" w:hAnsi="TH SarabunIT๙" w:cs="TH SarabunIT๙"/>
          <w:b/>
          <w:color w:val="000000"/>
          <w:sz w:val="40"/>
          <w:szCs w:val="40"/>
        </w:rPr>
      </w:pPr>
    </w:p>
    <w:p w14:paraId="5AB5A75C" w14:textId="77777777" w:rsidR="00170EDA" w:rsidRPr="00371164" w:rsidRDefault="00170EDA" w:rsidP="00170EDA">
      <w:pPr>
        <w:widowControl w:val="0"/>
        <w:spacing w:line="240" w:lineRule="auto"/>
        <w:jc w:val="center"/>
        <w:rPr>
          <w:rFonts w:ascii="TH SarabunIT๙" w:eastAsia="Sarabun" w:hAnsi="TH SarabunIT๙" w:cs="TH SarabunIT๙"/>
          <w:b/>
          <w:color w:val="000000"/>
          <w:sz w:val="40"/>
          <w:szCs w:val="40"/>
        </w:rPr>
      </w:pPr>
    </w:p>
    <w:p w14:paraId="05E24918" w14:textId="77777777" w:rsidR="00170EDA" w:rsidRPr="00371164" w:rsidRDefault="00170EDA" w:rsidP="00170EDA">
      <w:pPr>
        <w:widowControl w:val="0"/>
        <w:spacing w:line="240" w:lineRule="auto"/>
        <w:jc w:val="center"/>
        <w:rPr>
          <w:rFonts w:ascii="TH SarabunIT๙" w:eastAsia="Sarabun" w:hAnsi="TH SarabunIT๙" w:cs="TH SarabunIT๙"/>
          <w:b/>
          <w:color w:val="000000"/>
          <w:sz w:val="40"/>
          <w:szCs w:val="40"/>
        </w:rPr>
      </w:pPr>
    </w:p>
    <w:p w14:paraId="551ADAEF" w14:textId="77777777" w:rsidR="00170EDA" w:rsidRPr="00371164" w:rsidRDefault="00170EDA" w:rsidP="00170EDA">
      <w:pPr>
        <w:widowControl w:val="0"/>
        <w:spacing w:line="240" w:lineRule="auto"/>
        <w:jc w:val="center"/>
        <w:rPr>
          <w:rFonts w:ascii="TH SarabunIT๙" w:eastAsia="Sarabun" w:hAnsi="TH SarabunIT๙" w:cs="TH SarabunIT๙"/>
          <w:b/>
          <w:color w:val="C00000"/>
          <w:sz w:val="40"/>
          <w:szCs w:val="40"/>
        </w:rPr>
      </w:pPr>
    </w:p>
    <w:p w14:paraId="024DEC07" w14:textId="77777777" w:rsidR="00170EDA" w:rsidRPr="00371164" w:rsidRDefault="00170EDA" w:rsidP="00170EDA">
      <w:pPr>
        <w:widowControl w:val="0"/>
        <w:spacing w:line="240" w:lineRule="auto"/>
        <w:jc w:val="center"/>
        <w:rPr>
          <w:rFonts w:ascii="TH SarabunIT๙" w:hAnsi="TH SarabunIT๙" w:cs="TH SarabunIT๙"/>
        </w:rPr>
      </w:pPr>
    </w:p>
    <w:p w14:paraId="02647CEC" w14:textId="77777777" w:rsidR="00170EDA" w:rsidRPr="00371164" w:rsidRDefault="00170EDA" w:rsidP="00170EDA">
      <w:pPr>
        <w:widowControl w:val="0"/>
        <w:spacing w:line="240" w:lineRule="auto"/>
        <w:jc w:val="center"/>
        <w:rPr>
          <w:rFonts w:ascii="TH SarabunIT๙" w:hAnsi="TH SarabunIT๙" w:cs="TH SarabunIT๙"/>
        </w:rPr>
      </w:pPr>
    </w:p>
    <w:p w14:paraId="64191BF0" w14:textId="77777777" w:rsidR="00170EDA" w:rsidRPr="00371164" w:rsidRDefault="00170EDA" w:rsidP="00170EDA">
      <w:pPr>
        <w:spacing w:line="254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0" locked="0" layoutInCell="1" allowOverlap="1" wp14:anchorId="24348E42" wp14:editId="0F4249A1">
            <wp:simplePos x="0" y="0"/>
            <wp:positionH relativeFrom="column">
              <wp:posOffset>2496185</wp:posOffset>
            </wp:positionH>
            <wp:positionV relativeFrom="paragraph">
              <wp:posOffset>-549910</wp:posOffset>
            </wp:positionV>
            <wp:extent cx="719455" cy="719455"/>
            <wp:effectExtent l="0" t="0" r="4445" b="444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8253673_449891460596060_6487496710989716798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51AB7D" w14:textId="77777777" w:rsidR="00170EDA" w:rsidRPr="00371164" w:rsidRDefault="00170EDA" w:rsidP="00170EDA">
      <w:pPr>
        <w:spacing w:line="240" w:lineRule="auto"/>
        <w:jc w:val="center"/>
        <w:rPr>
          <w:rFonts w:ascii="TH SarabunIT๙" w:hAnsi="TH SarabunIT๙" w:cs="TH SarabunIT๙"/>
          <w:cs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6"/>
          <w:szCs w:val="36"/>
          <w:cs/>
        </w:rPr>
        <w:t>มาตรการยกระดับส่งเสริมคุณธรรมและความโปร่งใส ภายในหน่วย</w:t>
      </w:r>
    </w:p>
    <w:p w14:paraId="022C9C6D" w14:textId="77777777" w:rsidR="00170EDA" w:rsidRPr="00371164" w:rsidRDefault="00170EDA" w:rsidP="00170EDA">
      <w:pPr>
        <w:spacing w:line="240" w:lineRule="auto"/>
        <w:jc w:val="center"/>
        <w:rPr>
          <w:rFonts w:ascii="TH SarabunIT๙" w:hAnsi="TH SarabunIT๙" w:cs="TH SarabunIT๙"/>
        </w:rPr>
      </w:pPr>
      <w:r w:rsidRPr="00371164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ของสถานีตำรวจภูธร</w:t>
      </w:r>
      <w:r>
        <w:rPr>
          <w:rFonts w:ascii="TH SarabunIT๙" w:eastAsia="Sarabun" w:hAnsi="TH SarabunIT๙" w:cs="TH SarabunIT๙" w:hint="cs"/>
          <w:b/>
          <w:bCs/>
          <w:color w:val="000000"/>
          <w:sz w:val="36"/>
          <w:szCs w:val="36"/>
          <w:cs/>
        </w:rPr>
        <w:t>เฉลิมพระเกียรติ จังหวัดบุรีรัมย์</w:t>
      </w:r>
    </w:p>
    <w:p w14:paraId="0479B60D" w14:textId="77777777" w:rsidR="00170EDA" w:rsidRDefault="00170EDA" w:rsidP="00170EDA">
      <w:pPr>
        <w:spacing w:line="240" w:lineRule="auto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  <w:r w:rsidRPr="00371164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ประจำปีงบประมาณ พ.ศ. 256</w:t>
      </w:r>
      <w:r>
        <w:rPr>
          <w:rFonts w:ascii="TH SarabunIT๙" w:eastAsia="Sarabun" w:hAnsi="TH SarabunIT๙" w:cs="TH SarabunIT๙" w:hint="cs"/>
          <w:b/>
          <w:bCs/>
          <w:color w:val="000000"/>
          <w:sz w:val="36"/>
          <w:szCs w:val="36"/>
          <w:cs/>
        </w:rPr>
        <w:t>๘</w:t>
      </w:r>
    </w:p>
    <w:p w14:paraId="4C49C9E5" w14:textId="77777777" w:rsidR="00170EDA" w:rsidRPr="00371164" w:rsidRDefault="00170EDA" w:rsidP="00170EDA">
      <w:pPr>
        <w:spacing w:line="240" w:lineRule="auto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</w:pPr>
    </w:p>
    <w:p w14:paraId="45D3375D" w14:textId="77777777" w:rsidR="00170EDA" w:rsidRDefault="00170EDA" w:rsidP="00170EDA">
      <w:pPr>
        <w:spacing w:line="240" w:lineRule="auto"/>
        <w:ind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021E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ตามที่สำนักงานคณะกรรมการป้องกันและปราบปรามการทุจริตแห่งชาติ ได้ร่วมกับสำนักงานตำรวจแห่งชาติ ในการขยายการประเมินคุณธรรมและความโปร่งใสในการดำเนินงานของหน่วยงานภาครัฐ (</w:t>
      </w:r>
      <w:r w:rsidRPr="006021E6">
        <w:rPr>
          <w:rFonts w:ascii="TH SarabunIT๙" w:eastAsia="Sarabun" w:hAnsi="TH SarabunIT๙" w:cs="TH SarabunIT๙"/>
          <w:color w:val="000000"/>
          <w:sz w:val="32"/>
          <w:szCs w:val="32"/>
        </w:rPr>
        <w:t>Integrity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6021E6">
        <w:rPr>
          <w:rFonts w:ascii="TH SarabunIT๙" w:eastAsia="Sarabun" w:hAnsi="TH SarabunIT๙" w:cs="TH SarabunIT๙"/>
          <w:color w:val="000000"/>
          <w:sz w:val="32"/>
          <w:szCs w:val="32"/>
        </w:rPr>
        <w:t>and Transparency Assessment: ITA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>)</w:t>
      </w:r>
      <w:r w:rsidRPr="006021E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6021E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ลงสู่ "สถานีตำรวจ" ในปีงบประมาณ พ.ศ. ๒๕๖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๘</w:t>
      </w:r>
      <w:r w:rsidRPr="006021E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ในฐานะหน่วยงาน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6021E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ในสังกัดของกองบัญชาการตำรวจภูธรภาค 3 สำนักงานตำรวจแห่งชาติ ซึ่งมีภารกิจในการบริการประชาชนในเขตพื้นที่ เพื่อสะท้อนให้เห็นถึงบทบาทและความสำคัญของการบริหารราชการของสถานีตำรวจ และเกิดกลไกการมีส่วนร่วมและการป้องกันการทุจริตในการบริหารราชการในเขตพื้นที่ ควบคู่ไปกับการประเมินคุณธรรมและความโปร่งใสในการดำเนินงานของหน่วยงานภาครัฐ (</w:t>
      </w:r>
      <w:r w:rsidRPr="006021E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Integrity and Transparency Assessment: ITA) </w:t>
      </w:r>
      <w:r w:rsidRPr="006021E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ของส่วนราชการในพื้นที่รับผิดชอบ จึงมีความจำเป็นอย่างยิ่งที่จะต้องมีการพัฒนาระบบการบริหารราชการ การให้บริการให้มีคุณธรรมและความโปร่งใส</w:t>
      </w:r>
    </w:p>
    <w:p w14:paraId="52FFCBE4" w14:textId="77777777" w:rsidR="00170EDA" w:rsidRPr="006021E6" w:rsidRDefault="00170EDA" w:rsidP="00170EDA">
      <w:pPr>
        <w:spacing w:line="240" w:lineRule="auto"/>
        <w:ind w:firstLine="144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A3DD341" w14:textId="77777777" w:rsidR="00170EDA" w:rsidRDefault="00170EDA" w:rsidP="00170EDA">
      <w:pPr>
        <w:spacing w:line="240" w:lineRule="auto"/>
        <w:ind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021E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สถานีตำรวจภูธร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เฉลิมพระเกียรติ </w:t>
      </w:r>
      <w:r w:rsidRPr="006021E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ได้ดำเนินการเตรียมความพร้อมรับการประเมินคุณธรรมและความ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</w:t>
      </w:r>
      <w:r w:rsidRPr="006021E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โปร่ง ในการดำเนินงานของหน่วยงานภาครัฐ (</w:t>
      </w:r>
      <w:r w:rsidRPr="006021E6">
        <w:rPr>
          <w:rFonts w:ascii="TH SarabunIT๙" w:eastAsia="Sarabun" w:hAnsi="TH SarabunIT๙" w:cs="TH SarabunIT๙"/>
          <w:color w:val="000000"/>
          <w:sz w:val="32"/>
          <w:szCs w:val="32"/>
        </w:rPr>
        <w:t>Integrity and Transparency Assessment: ITA)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ประจำปีงบประมาณ พ.ศ. 2567 รายล</w:t>
      </w:r>
      <w:r w:rsidRPr="006021E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ะเอียดดังนี้</w:t>
      </w:r>
    </w:p>
    <w:p w14:paraId="70DE2DE4" w14:textId="77777777" w:rsidR="00170EDA" w:rsidRDefault="00170EDA" w:rsidP="00170EDA">
      <w:pPr>
        <w:spacing w:line="240" w:lineRule="auto"/>
        <w:ind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6937665" w14:textId="77777777" w:rsidR="00170EDA" w:rsidRPr="004A06FF" w:rsidRDefault="00170EDA" w:rsidP="00170EDA">
      <w:pP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4A06FF">
        <w:rPr>
          <w:rFonts w:ascii="TH SarabunIT๙" w:hAnsi="TH SarabunIT๙" w:cs="TH SarabunIT๙" w:hint="cs"/>
          <w:sz w:val="32"/>
          <w:szCs w:val="32"/>
          <w:cs/>
        </w:rPr>
        <w:t xml:space="preserve"> แต่งตั้งคณะกรรมการดำเนินการในการขับเคลื่อนและกำกับติดตามการประเมินคุณธรรม</w:t>
      </w:r>
      <w:r w:rsidRPr="004A06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A06FF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4A06FF">
        <w:rPr>
          <w:rFonts w:ascii="TH SarabunIT๙" w:hAnsi="TH SarabunIT๙" w:cs="TH SarabunIT๙"/>
          <w:sz w:val="32"/>
          <w:szCs w:val="32"/>
          <w:cs/>
        </w:rPr>
        <w:t>ความโปร่งใส ในการดำเนินงานของหน่วยงานภาครัฐ (</w:t>
      </w:r>
      <w:r w:rsidRPr="004A06FF">
        <w:rPr>
          <w:rFonts w:ascii="TH SarabunIT๙" w:hAnsi="TH SarabunIT๙" w:cs="TH SarabunIT๙"/>
          <w:sz w:val="32"/>
          <w:szCs w:val="32"/>
        </w:rPr>
        <w:t xml:space="preserve">Integrity &amp; Transparency Assessment : ITA) </w:t>
      </w:r>
      <w:r w:rsidRPr="004A06FF">
        <w:rPr>
          <w:rFonts w:ascii="TH SarabunIT๙" w:hAnsi="TH SarabunIT๙" w:cs="TH SarabunIT๙"/>
          <w:sz w:val="32"/>
          <w:szCs w:val="32"/>
          <w:cs/>
        </w:rPr>
        <w:t>ของ สถานีตำรวจภูธร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เฉลิมพระเกียรติ </w:t>
      </w:r>
      <w:r w:rsidRPr="004A06FF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พ.ศ. </w:t>
      </w:r>
      <w:r w:rsidRPr="004A06FF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4A06FF">
        <w:rPr>
          <w:rFonts w:ascii="TH SarabunIT๙" w:hAnsi="TH SarabunIT๙" w:cs="TH SarabunIT๙"/>
          <w:sz w:val="32"/>
          <w:szCs w:val="32"/>
        </w:rPr>
        <w:t xml:space="preserve"> </w:t>
      </w:r>
      <w:r w:rsidRPr="004A06FF">
        <w:rPr>
          <w:rFonts w:ascii="TH SarabunIT๙" w:hAnsi="TH SarabunIT๙" w:cs="TH SarabunIT๙" w:hint="cs"/>
          <w:sz w:val="32"/>
          <w:szCs w:val="32"/>
          <w:cs/>
        </w:rPr>
        <w:t>ตามคำสั่ง สถานีตำรวจภูธร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เฉลิมพระเกียรติ </w:t>
      </w:r>
      <w:r w:rsidRPr="004A06FF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>๙๖/256๘ ลงวันที่ ๘</w:t>
      </w:r>
      <w:r w:rsidRPr="004A06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4A06FF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๘ </w:t>
      </w:r>
      <w:r w:rsidRPr="004A06FF">
        <w:rPr>
          <w:rFonts w:ascii="TH SarabunIT๙" w:hAnsi="TH SarabunIT๙" w:cs="TH SarabunIT๙" w:hint="cs"/>
          <w:sz w:val="32"/>
          <w:szCs w:val="32"/>
          <w:cs/>
        </w:rPr>
        <w:t xml:space="preserve">ดังนี้ </w:t>
      </w:r>
    </w:p>
    <w:p w14:paraId="3231D031" w14:textId="77777777" w:rsidR="00170EDA" w:rsidRPr="00491763" w:rsidRDefault="00170EDA" w:rsidP="00170EDA">
      <w:pP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C0CB6ED" w14:textId="77777777" w:rsidR="00170EDA" w:rsidRDefault="00170EDA" w:rsidP="00170EDA">
      <w:pPr>
        <w:spacing w:line="240" w:lineRule="auto"/>
        <w:ind w:firstLine="720"/>
        <w:jc w:val="thaiDistribute"/>
        <w:rPr>
          <w:rFonts w:ascii="TH SarabunIT๙" w:eastAsia="Sarabun" w:hAnsi="TH SarabunIT๙" w:cs="TH SarabunIT๙"/>
          <w:b/>
          <w:bCs/>
          <w:color w:val="C00000"/>
          <w:sz w:val="36"/>
          <w:szCs w:val="36"/>
        </w:rPr>
      </w:pPr>
      <w:r>
        <w:rPr>
          <w:rFonts w:ascii="TH SarabunIT๙" w:eastAsia="Sarabun" w:hAnsi="TH SarabunIT๙" w:cs="TH SarabunIT๙" w:hint="cs"/>
          <w:b/>
          <w:bCs/>
          <w:color w:val="C00000"/>
          <w:sz w:val="36"/>
          <w:szCs w:val="36"/>
          <w:cs/>
        </w:rPr>
        <w:t>1</w:t>
      </w:r>
      <w:r w:rsidRPr="004A06FF">
        <w:rPr>
          <w:rFonts w:ascii="TH SarabunIT๙" w:eastAsia="Sarabun" w:hAnsi="TH SarabunIT๙" w:cs="TH SarabunIT๙"/>
          <w:b/>
          <w:bCs/>
          <w:color w:val="C00000"/>
          <w:sz w:val="36"/>
          <w:szCs w:val="36"/>
          <w:cs/>
        </w:rPr>
        <w:t>. การชี้แจงและให้ข้อมูลเกี่ยวกับการประเมินคุณธรรมและความโปร่ง ในการดำเนินงานของหน่วยงานภาครัฐ (</w:t>
      </w:r>
      <w:r w:rsidRPr="004A06FF">
        <w:rPr>
          <w:rFonts w:ascii="TH SarabunIT๙" w:eastAsia="Sarabun" w:hAnsi="TH SarabunIT๙" w:cs="TH SarabunIT๙"/>
          <w:b/>
          <w:bCs/>
          <w:color w:val="C00000"/>
          <w:sz w:val="36"/>
          <w:szCs w:val="36"/>
        </w:rPr>
        <w:t xml:space="preserve">Integrity and Transparency Assessment: ITA) </w:t>
      </w:r>
      <w:r w:rsidRPr="004A06FF">
        <w:rPr>
          <w:rFonts w:ascii="TH SarabunIT๙" w:eastAsia="Sarabun" w:hAnsi="TH SarabunIT๙" w:cs="TH SarabunIT๙"/>
          <w:b/>
          <w:bCs/>
          <w:color w:val="C00000"/>
          <w:sz w:val="36"/>
          <w:szCs w:val="36"/>
          <w:cs/>
        </w:rPr>
        <w:t>ของสถานีตำรวจ ประจำปีงบประมาณ พ.ศ.</w:t>
      </w:r>
      <w:r w:rsidRPr="004A06FF">
        <w:rPr>
          <w:rFonts w:ascii="TH SarabunIT๙" w:eastAsia="Sarabun" w:hAnsi="TH SarabunIT๙" w:cs="TH SarabunIT๙" w:hint="cs"/>
          <w:b/>
          <w:bCs/>
          <w:color w:val="C00000"/>
          <w:sz w:val="36"/>
          <w:szCs w:val="36"/>
          <w:cs/>
        </w:rPr>
        <w:t xml:space="preserve"> </w:t>
      </w:r>
      <w:r w:rsidRPr="004A06FF">
        <w:rPr>
          <w:rFonts w:ascii="TH SarabunIT๙" w:eastAsia="Sarabun" w:hAnsi="TH SarabunIT๙" w:cs="TH SarabunIT๙"/>
          <w:b/>
          <w:bCs/>
          <w:color w:val="C00000"/>
          <w:sz w:val="36"/>
          <w:szCs w:val="36"/>
          <w:cs/>
        </w:rPr>
        <w:t>๒๕๖๗ แก่เจ้าหน้าที่ตำรวจ</w:t>
      </w:r>
    </w:p>
    <w:p w14:paraId="4ED274BE" w14:textId="77777777" w:rsidR="00170EDA" w:rsidRPr="004A06FF" w:rsidRDefault="00170EDA" w:rsidP="00170EDA">
      <w:pPr>
        <w:spacing w:line="240" w:lineRule="auto"/>
        <w:ind w:firstLine="720"/>
        <w:jc w:val="thaiDistribute"/>
        <w:rPr>
          <w:rFonts w:ascii="TH SarabunIT๙" w:eastAsia="Sarabun" w:hAnsi="TH SarabunIT๙" w:cs="TH SarabunIT๙"/>
          <w:b/>
          <w:bCs/>
          <w:color w:val="C00000"/>
          <w:sz w:val="36"/>
          <w:szCs w:val="36"/>
        </w:rPr>
      </w:pPr>
    </w:p>
    <w:p w14:paraId="7AD58445" w14:textId="77777777" w:rsidR="00170EDA" w:rsidRDefault="00170EDA" w:rsidP="00170EDA">
      <w:pPr>
        <w:spacing w:line="240" w:lineRule="auto"/>
        <w:ind w:firstLine="144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สถานีตำรวจภูธรเฉลิมพระเกียรติ </w:t>
      </w:r>
      <w:r w:rsidRPr="006021E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ได้ประชุมการขับเคลื่อนการประเมินคุณธรรม และ ความโปร่งใสในการดำเนินงานของหน่วยงานภาครัฐ (</w:t>
      </w:r>
      <w:r w:rsidRPr="006021E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Integrity and Transparency Assessment: ITA) </w:t>
      </w:r>
      <w:r w:rsidRPr="006021E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ของสถานีตำรวจประจำปีงบประมาณ พ.ศ.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Pr="006021E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๒๕๖๗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เมื่อวันที่ ๒๕ ธันวาคม 2566 </w:t>
      </w:r>
      <w:r w:rsidRPr="006021E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โดยมี 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พ.ต.อ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. วิศิษฏ์ บัวสง่าวงศ์ 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ผกก.สภ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.เฉลิมพระเกียรติ </w:t>
      </w:r>
      <w:r w:rsidRPr="006021E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เป็นประธานการประชุม ซึ่งการประชุมดังกล่าวมีวัตถุประสงค์ เพื่อแจ้งคำสั่งแต่งตั้งคณะกรรมการ</w:t>
      </w:r>
      <w:r w:rsidRPr="006021E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lastRenderedPageBreak/>
        <w:t>ขับเคลื่อนการประเมินคุณธรรมและความโปร่งใสในการดำเนินงานของหน่วยงานภาครัฐ (</w:t>
      </w:r>
      <w:r w:rsidRPr="006021E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Integrity and Transparency Assessment: ITA) </w:t>
      </w:r>
      <w:r w:rsidRPr="006021E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ของสถานีตำรวจ และทำความเข้าใจ กรอบการประเมินคุณธรรมและความโปร่งใสในการดำเนินงานของหน่วยงานภาครัฐ(</w:t>
      </w:r>
      <w:r w:rsidRPr="006021E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Integrity and Transparency Assessment: ITA) </w:t>
      </w:r>
      <w:r w:rsidRPr="006021E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ของสถานีตำรวจ ประจำปีงบประมาณ พ.ศ. ๒๕๖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๘</w:t>
      </w:r>
    </w:p>
    <w:p w14:paraId="6C4056CE" w14:textId="77777777" w:rsidR="00170EDA" w:rsidRDefault="00170EDA" w:rsidP="00170EDA">
      <w:pPr>
        <w:spacing w:line="240" w:lineRule="auto"/>
        <w:ind w:firstLine="144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021E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ประกอบด้วย ๓ ประเด็นสำคัญ ได้แก่</w:t>
      </w:r>
    </w:p>
    <w:p w14:paraId="7B4F13E5" w14:textId="77777777" w:rsidR="00170EDA" w:rsidRDefault="00170EDA" w:rsidP="00170EDA">
      <w:pPr>
        <w:spacing w:line="240" w:lineRule="auto"/>
        <w:ind w:firstLine="144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3BB2A29" w14:textId="77777777" w:rsidR="00170EDA" w:rsidRPr="003C2745" w:rsidRDefault="00170EDA" w:rsidP="00170EDA">
      <w:pPr>
        <w:spacing w:line="240" w:lineRule="auto"/>
        <w:ind w:firstLine="1440"/>
        <w:jc w:val="thaiDistribute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1)</w:t>
      </w:r>
      <w:r w:rsidRPr="003C274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3C2745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แบบวัดการรับรู้ของผู้มีส่วนได้ส่วนเสียภายใน</w:t>
      </w:r>
      <w:r w:rsidRPr="003C274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 (</w:t>
      </w:r>
      <w:r w:rsidRPr="003C2745"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  <w:t xml:space="preserve">Internal Integrity and Transparency Assessment: </w:t>
      </w:r>
      <w:r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  <w:t>I</w:t>
      </w:r>
      <w:r w:rsidRPr="003C2745"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  <w:t>IT)</w:t>
      </w:r>
    </w:p>
    <w:p w14:paraId="5E4D2502" w14:textId="77777777" w:rsidR="00170EDA" w:rsidRDefault="00170EDA" w:rsidP="00170EDA">
      <w:pPr>
        <w:spacing w:line="240" w:lineRule="auto"/>
        <w:ind w:firstLine="144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C2745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Pr="003C274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ให้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ข้าราชการ</w:t>
      </w:r>
      <w:r w:rsidRPr="003C274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ตำรวจ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ทุกนาย </w:t>
      </w:r>
      <w:r w:rsidRPr="003C274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ทำความเข้าใจในข้อคำถามและสร้างความตระหนักรู้เกี่ยวกับประเด็นข้อคำถาม</w:t>
      </w:r>
      <w:r w:rsidRPr="003C274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3C274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ให้ผู้มีส่วนได้ส่วนเสียภายในทราบ</w:t>
      </w:r>
      <w:r w:rsidRPr="003C274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3C274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ก่อนทำการประเมินแบบวัดการรับรู้</w:t>
      </w:r>
    </w:p>
    <w:p w14:paraId="5091ADD2" w14:textId="77777777" w:rsidR="00170EDA" w:rsidRDefault="00170EDA" w:rsidP="00170EDA">
      <w:pPr>
        <w:spacing w:line="240" w:lineRule="auto"/>
        <w:ind w:firstLine="144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FC620EF" w14:textId="77777777" w:rsidR="00170EDA" w:rsidRPr="003C2745" w:rsidRDefault="00170EDA" w:rsidP="00170EDA">
      <w:pPr>
        <w:spacing w:line="240" w:lineRule="auto"/>
        <w:ind w:firstLine="144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2</w:t>
      </w:r>
      <w:r w:rsidRPr="003C274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) </w:t>
      </w:r>
      <w:r w:rsidRPr="003C2745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แบบวัดการรับรู้ของผู้มีส่วนได้ส่วนเสียภายนอก</w:t>
      </w:r>
      <w:r w:rsidRPr="003C274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 (</w:t>
      </w:r>
      <w:r w:rsidRPr="003C2745"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  <w:t>External Integrity and Transparency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3C2745"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  <w:t>Assessment: EIT)</w:t>
      </w:r>
    </w:p>
    <w:p w14:paraId="6EEA743F" w14:textId="77777777" w:rsidR="00170EDA" w:rsidRDefault="00170EDA" w:rsidP="00170EDA">
      <w:pPr>
        <w:spacing w:line="240" w:lineRule="auto"/>
        <w:ind w:firstLine="144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C2745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- </w:t>
      </w:r>
      <w:r w:rsidRPr="003C274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ให้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ข้าราชการ</w:t>
      </w:r>
      <w:r w:rsidRPr="003C274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ตำรวจ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ทุกนาย </w:t>
      </w:r>
      <w:r w:rsidRPr="003C274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นำช่องทางการเป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ิ</w:t>
      </w:r>
      <w:r w:rsidRPr="003C274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ดเผยข้อมูลสาธารณะ</w:t>
      </w:r>
      <w:r w:rsidRPr="003C274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proofErr w:type="gramStart"/>
      <w:r w:rsidRPr="003C274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( </w:t>
      </w:r>
      <w:r w:rsidRPr="003C2745">
        <w:rPr>
          <w:rFonts w:ascii="TH SarabunIT๙" w:eastAsia="Sarabun" w:hAnsi="TH SarabunIT๙" w:cs="TH SarabunIT๙"/>
          <w:color w:val="000000"/>
          <w:sz w:val="32"/>
          <w:szCs w:val="32"/>
        </w:rPr>
        <w:t>OIT</w:t>
      </w:r>
      <w:proofErr w:type="gramEnd"/>
      <w:r w:rsidRPr="003C2745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3C274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เปิดเผย</w:t>
      </w:r>
      <w:r w:rsidRPr="003C274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3C274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ณ</w:t>
      </w:r>
      <w:r w:rsidRPr="003C274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3C274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จุดให้บริการ</w:t>
      </w:r>
      <w:r w:rsidRPr="003C274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3C274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และพัฒนา</w:t>
      </w:r>
      <w:r w:rsidRPr="003C274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3C274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การให้บริการเพื่อสร้างความรวดเร็วและความสะดวกให้แก่ประชาชน</w:t>
      </w:r>
      <w:r w:rsidRPr="003C274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3C274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ก่อนทำการประเมินแบบวัดการรับรู้</w:t>
      </w:r>
    </w:p>
    <w:p w14:paraId="337A85CE" w14:textId="77777777" w:rsidR="00170EDA" w:rsidRDefault="00170EDA" w:rsidP="00170EDA">
      <w:pPr>
        <w:spacing w:line="240" w:lineRule="auto"/>
        <w:ind w:firstLine="1440"/>
        <w:jc w:val="thaiDistribute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E6BFF7B" w14:textId="77777777" w:rsidR="00170EDA" w:rsidRPr="003C2745" w:rsidRDefault="00170EDA" w:rsidP="00170EDA">
      <w:pPr>
        <w:spacing w:line="240" w:lineRule="auto"/>
        <w:ind w:firstLine="1440"/>
        <w:jc w:val="thaiDistribute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3</w:t>
      </w:r>
      <w:r w:rsidRPr="003C274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) </w:t>
      </w:r>
      <w:r w:rsidRPr="003C2745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การเปิดเผยข้อมูลสาธารณะ</w:t>
      </w:r>
      <w:r w:rsidRPr="003C274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 (</w:t>
      </w:r>
      <w:r w:rsidRPr="003C2745"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  <w:t>Open Data Integrity and Transparency Assessment: OIT)</w:t>
      </w:r>
      <w:r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1035151C" w14:textId="77777777" w:rsidR="00170EDA" w:rsidRPr="003C2745" w:rsidRDefault="00170EDA" w:rsidP="00170EDA">
      <w:pPr>
        <w:spacing w:line="240" w:lineRule="auto"/>
        <w:ind w:firstLine="144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C2745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Pr="003C274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ให้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เจ้าหน้าที่รับผิดชอบ </w:t>
      </w:r>
      <w:r w:rsidRPr="003C274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ศึกษาการเข้าใช้ระบบ</w:t>
      </w:r>
      <w:r w:rsidRPr="003C274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3C2745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ITAP </w:t>
      </w:r>
      <w:r w:rsidRPr="003C274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พร้อมจัดทำข้อมูลสาธารณะ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</w:t>
      </w:r>
      <w:r w:rsidRPr="003C274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ตาม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หลักเกณฑ์ที่ตัวชี้วัดที่กำหนด</w:t>
      </w:r>
      <w:r w:rsidRPr="003C274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ลงในระบบดังกล่าว</w:t>
      </w:r>
    </w:p>
    <w:p w14:paraId="5F779DB9" w14:textId="77777777" w:rsidR="00170EDA" w:rsidRDefault="00170EDA" w:rsidP="00170EDA">
      <w:pPr>
        <w:spacing w:line="240" w:lineRule="auto"/>
        <w:ind w:firstLine="144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AEAB826" w14:textId="77777777" w:rsidR="00170EDA" w:rsidRDefault="00170EDA" w:rsidP="00170EDA">
      <w:pPr>
        <w:spacing w:line="240" w:lineRule="auto"/>
        <w:ind w:firstLine="144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และให้มีการ</w:t>
      </w:r>
      <w:r w:rsidRPr="003C274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ติดตาม</w:t>
      </w:r>
      <w:r w:rsidRPr="003C274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3C274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และรายงานผล</w:t>
      </w:r>
      <w:r w:rsidRPr="003C274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3C274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รวมทั้งการเผยแพร่ข้อมูล</w:t>
      </w:r>
      <w:r w:rsidRPr="003C274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3C2745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OPEN DATA </w:t>
      </w:r>
      <w:r w:rsidRPr="003C274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บนเว็บไซต์</w:t>
      </w:r>
      <w:r w:rsidRPr="003C274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3C274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ของสถานีตำรวจภูธร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เฉลิมพระเกียรติ </w:t>
      </w:r>
      <w:hyperlink r:id="rId7" w:history="1">
        <w:r w:rsidRPr="00850424">
          <w:rPr>
            <w:rStyle w:val="ae"/>
            <w:rFonts w:ascii="TH SarabunIT๙" w:eastAsia="Sarabun" w:hAnsi="TH SarabunIT๙" w:cs="TH SarabunIT๙"/>
            <w:szCs w:val="32"/>
          </w:rPr>
          <w:t>https://chalermphrakiat.buriram.police.go.th</w:t>
        </w:r>
      </w:hyperlink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3C274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และมีการประชุมเพื่อวางแผน</w:t>
      </w:r>
      <w:r w:rsidRPr="003C274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3C274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ในการทำงาน</w:t>
      </w:r>
      <w:r w:rsidRPr="003C274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3C274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มีการกำกับติดตามโดยผู้กำกับการสถานีตำรวจภูธร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เฉลิมพระเกียรติ </w:t>
      </w:r>
      <w:r w:rsidRPr="003C274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ด้วยทุกครั้ง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อย่างต่อเนื่อง</w:t>
      </w:r>
    </w:p>
    <w:p w14:paraId="69A73988" w14:textId="77777777" w:rsidR="00170EDA" w:rsidRPr="003C2745" w:rsidRDefault="00170EDA" w:rsidP="00170EDA">
      <w:pPr>
        <w:spacing w:line="240" w:lineRule="auto"/>
        <w:ind w:firstLine="144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F570B4B" w14:textId="77777777" w:rsidR="00170EDA" w:rsidRDefault="00170EDA" w:rsidP="00170EDA">
      <w:pPr>
        <w:spacing w:line="240" w:lineRule="auto"/>
        <w:ind w:firstLine="1440"/>
        <w:jc w:val="thaiDistribute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BB12E2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การศึกษาและวิเคราะห์กรอบการประเมิน</w:t>
      </w:r>
      <w:r w:rsidRPr="00BB12E2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BB12E2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และประเด็นที่สถานีตำรวจภูธรต้องปรับปรุงและยกระดับการพัฒนา </w:t>
      </w:r>
    </w:p>
    <w:p w14:paraId="595923DF" w14:textId="77777777" w:rsidR="00170EDA" w:rsidRPr="00BB12E2" w:rsidRDefault="00170EDA" w:rsidP="00170EDA">
      <w:pPr>
        <w:spacing w:line="240" w:lineRule="auto"/>
        <w:ind w:firstLine="1440"/>
        <w:jc w:val="thaiDistribute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4BC203DE" w14:textId="77777777" w:rsidR="00170EDA" w:rsidRDefault="00170EDA" w:rsidP="00170EDA">
      <w:pPr>
        <w:spacing w:line="240" w:lineRule="auto"/>
        <w:ind w:firstLine="144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C274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สถานีตำรวจภูธร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เฉลิมพระเกียรติ </w:t>
      </w:r>
      <w:r w:rsidRPr="003C274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ได้ศึกษาและวิเคราะห์กรอบการประเมิน</w:t>
      </w:r>
      <w:r w:rsidRPr="003C274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3C274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และประเด็นที่สถานีตำรวจภูธรต้องปรับปรุงและพัฒนาโดยเร่งด่วน</w:t>
      </w:r>
      <w:r w:rsidRPr="003C274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3C274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ในการเตรียมความพร้อมรับการประเมินคุณธรรมและความโปร่งในการดำเนินงานของหน่วยงานภาครัฐ</w:t>
      </w:r>
      <w:r w:rsidRPr="003C274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(</w:t>
      </w:r>
      <w:r w:rsidRPr="003C2745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Integrity and Transparency Assessment : ITA) </w:t>
      </w:r>
      <w:r w:rsidRPr="003C274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ของสถานีตำรวจ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Pr="003C274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ประจำปีงบประมาณ</w:t>
      </w:r>
      <w:r w:rsidRPr="003C274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3C274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พ</w:t>
      </w:r>
      <w:r w:rsidRPr="003C274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.</w:t>
      </w:r>
      <w:r w:rsidRPr="003C274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ศ</w:t>
      </w:r>
      <w:r w:rsidRPr="003C274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.</w:t>
      </w:r>
      <w:r w:rsidRPr="003C274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๒๕๖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๘</w:t>
      </w:r>
      <w:r w:rsidRPr="003C274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3C274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รายละเอียดดังนี้</w:t>
      </w:r>
    </w:p>
    <w:p w14:paraId="6D1B3E07" w14:textId="77777777" w:rsidR="00170EDA" w:rsidRDefault="00170EDA" w:rsidP="00170EDA">
      <w:pPr>
        <w:spacing w:line="240" w:lineRule="auto"/>
        <w:ind w:firstLine="144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9277F57" w14:textId="77777777" w:rsidR="00170EDA" w:rsidRDefault="00170EDA" w:rsidP="00170EDA">
      <w:pPr>
        <w:spacing w:line="240" w:lineRule="auto"/>
        <w:ind w:firstLine="144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B4CFC8F" w14:textId="77777777" w:rsidR="00170EDA" w:rsidRDefault="00170EDA" w:rsidP="00170EDA">
      <w:pPr>
        <w:spacing w:line="240" w:lineRule="auto"/>
        <w:ind w:firstLine="144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381A629" w14:textId="77777777" w:rsidR="00170EDA" w:rsidRDefault="00170EDA" w:rsidP="00170EDA">
      <w:pPr>
        <w:spacing w:line="240" w:lineRule="auto"/>
        <w:ind w:firstLine="144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FD02CD0" w14:textId="77777777" w:rsidR="00170EDA" w:rsidRDefault="00170EDA" w:rsidP="00170EDA">
      <w:pPr>
        <w:spacing w:line="240" w:lineRule="auto"/>
        <w:ind w:firstLine="144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0541110" w14:textId="77777777" w:rsidR="00170EDA" w:rsidRDefault="00170EDA" w:rsidP="00170EDA">
      <w:pPr>
        <w:spacing w:line="240" w:lineRule="auto"/>
        <w:ind w:firstLine="144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41F6310" w14:textId="77777777" w:rsidR="00170EDA" w:rsidRDefault="00170EDA" w:rsidP="00170EDA">
      <w:pPr>
        <w:spacing w:line="240" w:lineRule="auto"/>
        <w:ind w:firstLine="144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32824E4" w14:textId="77777777" w:rsidR="00170EDA" w:rsidRDefault="00170EDA" w:rsidP="00170EDA">
      <w:pPr>
        <w:spacing w:line="240" w:lineRule="auto"/>
        <w:ind w:firstLine="144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61C34FE" w14:textId="77777777" w:rsidR="00170EDA" w:rsidRDefault="00170EDA" w:rsidP="00170EDA">
      <w:pPr>
        <w:spacing w:line="240" w:lineRule="auto"/>
        <w:ind w:firstLine="144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5477"/>
      </w:tblGrid>
      <w:tr w:rsidR="00170EDA" w:rsidRPr="00BB12E2" w14:paraId="6F9EBB95" w14:textId="77777777" w:rsidTr="00E11C88">
        <w:tc>
          <w:tcPr>
            <w:tcW w:w="3539" w:type="dxa"/>
            <w:shd w:val="clear" w:color="auto" w:fill="990000"/>
          </w:tcPr>
          <w:p w14:paraId="5329B8E8" w14:textId="77777777" w:rsidR="00170EDA" w:rsidRPr="00BB12E2" w:rsidRDefault="00170EDA" w:rsidP="00E11C88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Cs w:val="32"/>
              </w:rPr>
            </w:pPr>
            <w:r w:rsidRPr="00BB12E2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Cs w:val="32"/>
                <w:cs/>
              </w:rPr>
              <w:t xml:space="preserve">ตัวชี้วัดการประเมิน </w:t>
            </w:r>
            <w:r w:rsidRPr="00BB12E2"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Cs w:val="32"/>
              </w:rPr>
              <w:t>ITA</w:t>
            </w:r>
          </w:p>
        </w:tc>
        <w:tc>
          <w:tcPr>
            <w:tcW w:w="5477" w:type="dxa"/>
            <w:shd w:val="clear" w:color="auto" w:fill="990000"/>
          </w:tcPr>
          <w:p w14:paraId="02A784CF" w14:textId="77777777" w:rsidR="00170EDA" w:rsidRPr="00BB12E2" w:rsidRDefault="00170EDA" w:rsidP="00E11C88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Cs w:val="32"/>
                <w:cs/>
              </w:rPr>
            </w:pPr>
            <w:r w:rsidRPr="00BB12E2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Cs w:val="32"/>
                <w:cs/>
              </w:rPr>
              <w:t>ประเด็นที่ต้องปรับปรุงและยกระดับพัฒนา</w:t>
            </w:r>
          </w:p>
        </w:tc>
      </w:tr>
      <w:tr w:rsidR="00170EDA" w14:paraId="0DB540F4" w14:textId="77777777" w:rsidTr="00E11C88">
        <w:tc>
          <w:tcPr>
            <w:tcW w:w="9016" w:type="dxa"/>
            <w:gridSpan w:val="2"/>
          </w:tcPr>
          <w:p w14:paraId="378F40C9" w14:textId="77777777" w:rsidR="00170EDA" w:rsidRPr="001533C2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b/>
                <w:bCs/>
                <w:color w:val="000000"/>
                <w:szCs w:val="32"/>
                <w:cs/>
              </w:rPr>
            </w:pPr>
            <w:r w:rsidRPr="001533C2">
              <w:rPr>
                <w:rFonts w:ascii="TH SarabunIT๙" w:eastAsia="Sarabun" w:hAnsi="TH SarabunIT๙" w:cs="TH SarabunIT๙" w:hint="cs"/>
                <w:b/>
                <w:bCs/>
                <w:color w:val="000000"/>
                <w:szCs w:val="32"/>
                <w:cs/>
              </w:rPr>
              <w:t>แบบวัดการรับรู้ของผู้มีส่วนได้เสีย</w:t>
            </w:r>
            <w:r>
              <w:rPr>
                <w:rFonts w:ascii="TH SarabunIT๙" w:eastAsia="Sarabun" w:hAnsi="TH SarabunIT๙" w:cs="TH SarabunIT๙" w:hint="cs"/>
                <w:b/>
                <w:bCs/>
                <w:color w:val="000000"/>
                <w:szCs w:val="32"/>
                <w:cs/>
              </w:rPr>
              <w:t>ภายใน</w:t>
            </w:r>
          </w:p>
        </w:tc>
      </w:tr>
      <w:tr w:rsidR="00170EDA" w14:paraId="0B11B69E" w14:textId="77777777" w:rsidTr="00E11C88">
        <w:tc>
          <w:tcPr>
            <w:tcW w:w="3539" w:type="dxa"/>
          </w:tcPr>
          <w:p w14:paraId="7D8993A0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1) การปฏิบัติหน้าที่</w:t>
            </w:r>
          </w:p>
        </w:tc>
        <w:tc>
          <w:tcPr>
            <w:tcW w:w="5477" w:type="dxa"/>
          </w:tcPr>
          <w:p w14:paraId="21F149CD" w14:textId="77777777" w:rsidR="00170EDA" w:rsidRPr="00CF19CE" w:rsidRDefault="00170EDA" w:rsidP="00E1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CF19CE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๑</w:t>
            </w:r>
            <w:r w:rsidRPr="00CF19CE">
              <w:rPr>
                <w:rFonts w:ascii="TH SarabunIT๙" w:eastAsia="Sarabun" w:hAnsi="TH SarabunIT๙" w:cs="TH SarabunIT๙"/>
                <w:color w:val="000000"/>
                <w:szCs w:val="32"/>
              </w:rPr>
              <w:t>.</w:t>
            </w:r>
            <w:r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CF19CE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มาตรฐานการปฏิบัติหน้าที่ด้วยความเต็มใจโดยไม่หวัง ผลตอบแทน มีความเป็นมิตร ไม่เลือกปฏิบัติ เป็นไปตามกรอบ ระยะเวลาที่กำหนด </w:t>
            </w:r>
          </w:p>
          <w:p w14:paraId="40A90DDF" w14:textId="77777777" w:rsidR="00170EDA" w:rsidRPr="00CF19CE" w:rsidRDefault="00170EDA" w:rsidP="00E1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CF19CE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๒</w:t>
            </w:r>
            <w:r w:rsidRPr="00CF19CE">
              <w:rPr>
                <w:rFonts w:ascii="TH SarabunIT๙" w:eastAsia="Sarabun" w:hAnsi="TH SarabunIT๙" w:cs="TH SarabunIT๙"/>
                <w:color w:val="000000"/>
                <w:szCs w:val="32"/>
              </w:rPr>
              <w:t>.</w:t>
            </w:r>
            <w:r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ก</w:t>
            </w:r>
            <w:r w:rsidRPr="00CF19CE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ารปฏิบัติอย่างเหมาะสมต่อผู้ถูกกล่าวหาหรือผู้ต้องหาโดย ปราศจากการข่มขู่หรือทำร้ายร่างกายมีการช่วยเหลือและ</w:t>
            </w:r>
            <w:r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CF19CE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อำนวยความสะดวกแก่ผู้รับบริการทั่วไปและปกป้องคุ้มครอง</w:t>
            </w:r>
            <w:r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 </w:t>
            </w:r>
            <w:proofErr w:type="spellStart"/>
            <w:r w:rsidRPr="00CF19CE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สวัสดิ</w:t>
            </w:r>
            <w:proofErr w:type="spellEnd"/>
            <w:r w:rsidRPr="00CF19CE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ภาพ ทั้งด้านร่างกาย จิตใจ และสุขภาพของเด็กและสตรี ทั้งยังมีการสื่อสารที่ชัดเจน เข้าใจง่าย ทำให้การบริการ ประชาชนสะดวกและรวดเร็ว </w:t>
            </w:r>
          </w:p>
          <w:p w14:paraId="3085FA08" w14:textId="77777777" w:rsidR="00170EDA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CF19CE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๓</w:t>
            </w:r>
            <w:r w:rsidRPr="00CF19CE">
              <w:rPr>
                <w:rFonts w:ascii="TH SarabunIT๙" w:eastAsia="Sarabun" w:hAnsi="TH SarabunIT๙" w:cs="TH SarabunIT๙"/>
                <w:color w:val="000000"/>
                <w:szCs w:val="32"/>
              </w:rPr>
              <w:t>.</w:t>
            </w:r>
            <w:r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CF19CE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พฤติกรรมเรียกรับเงิน ทรัพย์สิน หรือผลประโยชน์ต่าง ๆ จากผู้มาติดต่อ เพื่อแลกกับการให้บริการรวมถึงการใช้</w:t>
            </w:r>
            <w:r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</w:p>
          <w:p w14:paraId="1ED5CC77" w14:textId="77777777" w:rsidR="00170EDA" w:rsidRPr="00CF19CE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CF19CE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ดุลยพินิจหรือ แนะนำหว่านล้อมเพื่อไม่รับคำร้องทุกข์จาก</w:t>
            </w:r>
            <w:r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CF19CE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ประชาชนโดยใช้วิธี สอบปากคำแทนหรือเก็บเรื่อง </w:t>
            </w:r>
            <w:r w:rsidRPr="00CF19CE">
              <w:rPr>
                <w:rFonts w:ascii="TH SarabunIT๙" w:eastAsia="Sarabun" w:hAnsi="TH SarabunIT๙" w:cs="TH SarabunIT๙"/>
                <w:color w:val="000000"/>
                <w:szCs w:val="32"/>
              </w:rPr>
              <w:t>(</w:t>
            </w:r>
            <w:r w:rsidRPr="00CF19CE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ดำคดี</w:t>
            </w:r>
            <w:r w:rsidRPr="00CF19CE">
              <w:rPr>
                <w:rFonts w:ascii="TH SarabunIT๙" w:eastAsia="Sarabun" w:hAnsi="TH SarabunIT๙" w:cs="TH SarabunIT๙"/>
                <w:color w:val="000000"/>
                <w:szCs w:val="32"/>
              </w:rPr>
              <w:t>)</w:t>
            </w:r>
          </w:p>
        </w:tc>
      </w:tr>
      <w:tr w:rsidR="00170EDA" w14:paraId="1127B316" w14:textId="77777777" w:rsidTr="00E11C88">
        <w:tc>
          <w:tcPr>
            <w:tcW w:w="3539" w:type="dxa"/>
          </w:tcPr>
          <w:p w14:paraId="41978684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1) การปฏิบัติหน้าที่</w:t>
            </w:r>
          </w:p>
        </w:tc>
        <w:tc>
          <w:tcPr>
            <w:tcW w:w="5477" w:type="dxa"/>
          </w:tcPr>
          <w:p w14:paraId="6D105BDA" w14:textId="77777777" w:rsidR="00170EDA" w:rsidRPr="00CF19CE" w:rsidRDefault="00170EDA" w:rsidP="00E1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CF19CE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๑</w:t>
            </w:r>
            <w:r w:rsidRPr="00CF19CE">
              <w:rPr>
                <w:rFonts w:ascii="TH SarabunIT๙" w:eastAsia="Sarabun" w:hAnsi="TH SarabunIT๙" w:cs="TH SarabunIT๙"/>
                <w:color w:val="000000"/>
                <w:szCs w:val="32"/>
              </w:rPr>
              <w:t>.</w:t>
            </w:r>
            <w:r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CF19CE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มาตรฐานการปฏิบัติหน้าที่ด้วยความเต็มใจโดยไม่หวัง ผลตอบแทน มีความเป็นมิตร ไม่เลือกปฏิบัติ เป็นไปตามกรอบ ระยะเวลาที่กำหนด </w:t>
            </w:r>
          </w:p>
          <w:p w14:paraId="27A0BB99" w14:textId="77777777" w:rsidR="00170EDA" w:rsidRPr="00CF19CE" w:rsidRDefault="00170EDA" w:rsidP="00E1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CF19CE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๒</w:t>
            </w:r>
            <w:r w:rsidRPr="00CF19CE">
              <w:rPr>
                <w:rFonts w:ascii="TH SarabunIT๙" w:eastAsia="Sarabun" w:hAnsi="TH SarabunIT๙" w:cs="TH SarabunIT๙"/>
                <w:color w:val="000000"/>
                <w:szCs w:val="32"/>
              </w:rPr>
              <w:t>.</w:t>
            </w:r>
            <w:r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ก</w:t>
            </w:r>
            <w:r w:rsidRPr="00CF19CE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ารปฏิบัติอย่างเหมาะสมต่อผู้ถูกกล่าวหาหรือผู้ต้องหาโดย ปราศจากการข่มขู่หรือทำร้ายร่างกายมีการช่วยเหลือและ</w:t>
            </w:r>
            <w:r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CF19CE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อำนวยความสะดวกแก่ผู้รับบริการทั่วไปและปกป้องคุ้มครอง</w:t>
            </w:r>
            <w:r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 </w:t>
            </w:r>
            <w:proofErr w:type="spellStart"/>
            <w:r w:rsidRPr="00CF19CE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สวัสดิ</w:t>
            </w:r>
            <w:proofErr w:type="spellEnd"/>
            <w:r w:rsidRPr="00CF19CE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ภาพ ทั้งด้านร่างกาย จิตใจ และสุขภาพของเด็กและสตรี ทั้งยังมีการสื่อสารที่ชัดเจน เข้าใจง่าย ทำให้การบริการ ประชาชนสะดวกและรวดเร็ว </w:t>
            </w:r>
          </w:p>
          <w:p w14:paraId="5C49AABB" w14:textId="77777777" w:rsidR="00170EDA" w:rsidRPr="00CF19CE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CF19CE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๓</w:t>
            </w:r>
            <w:r w:rsidRPr="00CF19CE">
              <w:rPr>
                <w:rFonts w:ascii="TH SarabunIT๙" w:eastAsia="Sarabun" w:hAnsi="TH SarabunIT๙" w:cs="TH SarabunIT๙"/>
                <w:color w:val="000000"/>
                <w:szCs w:val="32"/>
              </w:rPr>
              <w:t>.</w:t>
            </w:r>
            <w:r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CF19CE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พฤติกรรมเรียกรับเงิน ทรัพย์สิน หรือผลประโยชน์ต่าง ๆ จากผู้มาติดต่อ เพื่อแลกกับการให้บริการรวมถึงการใช้</w:t>
            </w:r>
            <w:r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CF19CE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ดุลยพินิจหรือ แนะนำหว่านล้อมเพื่อไม่รับคำร้องทุกข์จาก</w:t>
            </w:r>
            <w:r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CF19CE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ประชาชนโดยใช้วิธี สอบปากคำแทนหรือเก็บเรื่อง </w:t>
            </w:r>
            <w:r w:rsidRPr="00CF19CE">
              <w:rPr>
                <w:rFonts w:ascii="TH SarabunIT๙" w:eastAsia="Sarabun" w:hAnsi="TH SarabunIT๙" w:cs="TH SarabunIT๙"/>
                <w:color w:val="000000"/>
                <w:szCs w:val="32"/>
              </w:rPr>
              <w:t>(</w:t>
            </w:r>
            <w:r w:rsidRPr="00CF19CE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ดำคดี</w:t>
            </w:r>
            <w:r w:rsidRPr="00CF19CE">
              <w:rPr>
                <w:rFonts w:ascii="TH SarabunIT๙" w:eastAsia="Sarabun" w:hAnsi="TH SarabunIT๙" w:cs="TH SarabunIT๙"/>
                <w:color w:val="000000"/>
                <w:szCs w:val="32"/>
              </w:rPr>
              <w:t>)</w:t>
            </w:r>
          </w:p>
        </w:tc>
      </w:tr>
      <w:tr w:rsidR="00170EDA" w14:paraId="3AA86196" w14:textId="77777777" w:rsidTr="00E11C88">
        <w:tc>
          <w:tcPr>
            <w:tcW w:w="3539" w:type="dxa"/>
          </w:tcPr>
          <w:p w14:paraId="3B0DFCBA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/>
                <w:color w:val="000000"/>
                <w:szCs w:val="32"/>
              </w:rPr>
              <w:lastRenderedPageBreak/>
              <w:t>2</w:t>
            </w: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) การใช้งบประมาณ</w:t>
            </w:r>
          </w:p>
        </w:tc>
        <w:tc>
          <w:tcPr>
            <w:tcW w:w="5477" w:type="dxa"/>
          </w:tcPr>
          <w:p w14:paraId="22A54C14" w14:textId="77777777" w:rsidR="00170EDA" w:rsidRDefault="00170EDA" w:rsidP="00E1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1. งบประมาณที่ได้รับการจัดสรรและแผนการใช้จ่ายงบประมาณของหน่วยงาน การจัดซื้อ จัดจ้าง/การจัดหาพัสดุ และการตรวจรับพัสดุที่มีความโปร่งใส ตรวจสอบได้ และปราศจากการเอื้อประโยชน์ให้ผู้ประกอบการรายใดรายหนึ่ง</w:t>
            </w:r>
          </w:p>
          <w:p w14:paraId="3A64734F" w14:textId="77777777" w:rsidR="00170EDA" w:rsidRPr="00CF19CE" w:rsidRDefault="00170EDA" w:rsidP="00E1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2. การใช้จ่ายงบประมาณของหน่วยงานที่มีกระบวนการและการมอบหมายผู้รับผิดชอบที่ชัดเจน</w:t>
            </w:r>
          </w:p>
        </w:tc>
      </w:tr>
      <w:tr w:rsidR="00170EDA" w14:paraId="4FE0440C" w14:textId="77777777" w:rsidTr="00E11C88">
        <w:tc>
          <w:tcPr>
            <w:tcW w:w="3539" w:type="dxa"/>
          </w:tcPr>
          <w:p w14:paraId="68B480B2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3) การใช้อำนาจ</w:t>
            </w:r>
          </w:p>
        </w:tc>
        <w:tc>
          <w:tcPr>
            <w:tcW w:w="5477" w:type="dxa"/>
          </w:tcPr>
          <w:p w14:paraId="6FBA1842" w14:textId="77777777" w:rsidR="00170EDA" w:rsidRDefault="00170EDA" w:rsidP="00E1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1. การไม่เลือกปฏิบัติ มีความเป็นธรรม</w:t>
            </w:r>
          </w:p>
          <w:p w14:paraId="514195E2" w14:textId="77777777" w:rsidR="00170EDA" w:rsidRDefault="00170EDA" w:rsidP="00E1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2. ใช้อำนาจและตำแหน่งหน้าที่ในเชิงลบ เพื่อเสวงหาผลประโยชน์ส่วนตน</w:t>
            </w:r>
          </w:p>
          <w:p w14:paraId="5C1FED52" w14:textId="77777777" w:rsidR="00170EDA" w:rsidRDefault="00170EDA" w:rsidP="00E1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</w:p>
        </w:tc>
      </w:tr>
      <w:tr w:rsidR="00170EDA" w:rsidRPr="00BB12E2" w14:paraId="602236D1" w14:textId="77777777" w:rsidTr="00E11C88">
        <w:tc>
          <w:tcPr>
            <w:tcW w:w="3539" w:type="dxa"/>
            <w:shd w:val="clear" w:color="auto" w:fill="990000"/>
          </w:tcPr>
          <w:p w14:paraId="699F515B" w14:textId="77777777" w:rsidR="00170EDA" w:rsidRPr="00BB12E2" w:rsidRDefault="00170EDA" w:rsidP="00E11C88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Cs w:val="32"/>
              </w:rPr>
            </w:pPr>
            <w:r w:rsidRPr="00BB12E2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Cs w:val="32"/>
                <w:cs/>
              </w:rPr>
              <w:t xml:space="preserve">ตัวชี้วัดการประเมิน </w:t>
            </w:r>
            <w:r w:rsidRPr="00BB12E2"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Cs w:val="32"/>
              </w:rPr>
              <w:t>ITA</w:t>
            </w:r>
          </w:p>
        </w:tc>
        <w:tc>
          <w:tcPr>
            <w:tcW w:w="5477" w:type="dxa"/>
            <w:shd w:val="clear" w:color="auto" w:fill="990000"/>
          </w:tcPr>
          <w:p w14:paraId="2000F776" w14:textId="77777777" w:rsidR="00170EDA" w:rsidRPr="00BB12E2" w:rsidRDefault="00170EDA" w:rsidP="00E11C88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Cs w:val="32"/>
                <w:cs/>
              </w:rPr>
            </w:pPr>
            <w:r w:rsidRPr="00BB12E2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Cs w:val="32"/>
                <w:cs/>
              </w:rPr>
              <w:t>ประเด็นที่ต้องปรับปรุงและยกระดับพัฒนา</w:t>
            </w:r>
          </w:p>
        </w:tc>
      </w:tr>
      <w:tr w:rsidR="00170EDA" w:rsidRPr="00BB12E2" w14:paraId="5C1E9BA9" w14:textId="77777777" w:rsidTr="00E11C88">
        <w:tc>
          <w:tcPr>
            <w:tcW w:w="3539" w:type="dxa"/>
            <w:shd w:val="clear" w:color="auto" w:fill="auto"/>
          </w:tcPr>
          <w:p w14:paraId="1B9DDEAC" w14:textId="77777777" w:rsidR="00170EDA" w:rsidRPr="00BB12E2" w:rsidRDefault="00170EDA" w:rsidP="00E11C88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Cs w:val="32"/>
                <w:cs/>
              </w:rPr>
            </w:pPr>
          </w:p>
        </w:tc>
        <w:tc>
          <w:tcPr>
            <w:tcW w:w="5477" w:type="dxa"/>
            <w:shd w:val="clear" w:color="auto" w:fill="auto"/>
          </w:tcPr>
          <w:p w14:paraId="127431CC" w14:textId="77777777" w:rsidR="00170EDA" w:rsidRDefault="00170EDA" w:rsidP="00E1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3. การใช้อำนาจของผู้บังคับบัญชาตามสายงาน หรือข้ามสาย</w:t>
            </w:r>
          </w:p>
          <w:p w14:paraId="0EA71343" w14:textId="77777777" w:rsidR="00170EDA" w:rsidRDefault="00170EDA" w:rsidP="00E1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งานในการสั่งการให้ทำธุระส่วนตัวและสั่งการให้ทำในสิ่งทีผิดระเบียบหรือกฎหมาย</w:t>
            </w:r>
          </w:p>
          <w:p w14:paraId="3A9AB500" w14:textId="77777777" w:rsidR="00170EDA" w:rsidRPr="00BB12E2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4. ระบบบริหารกำลังพลของหน่วยงานที่มีการประเมินผลบุคคลากรและการให้คุณให้โทษที่ชัดเจน ซึ่งนำไปสู่การปฏิบัติจริง และเป็นที่ยอมรับของบุคลากร และมีการเสนอเลื่อนขั้นเงินเดือน หรือค่าตอบแทนด้วยความชอบธรรม โดยปราศจากการเอื้อผลประโยชน์ให้กลุ่มหรือพวกพ้องได้รับประโยชน์ หรือความดีความชอบเป็นพิเศษ</w:t>
            </w:r>
          </w:p>
        </w:tc>
      </w:tr>
      <w:tr w:rsidR="00170EDA" w14:paraId="10EE1206" w14:textId="77777777" w:rsidTr="00E11C88">
        <w:tc>
          <w:tcPr>
            <w:tcW w:w="3539" w:type="dxa"/>
          </w:tcPr>
          <w:p w14:paraId="1D469A5B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4) การใช้ทรัพย์สินของทางราชการ</w:t>
            </w:r>
          </w:p>
        </w:tc>
        <w:tc>
          <w:tcPr>
            <w:tcW w:w="5477" w:type="dxa"/>
          </w:tcPr>
          <w:p w14:paraId="389C677B" w14:textId="77777777" w:rsidR="00170EDA" w:rsidRPr="001533C2" w:rsidRDefault="00170EDA" w:rsidP="00E1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1533C2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๑</w:t>
            </w:r>
            <w:r w:rsidRPr="001533C2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.</w:t>
            </w: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 xml:space="preserve"> </w:t>
            </w:r>
            <w:r w:rsidRPr="001533C2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ผู้บริหารและเจ้าหน้าที่ตำรวจ</w:t>
            </w:r>
            <w:r w:rsidRPr="001533C2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1533C2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ในสถานีตำรวจ</w:t>
            </w:r>
            <w:r w:rsidRPr="001533C2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1533C2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มีการนำรถหรือทรัพย์สินที่เป็นของราชการหรือของกลางในคดีไปใช้เพื่อประโยชน์</w:t>
            </w:r>
            <w:r w:rsidRPr="001533C2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1533C2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ของตนเองหรือพวก</w:t>
            </w:r>
          </w:p>
          <w:p w14:paraId="633AAC07" w14:textId="77777777" w:rsidR="00170EDA" w:rsidRDefault="00170EDA" w:rsidP="00E1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1533C2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๒</w:t>
            </w:r>
            <w:r w:rsidRPr="001533C2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.</w:t>
            </w: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 xml:space="preserve"> </w:t>
            </w:r>
            <w:r w:rsidRPr="001533C2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การวางระบบของสถานีตำรวจในการจัดเก็บรักษาเงินหรือทรัพย์สินของกลาง</w:t>
            </w:r>
            <w:r w:rsidRPr="001533C2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1533C2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ในคดีเพื่อป้องกันไม่ให้ถูกสับเปลี่ยนหรือการไม่นำเข้าระบบ</w:t>
            </w:r>
          </w:p>
          <w:p w14:paraId="5CE67A48" w14:textId="77777777" w:rsidR="00170EDA" w:rsidRPr="00CF19CE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3</w:t>
            </w:r>
            <w:r w:rsidRPr="001533C2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.</w:t>
            </w: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 xml:space="preserve"> </w:t>
            </w:r>
            <w:r w:rsidRPr="001533C2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การจัดเก็บทรัพย์สินหรือสิ่งของที่ได้จาก</w:t>
            </w:r>
            <w:r w:rsidRPr="001533C2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1533C2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การรับบริจาค</w:t>
            </w:r>
            <w:r w:rsidRPr="001533C2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1533C2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รวมถึงการขออนุญาตอย่างถูกต้องในกรณีที่ต้องมีการขอยืมหรือเบิกจ่ายทรัพย์สินของราชการไปใช้ปฏิบัติงาน</w:t>
            </w:r>
          </w:p>
        </w:tc>
      </w:tr>
      <w:tr w:rsidR="00170EDA" w14:paraId="020D74D5" w14:textId="77777777" w:rsidTr="00E11C88">
        <w:tc>
          <w:tcPr>
            <w:tcW w:w="3539" w:type="dxa"/>
          </w:tcPr>
          <w:p w14:paraId="183618F2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5) การแก้ไขปัญหาทุจริต</w:t>
            </w:r>
          </w:p>
        </w:tc>
        <w:tc>
          <w:tcPr>
            <w:tcW w:w="5477" w:type="dxa"/>
          </w:tcPr>
          <w:p w14:paraId="6E67A832" w14:textId="77777777" w:rsidR="00170EDA" w:rsidRPr="00314238" w:rsidRDefault="00170EDA" w:rsidP="00E1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314238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๑</w:t>
            </w:r>
            <w:r w:rsidRPr="00314238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.</w:t>
            </w: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 xml:space="preserve"> </w:t>
            </w:r>
            <w:r w:rsidRPr="00314238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การเป็นตัวอย่างที่ดี</w:t>
            </w:r>
            <w:r w:rsidRPr="00314238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314238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ของหัวหน้าสถานีตำรวจในการปฏิบัติงานด้วยความซื่อสัตย์สุจริต</w:t>
            </w:r>
            <w:r w:rsidRPr="00314238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314238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มีคุณธรรม</w:t>
            </w:r>
            <w:r w:rsidRPr="00314238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314238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มีความโปร่งใส</w:t>
            </w:r>
            <w:r w:rsidRPr="00314238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314238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ไม่ลุแก่อำนาจ</w:t>
            </w:r>
            <w:r w:rsidRPr="00314238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314238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การดำเนินการทางวินัยและคดีความตามกฎหมายของผู้บังคับบัญชาตามสายงานกับเจ้าหน้าที่ที่มีการใช้</w:t>
            </w:r>
            <w:r w:rsidRPr="00314238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314238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อำนาจในทางที่ผิด</w:t>
            </w:r>
            <w:r w:rsidRPr="00314238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314238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การมีนโยบาย</w:t>
            </w:r>
            <w:r w:rsidRPr="00314238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314238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กฎ</w:t>
            </w:r>
            <w:r w:rsidRPr="00314238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314238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ระเบียบ</w:t>
            </w:r>
          </w:p>
          <w:p w14:paraId="19AC6D6B" w14:textId="77777777" w:rsidR="00170EDA" w:rsidRPr="00314238" w:rsidRDefault="00170EDA" w:rsidP="00E1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314238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๒</w:t>
            </w:r>
            <w:r w:rsidRPr="00314238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.</w:t>
            </w: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 xml:space="preserve"> </w:t>
            </w:r>
            <w:r w:rsidRPr="00314238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มาตรการควบคุมเจ้าหน้าที่ตำรวจเพื่อลดโอกาสหรือ</w:t>
            </w:r>
            <w:r w:rsidRPr="00314238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314238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ป้องกัน</w:t>
            </w:r>
            <w:r w:rsidRPr="00314238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lastRenderedPageBreak/>
              <w:t>ไม่ให้เกิดการทุจริต</w:t>
            </w:r>
            <w:r w:rsidRPr="00314238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314238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รวมถึงการกำชับ</w:t>
            </w:r>
            <w:r w:rsidRPr="00314238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314238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สั่งการ</w:t>
            </w:r>
            <w:r w:rsidRPr="00314238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314238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เฝ้าระวัง</w:t>
            </w:r>
            <w:r w:rsidRPr="00314238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314238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ป้องกันการทุจริตของผู้บังคับบัญชาในแต่ละสายงาน</w:t>
            </w:r>
          </w:p>
          <w:p w14:paraId="06EE610A" w14:textId="77777777" w:rsidR="00170EDA" w:rsidRPr="001533C2" w:rsidRDefault="00170EDA" w:rsidP="00E1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3</w:t>
            </w:r>
            <w:r w:rsidRPr="00314238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.</w:t>
            </w: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 xml:space="preserve"> </w:t>
            </w:r>
            <w:r w:rsidRPr="00314238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การมีกระบวนการจัดการเรื่องร้องเรียนการทุจริต</w:t>
            </w:r>
            <w:r w:rsidRPr="00314238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314238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และการมีแนวทางป้องกันและ</w:t>
            </w:r>
            <w:r w:rsidRPr="00314238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314238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ปราบปรามการทุจริตของแต่ละสายงานที่ชัดเจน</w:t>
            </w:r>
            <w:r w:rsidRPr="00314238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314238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ตลอดจนความสำเร็จในการยับยั้งการทุจริตของหน่วยงาน</w:t>
            </w:r>
          </w:p>
        </w:tc>
      </w:tr>
      <w:tr w:rsidR="00170EDA" w14:paraId="325E4DF9" w14:textId="77777777" w:rsidTr="00E11C88">
        <w:tc>
          <w:tcPr>
            <w:tcW w:w="9016" w:type="dxa"/>
            <w:gridSpan w:val="2"/>
          </w:tcPr>
          <w:p w14:paraId="5947CBB2" w14:textId="77777777" w:rsidR="00170EDA" w:rsidRPr="00314238" w:rsidRDefault="00170EDA" w:rsidP="00E1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zCs w:val="32"/>
                <w:cs/>
              </w:rPr>
            </w:pPr>
            <w:r w:rsidRPr="00314238">
              <w:rPr>
                <w:rFonts w:ascii="TH SarabunIT๙" w:eastAsia="Sarabun" w:hAnsi="TH SarabunIT๙" w:cs="TH SarabunIT๙" w:hint="cs"/>
                <w:b/>
                <w:bCs/>
                <w:color w:val="000000"/>
                <w:szCs w:val="32"/>
                <w:cs/>
              </w:rPr>
              <w:lastRenderedPageBreak/>
              <w:t>แบบวัดการรับรู้ของผู้มีส่วนได้เสียภายนอก</w:t>
            </w:r>
          </w:p>
        </w:tc>
      </w:tr>
      <w:tr w:rsidR="00170EDA" w14:paraId="00C4C278" w14:textId="77777777" w:rsidTr="00E11C88">
        <w:tc>
          <w:tcPr>
            <w:tcW w:w="3539" w:type="dxa"/>
          </w:tcPr>
          <w:p w14:paraId="66E21FEC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6) คุณภาพการดำเนินงาน</w:t>
            </w:r>
          </w:p>
        </w:tc>
        <w:tc>
          <w:tcPr>
            <w:tcW w:w="5477" w:type="dxa"/>
          </w:tcPr>
          <w:p w14:paraId="0BEF921B" w14:textId="77777777" w:rsidR="00170EDA" w:rsidRPr="00314238" w:rsidRDefault="00170EDA" w:rsidP="00E1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1. การปฏิบัติงานและให้บริการของเจ้าหน้าที่ด้วยความเต็มใจ มีการชี้แจงขั้นตอนปฏิบัติที่ชัดเจน มีการปฏิบัติตามขั้นตอน และระยะเวลาที่กำหนด มีความเท่าเทียมกัน และไม่เลือกปฏิบัติ มีการให้ข้อมูลเกี่ยวกับการดำเนินการ หรือการให้บริการ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อย่างช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ชัดเจน เข้าใจง่าย ครบถ้วน ไม่ปิดบังหรือบิดเบือนข้อมูล และมี</w:t>
            </w:r>
            <w:r w:rsidRPr="00FE68E9">
              <w:rPr>
                <w:rFonts w:ascii="TH SarabunIT๙" w:eastAsia="Sarabun" w:hAnsi="TH SarabunIT๙" w:cs="TH SarabunIT๙" w:hint="cs"/>
                <w:color w:val="000000"/>
                <w:spacing w:val="-6"/>
                <w:szCs w:val="32"/>
                <w:cs/>
              </w:rPr>
              <w:t>การอำนวยความสะดวกในการติดตามงานหรือเรื่องที่เคยขอบริการ</w:t>
            </w:r>
          </w:p>
        </w:tc>
      </w:tr>
    </w:tbl>
    <w:p w14:paraId="176532F6" w14:textId="77777777" w:rsidR="00170EDA" w:rsidRDefault="00170EDA" w:rsidP="00170EDA">
      <w:pPr>
        <w:spacing w:line="240" w:lineRule="auto"/>
        <w:jc w:val="thaiDistribute"/>
        <w:rPr>
          <w:rFonts w:ascii="TH SarabunIT๙" w:eastAsia="Sarabun" w:hAnsi="TH SarabunIT๙" w:cs="TH SarabunIT๙"/>
          <w:b/>
          <w:bCs/>
          <w:color w:val="C00000"/>
          <w:sz w:val="36"/>
          <w:szCs w:val="36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5477"/>
      </w:tblGrid>
      <w:tr w:rsidR="00170EDA" w:rsidRPr="00BB12E2" w14:paraId="3A25AFDE" w14:textId="77777777" w:rsidTr="00E11C88">
        <w:tc>
          <w:tcPr>
            <w:tcW w:w="3539" w:type="dxa"/>
            <w:shd w:val="clear" w:color="auto" w:fill="990000"/>
          </w:tcPr>
          <w:p w14:paraId="2060D825" w14:textId="77777777" w:rsidR="00170EDA" w:rsidRPr="00BB12E2" w:rsidRDefault="00170EDA" w:rsidP="00E11C88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Cs w:val="32"/>
              </w:rPr>
            </w:pPr>
            <w:r w:rsidRPr="00BB12E2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Cs w:val="32"/>
                <w:cs/>
              </w:rPr>
              <w:t xml:space="preserve">ตัวชี้วัดการประเมิน </w:t>
            </w:r>
            <w:r w:rsidRPr="00BB12E2"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Cs w:val="32"/>
              </w:rPr>
              <w:t>ITA</w:t>
            </w:r>
          </w:p>
        </w:tc>
        <w:tc>
          <w:tcPr>
            <w:tcW w:w="5477" w:type="dxa"/>
            <w:shd w:val="clear" w:color="auto" w:fill="990000"/>
          </w:tcPr>
          <w:p w14:paraId="3E50BB13" w14:textId="77777777" w:rsidR="00170EDA" w:rsidRPr="00BB12E2" w:rsidRDefault="00170EDA" w:rsidP="00E11C88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Cs w:val="32"/>
                <w:cs/>
              </w:rPr>
            </w:pPr>
            <w:r w:rsidRPr="00BB12E2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Cs w:val="32"/>
                <w:cs/>
              </w:rPr>
              <w:t>ประเด็นที่ต้องปรับปรุงและยกระดับพัฒนา</w:t>
            </w:r>
          </w:p>
        </w:tc>
      </w:tr>
      <w:tr w:rsidR="00170EDA" w:rsidRPr="00BB12E2" w14:paraId="0D6DAD97" w14:textId="77777777" w:rsidTr="00E11C88">
        <w:tc>
          <w:tcPr>
            <w:tcW w:w="3539" w:type="dxa"/>
            <w:shd w:val="clear" w:color="auto" w:fill="auto"/>
          </w:tcPr>
          <w:p w14:paraId="52D89F47" w14:textId="77777777" w:rsidR="00170EDA" w:rsidRPr="00BB12E2" w:rsidRDefault="00170EDA" w:rsidP="00E11C88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Cs w:val="32"/>
                <w:cs/>
              </w:rPr>
            </w:pPr>
          </w:p>
        </w:tc>
        <w:tc>
          <w:tcPr>
            <w:tcW w:w="5477" w:type="dxa"/>
            <w:shd w:val="clear" w:color="auto" w:fill="auto"/>
          </w:tcPr>
          <w:p w14:paraId="5B635982" w14:textId="77777777" w:rsidR="00170EDA" w:rsidRPr="00BB12E2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Cs w:val="32"/>
                <w:cs/>
              </w:rPr>
            </w:pPr>
            <w:r w:rsidRPr="006C4099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๒</w:t>
            </w:r>
            <w:r w:rsidRPr="006C4099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.</w:t>
            </w: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 xml:space="preserve"> </w:t>
            </w:r>
            <w:r w:rsidRPr="006C4099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ประสบการณ์ด้านการถูกเจ้าหน้าที่ของหน่วยงานที่ติดต่อร้องขอเงิน</w:t>
            </w:r>
            <w:r w:rsidRPr="006C4099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6C4099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ของขวัญ</w:t>
            </w:r>
            <w:r w:rsidRPr="006C4099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6C4099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ของรางวัล</w:t>
            </w:r>
            <w:r w:rsidRPr="006C4099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6C4099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วัสดุ</w:t>
            </w:r>
            <w:r w:rsidRPr="006C4099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6C4099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อุปกรณ์สำนักงาน</w:t>
            </w:r>
            <w:r w:rsidRPr="006C4099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6C4099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หรือประโยชน์อื่นๆ</w:t>
            </w:r>
            <w:r w:rsidRPr="006C4099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6C4099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ที่สามารถคำนวณเป็นเงินได้</w:t>
            </w:r>
            <w:r w:rsidRPr="006C4099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6C4099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เพื่ออำนวยความสะดวก</w:t>
            </w:r>
            <w:r w:rsidRPr="006C4099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6C4099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หรือแลกเปลี่ยนกับการไม่ถูกดำเนินคดี</w:t>
            </w:r>
            <w:r w:rsidRPr="006C4099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6C4099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รวมถึงประสบการณ์ด้านการถูกเจ้าหน้าที่ตำรวจในสถานีตำรวจที่ติดต่อ</w:t>
            </w:r>
            <w:r w:rsidRPr="006C4099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6C4099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กลั่นแกล้งโดยสร้างพยานหลักฐานเท็จ</w:t>
            </w:r>
            <w:r w:rsidRPr="006C4099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6C4099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ประวิงเวลาในการทำคดี</w:t>
            </w:r>
            <w:r w:rsidRPr="006C4099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6C4099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ทำร้ายร่างกายหรือข่มขู่ให้หวาดกลัว</w:t>
            </w:r>
            <w:r w:rsidRPr="006C4099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6C4099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และเอื้อประโยชน์ให้แก่นักการเมืองหรือผู้มีอิทธิพลจนทำให้เกิดความไม่เป็นธรรมในการดำเนินคดี</w:t>
            </w:r>
            <w:r w:rsidRPr="006C4099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6C4099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และการมีพฤติการณ์เป็นคนกลางเสียเองหรือใช้ผู้อื่นเรียกรับเงินหรือผลประโยชน์ในการไกล่เกลี่ยหรือเรียกร้อง</w:t>
            </w:r>
            <w:r w:rsidRPr="006C4099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6C4099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ค่าเสียหายจากผู้กระทำผิดเพื่อช่วยเหลือทางคดี</w:t>
            </w:r>
          </w:p>
        </w:tc>
      </w:tr>
      <w:tr w:rsidR="00170EDA" w14:paraId="507087EB" w14:textId="77777777" w:rsidTr="00E11C88">
        <w:tc>
          <w:tcPr>
            <w:tcW w:w="3539" w:type="dxa"/>
          </w:tcPr>
          <w:p w14:paraId="43A939C5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7) ประสิทธิภาพการสื่อสาร</w:t>
            </w:r>
          </w:p>
        </w:tc>
        <w:tc>
          <w:tcPr>
            <w:tcW w:w="5477" w:type="dxa"/>
          </w:tcPr>
          <w:p w14:paraId="4E1A1215" w14:textId="77777777" w:rsidR="00170EDA" w:rsidRPr="006C4099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1. การเผยแพร่คู่มือประชาชนในการขอรับบริการที่เข้าถึงง่ายและ</w:t>
            </w:r>
            <w:r w:rsidRPr="006C4099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เข้าใจง่าย</w:t>
            </w:r>
            <w:r w:rsidRPr="006C4099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6C4099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การเผยแพร่ข้อมูล</w:t>
            </w:r>
            <w:r w:rsidRPr="006C4099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6C4099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เอกสาร</w:t>
            </w:r>
            <w:r w:rsidRPr="006C4099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6C4099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หลักฐาน</w:t>
            </w:r>
            <w:r w:rsidRPr="006C4099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6C4099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ที่ต้องจัดเตรียมในการขอรับบริการต่างๆ</w:t>
            </w:r>
            <w:r w:rsidRPr="006C4099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6C4099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ที่มีความชัดเจน</w:t>
            </w:r>
            <w:r w:rsidRPr="006C4099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6C4099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มีการสื่อสารภาพลักษณ์องค์กรที่ทันสมัย</w:t>
            </w:r>
            <w:r w:rsidRPr="006C4099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6C4099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และโปร่งใส</w:t>
            </w:r>
          </w:p>
          <w:p w14:paraId="59348F76" w14:textId="77777777" w:rsidR="00170EDA" w:rsidRPr="00CF19CE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6C4099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๒</w:t>
            </w:r>
            <w:r w:rsidRPr="006C4099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.</w:t>
            </w: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 xml:space="preserve"> </w:t>
            </w:r>
            <w:r w:rsidRPr="006C4099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การเผยแพร่ข้อมูลผลการดำเนินงานผ่านเว็บไซต์หรือสื่อสังคมออนไลน์รวมถึงการมีช่องทาง</w:t>
            </w:r>
            <w:r w:rsidRPr="006C4099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6C4099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ในการร้องเรียนการทุจริตต่อการปฏิบัติงานของเจ้าหน้าที่</w:t>
            </w:r>
            <w:r w:rsidRPr="006C4099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6C4099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และช่องทางการรับฟังคำติชมหรือความคิดเห็น</w:t>
            </w:r>
            <w:r w:rsidRPr="006C4099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6C4099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เกี่ยวกับการดำเนินงานหรือการให้บริการผ่านช่องทางออนไลน์หรือช่องทางอื่น</w:t>
            </w:r>
            <w:r w:rsidRPr="006C4099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6C4099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ๆ</w:t>
            </w:r>
          </w:p>
        </w:tc>
      </w:tr>
      <w:tr w:rsidR="00170EDA" w14:paraId="0F78419E" w14:textId="77777777" w:rsidTr="00E11C88">
        <w:tc>
          <w:tcPr>
            <w:tcW w:w="3539" w:type="dxa"/>
          </w:tcPr>
          <w:p w14:paraId="081B2B59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lastRenderedPageBreak/>
              <w:t>8) การปรับปรุงระบบการทำงาน</w:t>
            </w:r>
          </w:p>
        </w:tc>
        <w:tc>
          <w:tcPr>
            <w:tcW w:w="5477" w:type="dxa"/>
          </w:tcPr>
          <w:p w14:paraId="155ABB2B" w14:textId="77777777" w:rsidR="00170EDA" w:rsidRPr="006C4099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6C4099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๑</w:t>
            </w:r>
            <w:r w:rsidRPr="006C4099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.</w:t>
            </w: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 xml:space="preserve"> </w:t>
            </w:r>
            <w:r w:rsidRPr="006C4099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การปรับปรุง</w:t>
            </w:r>
            <w:r w:rsidRPr="006C4099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6C4099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การให้บริการประชาชนที่</w:t>
            </w:r>
            <w:r w:rsidRPr="006C4099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6C4099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ลดอุปสรรค</w:t>
            </w:r>
            <w:r w:rsidRPr="006C4099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6C4099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ลดความยุ่งยากในการขอรับบริการจากเดิม</w:t>
            </w:r>
            <w:r w:rsidRPr="006C4099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6C4099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การนำเทคโนโลยีต่างๆ</w:t>
            </w:r>
            <w:r w:rsidRPr="006C4099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6C4099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มาใช้ในการดำเนินงานตามภารกิจของสถานีตำรวจ</w:t>
            </w:r>
          </w:p>
          <w:p w14:paraId="54CB1F2F" w14:textId="77777777" w:rsidR="00170EDA" w:rsidRPr="00CF19CE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 w:rsidRPr="006C4099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๒</w:t>
            </w:r>
            <w:r w:rsidRPr="006C4099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.</w:t>
            </w: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 xml:space="preserve"> </w:t>
            </w:r>
            <w:r w:rsidRPr="006C4099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การเปิดโอกาสให้ผู้รับบริการ</w:t>
            </w:r>
            <w:r w:rsidRPr="006C4099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6C4099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ผู้มาติดต่อ</w:t>
            </w:r>
            <w:r w:rsidRPr="006C4099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6C4099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หรือผู้มีส่วนได้ส่วนเสียเข้าไปมีส่วนร่วมในการพัฒนาการ</w:t>
            </w:r>
            <w:r w:rsidRPr="006C4099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6C4099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ดำเนินงานหรือการให้บริการให้ดี</w:t>
            </w: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ขึ้น ตลอดจนการปรับปรุงการดำเนินงานให้มีความโปร่งใสมากยิ่งขึ้น</w:t>
            </w:r>
          </w:p>
        </w:tc>
      </w:tr>
      <w:tr w:rsidR="00170EDA" w14:paraId="4A918619" w14:textId="77777777" w:rsidTr="00E11C88">
        <w:tc>
          <w:tcPr>
            <w:tcW w:w="9016" w:type="dxa"/>
            <w:gridSpan w:val="2"/>
          </w:tcPr>
          <w:p w14:paraId="137A0153" w14:textId="77777777" w:rsidR="00170EDA" w:rsidRPr="0070746C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zCs w:val="32"/>
                <w:cs/>
              </w:rPr>
            </w:pPr>
            <w:r w:rsidRPr="0070746C">
              <w:rPr>
                <w:rFonts w:ascii="TH SarabunIT๙" w:eastAsia="Sarabun" w:hAnsi="TH SarabunIT๙" w:cs="TH SarabunIT๙" w:hint="cs"/>
                <w:b/>
                <w:bCs/>
                <w:color w:val="000000"/>
                <w:szCs w:val="32"/>
                <w:cs/>
              </w:rPr>
              <w:t>แบบตรวจการเปิดเผยข้อมูลสาธารณะ</w:t>
            </w:r>
          </w:p>
        </w:tc>
      </w:tr>
      <w:tr w:rsidR="00170EDA" w14:paraId="6C5C8313" w14:textId="77777777" w:rsidTr="00E11C88">
        <w:tc>
          <w:tcPr>
            <w:tcW w:w="3539" w:type="dxa"/>
          </w:tcPr>
          <w:p w14:paraId="4BD248B8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9) การเปิดเผยข้อมูล</w:t>
            </w:r>
          </w:p>
        </w:tc>
        <w:tc>
          <w:tcPr>
            <w:tcW w:w="5477" w:type="dxa"/>
          </w:tcPr>
          <w:p w14:paraId="5D3C9A4D" w14:textId="77777777" w:rsidR="00170EDA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1. การเผยแพร่ข้อมูลบนเว็บไซต์ของสถานีตำรวจให้สาธารณชนได้รับทราบ</w:t>
            </w:r>
          </w:p>
          <w:p w14:paraId="78F8658B" w14:textId="77777777" w:rsidR="00170EDA" w:rsidRPr="006C4099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2. การเผยแพร่ข้อมูลในประเด็นข้างต้น แสดงถึงความโปร่งใส่ในการบริหาร และการดำเนินงานของสถานีตำรวจ</w:t>
            </w:r>
          </w:p>
        </w:tc>
      </w:tr>
      <w:tr w:rsidR="00170EDA" w14:paraId="2FD172D0" w14:textId="77777777" w:rsidTr="00E11C88">
        <w:tc>
          <w:tcPr>
            <w:tcW w:w="3539" w:type="dxa"/>
          </w:tcPr>
          <w:p w14:paraId="341D5A3A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10) การป้องกันการทุจริต</w:t>
            </w:r>
          </w:p>
        </w:tc>
        <w:tc>
          <w:tcPr>
            <w:tcW w:w="5477" w:type="dxa"/>
          </w:tcPr>
          <w:p w14:paraId="651B3351" w14:textId="77777777" w:rsidR="00170EDA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1. การดำเนินการเพื่อป้องกันการทุจริต ได้แก่ เจตจำนงสุจริตของผู้บริหาร การป้องกันและลดโอกาสการทุจริต ระบบการรักษาทรัพย์สินของทางราชการ และ</w:t>
            </w:r>
          </w:p>
          <w:p w14:paraId="5F8C98DE" w14:textId="77777777" w:rsidR="00170EDA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2. มาตรการภายในเพื่อป้องกันการทุจริต</w:t>
            </w:r>
          </w:p>
        </w:tc>
      </w:tr>
    </w:tbl>
    <w:p w14:paraId="112E5A33" w14:textId="77777777" w:rsidR="00170EDA" w:rsidRPr="00062B2B" w:rsidRDefault="00170EDA" w:rsidP="00170EDA">
      <w:pPr>
        <w:spacing w:line="240" w:lineRule="auto"/>
        <w:ind w:firstLine="720"/>
        <w:jc w:val="thaiDistribute"/>
        <w:rPr>
          <w:rFonts w:ascii="TH SarabunIT๙" w:eastAsia="Sarabun" w:hAnsi="TH SarabunIT๙" w:cs="TH SarabunIT๙"/>
          <w:b/>
          <w:bCs/>
          <w:color w:val="C00000"/>
          <w:sz w:val="36"/>
          <w:szCs w:val="36"/>
        </w:rPr>
      </w:pPr>
      <w:r w:rsidRPr="00062B2B">
        <w:rPr>
          <w:rFonts w:ascii="TH SarabunIT๙" w:eastAsia="Sarabun" w:hAnsi="TH SarabunIT๙" w:cs="TH SarabunIT๙" w:hint="cs"/>
          <w:b/>
          <w:bCs/>
          <w:color w:val="C00000"/>
          <w:sz w:val="36"/>
          <w:szCs w:val="36"/>
          <w:cs/>
        </w:rPr>
        <w:t>2</w:t>
      </w:r>
      <w:r w:rsidRPr="00062B2B">
        <w:rPr>
          <w:rFonts w:ascii="TH SarabunIT๙" w:eastAsia="Sarabun" w:hAnsi="TH SarabunIT๙" w:cs="TH SarabunIT๙"/>
          <w:b/>
          <w:bCs/>
          <w:color w:val="C00000"/>
          <w:sz w:val="36"/>
          <w:szCs w:val="36"/>
          <w:cs/>
        </w:rPr>
        <w:t>.</w:t>
      </w:r>
      <w:r w:rsidRPr="00062B2B">
        <w:rPr>
          <w:rFonts w:ascii="TH SarabunIT๙" w:eastAsia="Sarabun" w:hAnsi="TH SarabunIT๙" w:cs="TH SarabunIT๙" w:hint="cs"/>
          <w:b/>
          <w:bCs/>
          <w:color w:val="C00000"/>
          <w:sz w:val="36"/>
          <w:szCs w:val="36"/>
          <w:cs/>
        </w:rPr>
        <w:t xml:space="preserve"> แนวทางการยกระดับคุณธรรมและความโปร่งใสภายในหน่วยงาน</w:t>
      </w:r>
      <w:r w:rsidRPr="00062B2B">
        <w:rPr>
          <w:rFonts w:ascii="TH SarabunIT๙" w:eastAsia="Sarabun" w:hAnsi="TH SarabunIT๙" w:cs="TH SarabunIT๙"/>
          <w:b/>
          <w:bCs/>
          <w:color w:val="C00000"/>
          <w:sz w:val="36"/>
          <w:szCs w:val="36"/>
          <w:cs/>
        </w:rPr>
        <w:t xml:space="preserve"> </w:t>
      </w:r>
    </w:p>
    <w:p w14:paraId="3A4718B1" w14:textId="77777777" w:rsidR="00170EDA" w:rsidRDefault="00170EDA" w:rsidP="00170EDA">
      <w:pPr>
        <w:spacing w:line="240" w:lineRule="auto"/>
        <w:ind w:firstLine="1440"/>
        <w:jc w:val="thaiDistribute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548B00B0" w14:textId="77777777" w:rsidR="00170EDA" w:rsidRDefault="00170EDA" w:rsidP="00170EDA">
      <w:pPr>
        <w:spacing w:line="240" w:lineRule="auto"/>
        <w:ind w:firstLine="144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สถานีตำรวจภูธร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เฉลิมพระเกียรติ </w:t>
      </w: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ได้ดำเนินการกำหนดมาตรการ</w:t>
      </w:r>
      <w:r w:rsidRPr="00B749F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/</w:t>
      </w: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กิจกรรม</w:t>
      </w:r>
      <w:r w:rsidRPr="00B749F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ในการเตรียมความพร้อมรับการประเมินคุณธรรมและความโปร่ง</w:t>
      </w:r>
      <w:r w:rsidRPr="00B749F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ในการดำเนินงานของหน่วยงานภาครัฐ</w:t>
      </w:r>
      <w:r w:rsidRPr="00B749F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(</w:t>
      </w:r>
      <w:r w:rsidRPr="00B749FD">
        <w:rPr>
          <w:rFonts w:ascii="TH SarabunIT๙" w:eastAsia="Sarabun" w:hAnsi="TH SarabunIT๙" w:cs="TH SarabunIT๙"/>
          <w:color w:val="000000"/>
          <w:sz w:val="32"/>
          <w:szCs w:val="32"/>
        </w:rPr>
        <w:t>Integrity and Transparency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B749FD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Assessment: ITA) </w:t>
      </w: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ของสถานีตำรวจภูธร</w:t>
      </w:r>
      <w:r w:rsidRPr="00B749F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ประจำปีงบประมาณ</w:t>
      </w:r>
      <w:r w:rsidRPr="00B749F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พ</w:t>
      </w:r>
      <w:r w:rsidRPr="00B749F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.</w:t>
      </w: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ศ</w:t>
      </w:r>
      <w:r w:rsidRPr="00B749F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.</w:t>
      </w: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๒๕๖๗</w:t>
      </w:r>
      <w:r w:rsidRPr="00B749F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ทั้งด้านระบบงานพฤติกรรมและวัฒนธรรมของผู้ปฏิบัติงานการสื่อสารสร้างการรับรู้ต่อผู้มีส่วนได้ส่วนเสียภายในและผู้มีส่วน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</w:t>
      </w: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ได้ส่วนเสียภายนอกแยกตามตัวชี้วัด</w:t>
      </w:r>
      <w:r w:rsidRPr="00B749F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และ</w:t>
      </w:r>
      <w:r w:rsidRPr="00B749F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กำหนดแนวทางยกระดับและความโปร่งใสภายในหน่วยงาน</w:t>
      </w:r>
      <w:r w:rsidRPr="00B749F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2 </w:t>
      </w: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ด้าน</w:t>
      </w:r>
      <w:r w:rsidRPr="00B749F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ดังต่อไปนี้</w:t>
      </w:r>
    </w:p>
    <w:p w14:paraId="73A6373A" w14:textId="77777777" w:rsidR="00170EDA" w:rsidRPr="004A06FF" w:rsidRDefault="00170EDA" w:rsidP="00170EDA">
      <w:pPr>
        <w:spacing w:line="240" w:lineRule="auto"/>
        <w:ind w:firstLine="144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A06F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๑</w:t>
      </w:r>
      <w:r w:rsidRPr="004A06F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) </w:t>
      </w:r>
      <w:r w:rsidRPr="004A06F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การพัฒนายกระดับการให้บริการ</w:t>
      </w:r>
      <w:r w:rsidRPr="004A06F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/ </w:t>
      </w:r>
      <w:r w:rsidRPr="004A06F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One Stop Service </w:t>
      </w:r>
    </w:p>
    <w:p w14:paraId="4AA19D5D" w14:textId="77777777" w:rsidR="00170EDA" w:rsidRPr="00B749FD" w:rsidRDefault="00170EDA" w:rsidP="00170EDA">
      <w:pPr>
        <w:spacing w:line="240" w:lineRule="auto"/>
        <w:ind w:firstLine="216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เพื่ออำนวยความสะดวกประชาชนที่มารับบริการโดยสถานีตำรวจดำเนินการปรับปรุงพัฒนาหน่วยงาน</w:t>
      </w:r>
      <w:r w:rsidRPr="00B749F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ดังต่อไปนี้</w:t>
      </w:r>
    </w:p>
    <w:p w14:paraId="351EC4D7" w14:textId="77777777" w:rsidR="00170EDA" w:rsidRPr="00B749FD" w:rsidRDefault="00170EDA" w:rsidP="00170EDA">
      <w:pPr>
        <w:spacing w:line="240" w:lineRule="auto"/>
        <w:ind w:left="144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๑</w:t>
      </w:r>
      <w:r w:rsidRPr="00B749F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.</w:t>
      </w: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๑</w:t>
      </w:r>
      <w:r w:rsidRPr="00B749F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จุดประชาสัมพันธ์</w:t>
      </w:r>
      <w:r w:rsidRPr="00B749F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/</w:t>
      </w: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สอบถามความคืบหน้าการดำเนินคดี</w:t>
      </w:r>
    </w:p>
    <w:p w14:paraId="78722D97" w14:textId="77777777" w:rsidR="00170EDA" w:rsidRPr="00B749FD" w:rsidRDefault="00170EDA" w:rsidP="00170EDA">
      <w:pPr>
        <w:spacing w:line="240" w:lineRule="auto"/>
        <w:ind w:left="144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๑</w:t>
      </w:r>
      <w:r w:rsidRPr="00B749F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.</w:t>
      </w: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๒</w:t>
      </w:r>
      <w:r w:rsidRPr="00B749F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ป้ายประชาสัมพันธ์จุดบริการ</w:t>
      </w:r>
    </w:p>
    <w:p w14:paraId="4F4BF09E" w14:textId="77777777" w:rsidR="00170EDA" w:rsidRPr="00B749FD" w:rsidRDefault="00170EDA" w:rsidP="00170EDA">
      <w:pPr>
        <w:spacing w:line="240" w:lineRule="auto"/>
        <w:ind w:firstLine="216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๑</w:t>
      </w:r>
      <w:r w:rsidRPr="00B749F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.</w:t>
      </w: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๓</w:t>
      </w:r>
      <w:r w:rsidRPr="00B749F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ป้ายพันธะสัญญา</w:t>
      </w:r>
      <w:r w:rsidRPr="00B749F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- (</w:t>
      </w: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หมายเหตุ</w:t>
      </w:r>
      <w:r w:rsidRPr="00B749F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: </w:t>
      </w: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ป้ายมีความสมบูรณ์ไม่ชำรุด</w:t>
      </w:r>
      <w:r w:rsidRPr="00B749F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ปรับปรุงข้อมูล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</w:t>
      </w: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ให้ทันสมัยอยู่</w:t>
      </w:r>
    </w:p>
    <w:p w14:paraId="2F5AB37E" w14:textId="77777777" w:rsidR="00170EDA" w:rsidRPr="00B749FD" w:rsidRDefault="00170EDA" w:rsidP="00170EDA">
      <w:pPr>
        <w:spacing w:line="240" w:lineRule="auto"/>
        <w:ind w:left="144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๑</w:t>
      </w:r>
      <w:r w:rsidRPr="00B749F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.</w:t>
      </w: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๔</w:t>
      </w:r>
      <w:r w:rsidRPr="00B749F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ป้าย</w:t>
      </w:r>
      <w:r w:rsidRPr="00B749F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B749FD">
        <w:rPr>
          <w:rFonts w:ascii="TH SarabunIT๙" w:eastAsia="Sarabun" w:hAnsi="TH SarabunIT๙" w:cs="TH SarabunIT๙"/>
          <w:color w:val="000000"/>
          <w:sz w:val="32"/>
          <w:szCs w:val="32"/>
        </w:rPr>
        <w:t>No Gift Policy</w:t>
      </w:r>
    </w:p>
    <w:p w14:paraId="45A4B74C" w14:textId="77777777" w:rsidR="00170EDA" w:rsidRPr="00B749FD" w:rsidRDefault="00170EDA" w:rsidP="00170EDA">
      <w:pPr>
        <w:spacing w:line="240" w:lineRule="auto"/>
        <w:ind w:left="144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๑</w:t>
      </w:r>
      <w:r w:rsidRPr="00B749F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.</w:t>
      </w: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๕</w:t>
      </w:r>
      <w:r w:rsidRPr="00B749F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ป้ายประชาสัมพันธ์</w:t>
      </w:r>
      <w:r w:rsidRPr="00B749F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B749FD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Download </w:t>
      </w: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คู่มือการให้บริการ</w:t>
      </w:r>
    </w:p>
    <w:p w14:paraId="5B18C63C" w14:textId="77777777" w:rsidR="00170EDA" w:rsidRPr="00B749FD" w:rsidRDefault="00170EDA" w:rsidP="00170EDA">
      <w:pPr>
        <w:spacing w:line="240" w:lineRule="auto"/>
        <w:ind w:left="144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๑</w:t>
      </w:r>
      <w:r w:rsidRPr="00B749F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.</w:t>
      </w: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๖</w:t>
      </w:r>
      <w:r w:rsidRPr="00B749F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การจัดสิ่งอำนวยความสะดวก</w:t>
      </w:r>
      <w:r w:rsidRPr="00B749F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การให้บริการประชาชน</w:t>
      </w:r>
    </w:p>
    <w:p w14:paraId="6079CDA7" w14:textId="77777777" w:rsidR="00170EDA" w:rsidRDefault="00170EDA" w:rsidP="00170EDA">
      <w:pPr>
        <w:spacing w:line="240" w:lineRule="auto"/>
        <w:ind w:firstLine="1440"/>
        <w:jc w:val="thaiDistribute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BD3620D" w14:textId="77777777" w:rsidR="00170EDA" w:rsidRPr="004A06FF" w:rsidRDefault="00170EDA" w:rsidP="00170EDA">
      <w:pPr>
        <w:spacing w:line="240" w:lineRule="auto"/>
        <w:ind w:firstLine="144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bookmarkStart w:id="0" w:name="_Hlk162257948"/>
      <w:r w:rsidRPr="004A06F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lastRenderedPageBreak/>
        <w:t>๒</w:t>
      </w:r>
      <w:r w:rsidRPr="004A06F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) </w:t>
      </w:r>
      <w:r w:rsidRPr="004A06F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ยกระดับการเผยแพร่ข้อมูลสาธารณะ</w:t>
      </w:r>
      <w:r w:rsidRPr="004A06F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(</w:t>
      </w:r>
      <w:r w:rsidRPr="004A06F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OIT) </w:t>
      </w:r>
      <w:r w:rsidRPr="004A06F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ตามแบบตรวจสอบการ</w:t>
      </w:r>
      <w:proofErr w:type="spellStart"/>
      <w:r w:rsidRPr="004A06F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เปีด</w:t>
      </w:r>
      <w:proofErr w:type="spellEnd"/>
      <w:r w:rsidRPr="004A06F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เผยข้อมูลสาธารณะ</w:t>
      </w:r>
    </w:p>
    <w:p w14:paraId="37655328" w14:textId="77777777" w:rsidR="00170EDA" w:rsidRPr="00B749FD" w:rsidRDefault="00170EDA" w:rsidP="00170EDA">
      <w:pPr>
        <w:spacing w:line="240" w:lineRule="auto"/>
        <w:ind w:left="144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๒</w:t>
      </w:r>
      <w:r w:rsidRPr="00B749F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.</w:t>
      </w: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๑</w:t>
      </w:r>
      <w:r w:rsidRPr="00B749F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การจัดทำเว็บไซต์</w:t>
      </w:r>
      <w:r w:rsidRPr="00B749F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/</w:t>
      </w: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ปรับปรุงข้อมูลให้เป็นปัจจุบัน</w:t>
      </w:r>
    </w:p>
    <w:p w14:paraId="4533F57B" w14:textId="77777777" w:rsidR="00170EDA" w:rsidRPr="00B749FD" w:rsidRDefault="00170EDA" w:rsidP="00170EDA">
      <w:pPr>
        <w:spacing w:line="240" w:lineRule="auto"/>
        <w:ind w:left="144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๒</w:t>
      </w:r>
      <w:r w:rsidRPr="00B749F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.</w:t>
      </w: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๒</w:t>
      </w:r>
      <w:r w:rsidRPr="00B749F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การจัดทำข้อมูลสาธารณะตามเกณฑ์การประเมินและข้อมูลที่เกี่ยวข้องต่าง</w:t>
      </w:r>
      <w:r w:rsidRPr="00B749F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ๆ</w:t>
      </w:r>
    </w:p>
    <w:p w14:paraId="755D4240" w14:textId="77777777" w:rsidR="00170EDA" w:rsidRPr="00B749FD" w:rsidRDefault="00170EDA" w:rsidP="00170EDA">
      <w:pPr>
        <w:spacing w:line="240" w:lineRule="auto"/>
        <w:ind w:left="144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๒</w:t>
      </w:r>
      <w:r w:rsidRPr="00B749F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.</w:t>
      </w: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๓</w:t>
      </w:r>
      <w:r w:rsidRPr="00B749F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การกำกับติดตามการเผยแพร่ข้อมูลสาธารณะอย่างต่อเนื่อง</w:t>
      </w:r>
    </w:p>
    <w:bookmarkEnd w:id="0"/>
    <w:p w14:paraId="385BFDEA" w14:textId="479D18E1" w:rsidR="00170EDA" w:rsidRPr="00806F6F" w:rsidRDefault="00170EDA" w:rsidP="00170EDA">
      <w:pPr>
        <w:spacing w:line="240" w:lineRule="auto"/>
        <w:jc w:val="thaiDistribute"/>
        <w:rPr>
          <w:rFonts w:ascii="TH SarabunIT๙" w:eastAsia="Sarabun" w:hAnsi="TH SarabunIT๙" w:cs="TH SarabunIT๙" w:hint="cs"/>
          <w:color w:val="000000"/>
          <w:sz w:val="32"/>
          <w:szCs w:val="32"/>
        </w:rPr>
      </w:pPr>
      <w:r w:rsidRPr="00B749F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มีรายละเอียดตามตารางดังนี้</w:t>
      </w:r>
    </w:p>
    <w:p w14:paraId="004A3331" w14:textId="77777777" w:rsidR="00170EDA" w:rsidRDefault="00170EDA" w:rsidP="00170EDA">
      <w:pPr>
        <w:spacing w:line="240" w:lineRule="auto"/>
        <w:jc w:val="thaiDistribute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</w:p>
    <w:p w14:paraId="399A9F8A" w14:textId="77777777" w:rsidR="00170EDA" w:rsidRDefault="00170EDA" w:rsidP="00170EDA">
      <w:pPr>
        <w:spacing w:line="240" w:lineRule="auto"/>
        <w:jc w:val="thaiDistribute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</w:p>
    <w:p w14:paraId="7BE74892" w14:textId="77777777" w:rsidR="00170EDA" w:rsidRPr="004A06FF" w:rsidRDefault="00170EDA" w:rsidP="00170EDA">
      <w:pPr>
        <w:spacing w:line="240" w:lineRule="auto"/>
        <w:ind w:firstLine="720"/>
        <w:jc w:val="thaiDistribute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  <w:r w:rsidRPr="004A06FF">
        <w:rPr>
          <w:rFonts w:ascii="TH SarabunIT๙" w:eastAsia="Sarabun" w:hAnsi="TH SarabunIT๙" w:cs="TH SarabunIT๙" w:hint="cs"/>
          <w:b/>
          <w:bCs/>
          <w:color w:val="000000"/>
          <w:sz w:val="36"/>
          <w:szCs w:val="36"/>
          <w:cs/>
        </w:rPr>
        <w:t>๑</w:t>
      </w:r>
      <w:r w:rsidRPr="004A06FF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)</w:t>
      </w:r>
      <w:r w:rsidRPr="004A06FF">
        <w:rPr>
          <w:rFonts w:ascii="TH SarabunIT๙" w:eastAsia="Sarabun" w:hAnsi="TH SarabunIT๙" w:cs="TH SarabunIT๙" w:hint="cs"/>
          <w:b/>
          <w:bCs/>
          <w:color w:val="000000"/>
          <w:sz w:val="36"/>
          <w:szCs w:val="36"/>
          <w:cs/>
        </w:rPr>
        <w:t xml:space="preserve"> การพัฒนายกระดับการให้บริการ</w:t>
      </w:r>
      <w:r w:rsidRPr="004A06FF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/</w:t>
      </w:r>
      <w:r w:rsidRPr="004A06FF"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t>One Stop Service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3685"/>
        <w:gridCol w:w="2642"/>
      </w:tblGrid>
      <w:tr w:rsidR="00170EDA" w:rsidRPr="00D716A5" w14:paraId="7C816DA8" w14:textId="77777777" w:rsidTr="00E11C88">
        <w:tc>
          <w:tcPr>
            <w:tcW w:w="2689" w:type="dxa"/>
            <w:shd w:val="clear" w:color="auto" w:fill="990000"/>
          </w:tcPr>
          <w:p w14:paraId="72D816A7" w14:textId="77777777" w:rsidR="00170EDA" w:rsidRPr="00D716A5" w:rsidRDefault="00170EDA" w:rsidP="00E11C88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Cs w:val="32"/>
              </w:rPr>
            </w:pPr>
            <w:r w:rsidRPr="00D716A5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Cs w:val="32"/>
                <w:cs/>
              </w:rPr>
              <w:t>ด้าน</w:t>
            </w:r>
          </w:p>
        </w:tc>
        <w:tc>
          <w:tcPr>
            <w:tcW w:w="3685" w:type="dxa"/>
            <w:shd w:val="clear" w:color="auto" w:fill="990000"/>
          </w:tcPr>
          <w:p w14:paraId="66E9EA32" w14:textId="77777777" w:rsidR="00170EDA" w:rsidRPr="00D716A5" w:rsidRDefault="00170EDA" w:rsidP="00E11C88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Cs w:val="32"/>
                <w:cs/>
              </w:rPr>
            </w:pPr>
            <w:r w:rsidRPr="00D716A5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Cs w:val="32"/>
                <w:cs/>
              </w:rPr>
              <w:t>ประเด็นที่ต้องปรับปรุง</w:t>
            </w:r>
          </w:p>
          <w:p w14:paraId="36CA5ECD" w14:textId="77777777" w:rsidR="00170EDA" w:rsidRPr="00D716A5" w:rsidRDefault="00170EDA" w:rsidP="00E11C88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Cs w:val="32"/>
              </w:rPr>
            </w:pPr>
            <w:r w:rsidRPr="00D716A5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Cs w:val="32"/>
                <w:cs/>
              </w:rPr>
              <w:t>/ยกระดับการพัฒนา</w:t>
            </w:r>
          </w:p>
        </w:tc>
        <w:tc>
          <w:tcPr>
            <w:tcW w:w="2642" w:type="dxa"/>
            <w:shd w:val="clear" w:color="auto" w:fill="990000"/>
          </w:tcPr>
          <w:p w14:paraId="0CA3A1C3" w14:textId="77777777" w:rsidR="00170EDA" w:rsidRPr="00D716A5" w:rsidRDefault="00170EDA" w:rsidP="00E11C88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Cs w:val="32"/>
                <w:cs/>
              </w:rPr>
            </w:pPr>
            <w:r w:rsidRPr="00D716A5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Cs w:val="32"/>
                <w:cs/>
              </w:rPr>
              <w:t>ผู้รับผิดชอบ</w:t>
            </w:r>
          </w:p>
        </w:tc>
      </w:tr>
      <w:tr w:rsidR="00170EDA" w14:paraId="15698A6B" w14:textId="77777777" w:rsidTr="00E11C88">
        <w:tc>
          <w:tcPr>
            <w:tcW w:w="2689" w:type="dxa"/>
          </w:tcPr>
          <w:p w14:paraId="0C58D29A" w14:textId="77777777" w:rsidR="00170EDA" w:rsidRPr="00D716A5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 w:rsidRPr="00D716A5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จุดประชาสัมพันธ์/สอบถามความคืบหน้าการดำเนินคดี</w:t>
            </w:r>
          </w:p>
        </w:tc>
        <w:tc>
          <w:tcPr>
            <w:tcW w:w="3685" w:type="dxa"/>
          </w:tcPr>
          <w:p w14:paraId="46940821" w14:textId="77777777" w:rsidR="00170EDA" w:rsidRPr="00A61585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1. จุด</w:t>
            </w:r>
            <w:r w:rsidRPr="00A61585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ประชาสัมพันธ์ต้องจัดให้มีเจ้าหน้าที่ประชาสัมพันธ์เพื่อติดต่อประสานงานในเบื้องต้น</w:t>
            </w:r>
            <w:r w:rsidRPr="00A61585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A61585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โดยกำหนดแผ่นป้ายแสดงตารางเวรผู้ปฏิบัติ</w:t>
            </w:r>
            <w:r w:rsidRPr="00C02093">
              <w:rPr>
                <w:rFonts w:ascii="TH SarabunIT๙" w:eastAsia="Sarabun" w:hAnsi="TH SarabunIT๙" w:cs="TH SarabunIT๙" w:hint="cs"/>
                <w:color w:val="000000"/>
                <w:spacing w:val="-12"/>
                <w:szCs w:val="32"/>
                <w:cs/>
              </w:rPr>
              <w:t>พร้อมเบอร์โทรศัพท์ที่สามารถติดต่อได้</w:t>
            </w:r>
          </w:p>
          <w:p w14:paraId="3808BDF2" w14:textId="77777777" w:rsidR="00170EDA" w:rsidRPr="00A61585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 xml:space="preserve">2. </w:t>
            </w:r>
            <w:r w:rsidRPr="00A61585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ต้องจัดช่องทางที่สามารถให้ประชาชนสามารถสอบถามความคืบหน้าการดำเนินคดีได้</w:t>
            </w:r>
            <w:r w:rsidRPr="00A61585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A61585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และมีการประชาสัมพันธ์</w:t>
            </w: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 xml:space="preserve"> </w:t>
            </w:r>
            <w:r w:rsidRPr="00A61585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ในห้อง</w:t>
            </w:r>
            <w:r w:rsidRPr="00A61585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A61585">
              <w:rPr>
                <w:rFonts w:ascii="TH SarabunIT๙" w:eastAsia="Sarabun" w:hAnsi="TH SarabunIT๙" w:cs="TH SarabunIT๙"/>
                <w:color w:val="000000"/>
                <w:szCs w:val="32"/>
              </w:rPr>
              <w:t>One Stop Service</w:t>
            </w:r>
          </w:p>
        </w:tc>
        <w:tc>
          <w:tcPr>
            <w:tcW w:w="2642" w:type="dxa"/>
          </w:tcPr>
          <w:p w14:paraId="426BAC3B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ด.ต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.นวโกวาท ประกอบสกุล</w:t>
            </w:r>
          </w:p>
          <w:p w14:paraId="37BB1991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เจ้าหน้าที่พัสดุ/จัดทำป้าย</w:t>
            </w:r>
          </w:p>
          <w:p w14:paraId="1FD0AA1E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D716A5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พ</w:t>
            </w: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.ต.ท.ปาจีม จันเติบ</w:t>
            </w:r>
          </w:p>
          <w:p w14:paraId="231AFD98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สว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อก.สภ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.เฉลิมพระเกียรติ</w:t>
            </w:r>
          </w:p>
          <w:p w14:paraId="5D7F68A3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ควบคุมการปฏิบัติ</w:t>
            </w:r>
          </w:p>
          <w:p w14:paraId="7BDE2CCC" w14:textId="77777777" w:rsidR="00170EDA" w:rsidRPr="00D716A5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</w:p>
        </w:tc>
      </w:tr>
      <w:tr w:rsidR="00170EDA" w14:paraId="10BBB177" w14:textId="77777777" w:rsidTr="00E11C88">
        <w:tc>
          <w:tcPr>
            <w:tcW w:w="2689" w:type="dxa"/>
          </w:tcPr>
          <w:p w14:paraId="0CEFEB8A" w14:textId="77777777" w:rsidR="00170EDA" w:rsidRPr="00D716A5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ภาพป้ายประชาสัมพันธ์         จุดบริการ</w:t>
            </w:r>
          </w:p>
        </w:tc>
        <w:tc>
          <w:tcPr>
            <w:tcW w:w="3685" w:type="dxa"/>
          </w:tcPr>
          <w:p w14:paraId="6B2BB73D" w14:textId="77777777" w:rsidR="00170EDA" w:rsidRPr="00C02093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C02093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ภาพป้ายประชาสัมพันธ์ต้องติดตั้งให้ประชาชนได้เห็นชัดเจน</w:t>
            </w:r>
            <w:r w:rsidRPr="00C02093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C02093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เพื่อสามารถเข้าติดต่อราชการได้รวดเร็ว</w:t>
            </w:r>
            <w:r w:rsidRPr="00C02093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C02093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ที่จุด</w:t>
            </w:r>
          </w:p>
          <w:p w14:paraId="0721A283" w14:textId="77777777" w:rsidR="00170EDA" w:rsidRPr="00D716A5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C02093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ห้อง</w:t>
            </w:r>
            <w:r w:rsidRPr="00C02093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</w:t>
            </w:r>
            <w:r w:rsidRPr="00C02093">
              <w:rPr>
                <w:rFonts w:ascii="TH SarabunIT๙" w:eastAsia="Sarabun" w:hAnsi="TH SarabunIT๙" w:cs="TH SarabunIT๙"/>
                <w:color w:val="000000"/>
                <w:szCs w:val="32"/>
              </w:rPr>
              <w:t>One Stop Service</w:t>
            </w:r>
          </w:p>
        </w:tc>
        <w:tc>
          <w:tcPr>
            <w:tcW w:w="2642" w:type="dxa"/>
          </w:tcPr>
          <w:p w14:paraId="30643F1A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ด.ต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.นวโกวาท ประกอบสกุล</w:t>
            </w:r>
          </w:p>
          <w:p w14:paraId="10D5952D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เจ้าหน้าที่พัสดุ/จัดทำป้าย</w:t>
            </w:r>
          </w:p>
          <w:p w14:paraId="6CC892D2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D716A5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พ</w:t>
            </w: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.ต.ท.ปาจีม จันเติบ</w:t>
            </w:r>
          </w:p>
          <w:p w14:paraId="65B57A52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สว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อก.สภ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.เฉลิมพระเกียรติ</w:t>
            </w:r>
          </w:p>
          <w:p w14:paraId="7E229BB0" w14:textId="77777777" w:rsidR="00170EDA" w:rsidRPr="00D716A5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/>
                <w:color w:val="000000"/>
                <w:szCs w:val="32"/>
              </w:rPr>
              <w:t>/</w:t>
            </w: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ควบคุม</w:t>
            </w:r>
          </w:p>
        </w:tc>
      </w:tr>
      <w:tr w:rsidR="00170EDA" w:rsidRPr="00C02093" w14:paraId="0703E1B0" w14:textId="77777777" w:rsidTr="00E11C88">
        <w:tc>
          <w:tcPr>
            <w:tcW w:w="2689" w:type="dxa"/>
            <w:shd w:val="clear" w:color="auto" w:fill="auto"/>
          </w:tcPr>
          <w:p w14:paraId="0B93E5E5" w14:textId="77777777" w:rsidR="00170EDA" w:rsidRPr="00C02093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  <w:cs/>
              </w:rPr>
            </w:pPr>
            <w:r w:rsidRPr="00C02093">
              <w:rPr>
                <w:rFonts w:ascii="TH SarabunIT๙" w:eastAsia="Sarabun" w:hAnsi="TH SarabunIT๙" w:cs="TH SarabunIT๙" w:hint="cs"/>
                <w:szCs w:val="32"/>
                <w:cs/>
              </w:rPr>
              <w:t>ป</w:t>
            </w:r>
            <w:r>
              <w:rPr>
                <w:rFonts w:ascii="TH SarabunIT๙" w:eastAsia="Sarabun" w:hAnsi="TH SarabunIT๙" w:cs="TH SarabunIT๙" w:hint="cs"/>
                <w:szCs w:val="32"/>
                <w:cs/>
              </w:rPr>
              <w:t>้ายพันธะสัญญา</w:t>
            </w:r>
          </w:p>
        </w:tc>
        <w:tc>
          <w:tcPr>
            <w:tcW w:w="3685" w:type="dxa"/>
            <w:shd w:val="clear" w:color="auto" w:fill="auto"/>
          </w:tcPr>
          <w:p w14:paraId="43E7367E" w14:textId="77777777" w:rsidR="00170EDA" w:rsidRPr="00C02093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Cs w:val="32"/>
                <w:cs/>
              </w:rPr>
              <w:t xml:space="preserve">ต้องจัดให้มีป้ายพันธะสัญญาติดตั้งให้ประชาชนได้เห็นชัดเจนที่จุดห้อง </w:t>
            </w:r>
            <w:r>
              <w:rPr>
                <w:rFonts w:ascii="TH SarabunIT๙" w:eastAsia="Sarabun" w:hAnsi="TH SarabunIT๙" w:cs="TH SarabunIT๙"/>
                <w:szCs w:val="32"/>
              </w:rPr>
              <w:t xml:space="preserve">One Stop Service </w:t>
            </w:r>
            <w:r>
              <w:rPr>
                <w:rFonts w:ascii="TH SarabunIT๙" w:eastAsia="Sarabun" w:hAnsi="TH SarabunIT๙" w:cs="TH SarabunIT๙" w:hint="cs"/>
                <w:szCs w:val="32"/>
                <w:cs/>
              </w:rPr>
              <w:t>และมีประชาสัมพันธ์ในเว็บไซต์ด้วย</w:t>
            </w:r>
          </w:p>
        </w:tc>
        <w:tc>
          <w:tcPr>
            <w:tcW w:w="2642" w:type="dxa"/>
            <w:shd w:val="clear" w:color="auto" w:fill="auto"/>
          </w:tcPr>
          <w:p w14:paraId="18225160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ด.ต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.นวโกวาท ประกอบสกุล</w:t>
            </w:r>
          </w:p>
          <w:p w14:paraId="77987BEE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เจ้าหน้าที่พัสดุ/จัดทำป้าย</w:t>
            </w:r>
          </w:p>
          <w:p w14:paraId="2FD7522C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D716A5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พ</w:t>
            </w: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.ต.ท.ปาจีม จันเติบ</w:t>
            </w:r>
          </w:p>
          <w:p w14:paraId="72782D6F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สว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อก.สภ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.เฉลิมพระเกียรติ</w:t>
            </w:r>
          </w:p>
          <w:p w14:paraId="0773F829" w14:textId="77777777" w:rsidR="00170EDA" w:rsidRPr="00C02093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szCs w:val="32"/>
                <w:cs/>
              </w:rPr>
            </w:pPr>
            <w:r>
              <w:rPr>
                <w:rFonts w:ascii="TH SarabunIT๙" w:eastAsia="Sarabun" w:hAnsi="TH SarabunIT๙" w:cs="TH SarabunIT๙"/>
                <w:color w:val="000000"/>
                <w:szCs w:val="32"/>
              </w:rPr>
              <w:t>/</w:t>
            </w: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ควบคุม</w:t>
            </w:r>
          </w:p>
        </w:tc>
      </w:tr>
      <w:tr w:rsidR="00170EDA" w:rsidRPr="00C02093" w14:paraId="16F3F403" w14:textId="77777777" w:rsidTr="00E11C88">
        <w:tc>
          <w:tcPr>
            <w:tcW w:w="2689" w:type="dxa"/>
            <w:shd w:val="clear" w:color="auto" w:fill="auto"/>
          </w:tcPr>
          <w:p w14:paraId="3AF5D788" w14:textId="77777777" w:rsidR="00170EDA" w:rsidRPr="00C02093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Cs w:val="32"/>
                <w:cs/>
              </w:rPr>
              <w:t xml:space="preserve">ภาพป้าย </w:t>
            </w:r>
            <w:r>
              <w:rPr>
                <w:rFonts w:ascii="TH SarabunIT๙" w:eastAsia="Sarabun" w:hAnsi="TH SarabunIT๙" w:cs="TH SarabunIT๙"/>
                <w:szCs w:val="32"/>
              </w:rPr>
              <w:t xml:space="preserve">No </w:t>
            </w:r>
            <w:proofErr w:type="spellStart"/>
            <w:r>
              <w:rPr>
                <w:rFonts w:ascii="TH SarabunIT๙" w:eastAsia="Sarabun" w:hAnsi="TH SarabunIT๙" w:cs="TH SarabunIT๙"/>
                <w:szCs w:val="32"/>
              </w:rPr>
              <w:t>GiFt</w:t>
            </w:r>
            <w:proofErr w:type="spellEnd"/>
            <w:r>
              <w:rPr>
                <w:rFonts w:ascii="TH SarabunIT๙" w:eastAsia="Sarabun" w:hAnsi="TH SarabunIT๙" w:cs="TH SarabunIT๙"/>
                <w:szCs w:val="32"/>
              </w:rPr>
              <w:t xml:space="preserve"> </w:t>
            </w:r>
            <w:proofErr w:type="spellStart"/>
            <w:r>
              <w:rPr>
                <w:rFonts w:ascii="TH SarabunIT๙" w:eastAsia="Sarabun" w:hAnsi="TH SarabunIT๙" w:cs="TH SarabunIT๙"/>
                <w:szCs w:val="32"/>
              </w:rPr>
              <w:t>PoliCy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14:paraId="045A57E6" w14:textId="77777777" w:rsidR="00170EDA" w:rsidRPr="00C02093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Cs w:val="32"/>
                <w:cs/>
              </w:rPr>
              <w:t xml:space="preserve">ต้องจัดให้มีป้าย </w:t>
            </w:r>
            <w:r>
              <w:rPr>
                <w:rFonts w:ascii="TH SarabunIT๙" w:eastAsia="Sarabun" w:hAnsi="TH SarabunIT๙" w:cs="TH SarabunIT๙"/>
                <w:szCs w:val="32"/>
              </w:rPr>
              <w:t xml:space="preserve">No </w:t>
            </w:r>
            <w:proofErr w:type="spellStart"/>
            <w:r>
              <w:rPr>
                <w:rFonts w:ascii="TH SarabunIT๙" w:eastAsia="Sarabun" w:hAnsi="TH SarabunIT๙" w:cs="TH SarabunIT๙"/>
                <w:szCs w:val="32"/>
              </w:rPr>
              <w:t>GiFt</w:t>
            </w:r>
            <w:proofErr w:type="spellEnd"/>
            <w:r>
              <w:rPr>
                <w:rFonts w:ascii="TH SarabunIT๙" w:eastAsia="Sarabun" w:hAnsi="TH SarabunIT๙" w:cs="TH SarabunIT๙"/>
                <w:szCs w:val="32"/>
              </w:rPr>
              <w:t xml:space="preserve"> </w:t>
            </w:r>
            <w:proofErr w:type="spellStart"/>
            <w:r>
              <w:rPr>
                <w:rFonts w:ascii="TH SarabunIT๙" w:eastAsia="Sarabun" w:hAnsi="TH SarabunIT๙" w:cs="TH SarabunIT๙"/>
                <w:szCs w:val="32"/>
              </w:rPr>
              <w:t>PoliCy</w:t>
            </w:r>
            <w:proofErr w:type="spellEnd"/>
            <w:r>
              <w:rPr>
                <w:rFonts w:ascii="TH SarabunIT๙" w:eastAsia="Sarabun" w:hAnsi="TH SarabunIT๙" w:cs="TH SarabunIT๙"/>
                <w:szCs w:val="32"/>
              </w:rPr>
              <w:t xml:space="preserve"> </w:t>
            </w:r>
            <w:r>
              <w:rPr>
                <w:rFonts w:ascii="TH SarabunIT๙" w:eastAsia="Sarabun" w:hAnsi="TH SarabunIT๙" w:cs="TH SarabunIT๙" w:hint="cs"/>
                <w:szCs w:val="32"/>
                <w:cs/>
              </w:rPr>
              <w:t xml:space="preserve">ติดไว้ที่จุดห้อง </w:t>
            </w:r>
            <w:r>
              <w:rPr>
                <w:rFonts w:ascii="TH SarabunIT๙" w:eastAsia="Sarabun" w:hAnsi="TH SarabunIT๙" w:cs="TH SarabunIT๙"/>
                <w:szCs w:val="32"/>
              </w:rPr>
              <w:t xml:space="preserve">One Stop Service </w:t>
            </w:r>
            <w:r>
              <w:rPr>
                <w:rFonts w:ascii="TH SarabunIT๙" w:eastAsia="Sarabun" w:hAnsi="TH SarabunIT๙" w:cs="TH SarabunIT๙" w:hint="cs"/>
                <w:szCs w:val="32"/>
                <w:cs/>
              </w:rPr>
              <w:t>ให้ประชาชนเห็นชัดเจน เพื่อแสดงเจตจำนงของหัวหน้าสถานีในการไม้รับของขวัญของกำนัล</w:t>
            </w:r>
          </w:p>
        </w:tc>
        <w:tc>
          <w:tcPr>
            <w:tcW w:w="2642" w:type="dxa"/>
            <w:shd w:val="clear" w:color="auto" w:fill="auto"/>
          </w:tcPr>
          <w:p w14:paraId="18EABDB7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ด.ต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.นวโกวาท ประกอบสกุล</w:t>
            </w:r>
          </w:p>
          <w:p w14:paraId="007CE0F0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เจ้าหน้าที่พัสดุ/จัดทำป้าย</w:t>
            </w:r>
          </w:p>
          <w:p w14:paraId="51CE074A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D716A5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พ</w:t>
            </w: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.ต.ท.ปาจีม จันเติบ</w:t>
            </w:r>
          </w:p>
          <w:p w14:paraId="67FA9340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สว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อก.สภ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.เฉลิมพระเกียรติ</w:t>
            </w:r>
          </w:p>
          <w:p w14:paraId="12EFDCBD" w14:textId="77777777" w:rsidR="00170EDA" w:rsidRPr="00C02093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/ควบคุม</w:t>
            </w:r>
          </w:p>
        </w:tc>
      </w:tr>
      <w:tr w:rsidR="00170EDA" w:rsidRPr="00C02093" w14:paraId="7E010561" w14:textId="77777777" w:rsidTr="00E11C88">
        <w:tc>
          <w:tcPr>
            <w:tcW w:w="2689" w:type="dxa"/>
            <w:shd w:val="clear" w:color="auto" w:fill="auto"/>
          </w:tcPr>
          <w:p w14:paraId="27E4D728" w14:textId="77777777" w:rsidR="00170EDA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Cs w:val="32"/>
                <w:cs/>
              </w:rPr>
              <w:lastRenderedPageBreak/>
              <w:t xml:space="preserve">ภาพป้ายประชาสัมพันธ์ </w:t>
            </w:r>
            <w:proofErr w:type="spellStart"/>
            <w:r>
              <w:rPr>
                <w:rFonts w:ascii="TH SarabunIT๙" w:eastAsia="Sarabun" w:hAnsi="TH SarabunIT๙" w:cs="TH SarabunIT๙"/>
                <w:szCs w:val="32"/>
              </w:rPr>
              <w:t>Doenload</w:t>
            </w:r>
            <w:proofErr w:type="spellEnd"/>
            <w:r>
              <w:rPr>
                <w:rFonts w:ascii="TH SarabunIT๙" w:eastAsia="Sarabun" w:hAnsi="TH SarabunIT๙" w:cs="TH SarabunIT๙"/>
                <w:szCs w:val="32"/>
              </w:rPr>
              <w:t xml:space="preserve"> </w:t>
            </w:r>
            <w:r>
              <w:rPr>
                <w:rFonts w:ascii="TH SarabunIT๙" w:eastAsia="Sarabun" w:hAnsi="TH SarabunIT๙" w:cs="TH SarabunIT๙" w:hint="cs"/>
                <w:szCs w:val="32"/>
                <w:cs/>
              </w:rPr>
              <w:t>คู่มือการให้บริการ</w:t>
            </w:r>
          </w:p>
        </w:tc>
        <w:tc>
          <w:tcPr>
            <w:tcW w:w="3685" w:type="dxa"/>
            <w:shd w:val="clear" w:color="auto" w:fill="auto"/>
          </w:tcPr>
          <w:p w14:paraId="111ED8A0" w14:textId="77777777" w:rsidR="00170EDA" w:rsidRPr="00C02093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Cs w:val="32"/>
                <w:cs/>
              </w:rPr>
              <w:t xml:space="preserve">จัดให้มีป้ายประชาสัมพันธ์ให้ประชาชน </w:t>
            </w:r>
            <w:r>
              <w:rPr>
                <w:rFonts w:ascii="TH SarabunIT๙" w:eastAsia="Sarabun" w:hAnsi="TH SarabunIT๙" w:cs="TH SarabunIT๙"/>
                <w:szCs w:val="32"/>
              </w:rPr>
              <w:t xml:space="preserve">Download </w:t>
            </w:r>
            <w:r>
              <w:rPr>
                <w:rFonts w:ascii="TH SarabunIT๙" w:eastAsia="Sarabun" w:hAnsi="TH SarabunIT๙" w:cs="TH SarabunIT๙" w:hint="cs"/>
                <w:szCs w:val="32"/>
                <w:cs/>
              </w:rPr>
              <w:t xml:space="preserve">คู่มือการให้บริการ ติดที่จุดห้อง </w:t>
            </w:r>
            <w:r>
              <w:rPr>
                <w:rFonts w:ascii="TH SarabunIT๙" w:eastAsia="Sarabun" w:hAnsi="TH SarabunIT๙" w:cs="TH SarabunIT๙"/>
                <w:szCs w:val="32"/>
              </w:rPr>
              <w:t xml:space="preserve">One Stop Service </w:t>
            </w:r>
            <w:r>
              <w:rPr>
                <w:rFonts w:ascii="TH SarabunIT๙" w:eastAsia="Sarabun" w:hAnsi="TH SarabunIT๙" w:cs="TH SarabunIT๙" w:hint="cs"/>
                <w:szCs w:val="32"/>
                <w:cs/>
              </w:rPr>
              <w:t>ให้ประชาชนทราบคู่มือประชาสัมพันธ์ในเว็บไซต์</w:t>
            </w:r>
          </w:p>
        </w:tc>
        <w:tc>
          <w:tcPr>
            <w:tcW w:w="2642" w:type="dxa"/>
            <w:shd w:val="clear" w:color="auto" w:fill="auto"/>
          </w:tcPr>
          <w:p w14:paraId="6769235A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ส.ต.อ.ธนกฤต ภิรมย์ชม</w:t>
            </w:r>
          </w:p>
          <w:p w14:paraId="477E1A7F" w14:textId="77777777" w:rsidR="00170EDA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เจ้าหน้าที่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เทค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โนฯ/จัดทำป้าย</w:t>
            </w:r>
          </w:p>
          <w:p w14:paraId="4BCB5C11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D716A5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พ</w:t>
            </w: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.ต.ท.ปาจีม จันเติบ</w:t>
            </w:r>
          </w:p>
          <w:p w14:paraId="5397E186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สว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อก.สภ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.เฉลิมพระเกียรติ</w:t>
            </w:r>
          </w:p>
          <w:p w14:paraId="04B3BA5C" w14:textId="77777777" w:rsidR="00170EDA" w:rsidRPr="00C02093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/ควบคุม</w:t>
            </w:r>
          </w:p>
        </w:tc>
      </w:tr>
      <w:tr w:rsidR="00170EDA" w:rsidRPr="00C02093" w14:paraId="7815A63C" w14:textId="77777777" w:rsidTr="00E11C88">
        <w:tc>
          <w:tcPr>
            <w:tcW w:w="2689" w:type="dxa"/>
            <w:shd w:val="clear" w:color="auto" w:fill="auto"/>
          </w:tcPr>
          <w:p w14:paraId="08384FA8" w14:textId="77777777" w:rsidR="00170EDA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Cs w:val="32"/>
                <w:cs/>
              </w:rPr>
              <w:t>การจัดสิ่งอำนวยความสะดวก การให้บริการประชาชน</w:t>
            </w:r>
          </w:p>
        </w:tc>
        <w:tc>
          <w:tcPr>
            <w:tcW w:w="3685" w:type="dxa"/>
            <w:shd w:val="clear" w:color="auto" w:fill="auto"/>
          </w:tcPr>
          <w:p w14:paraId="7354856B" w14:textId="77777777" w:rsidR="00170EDA" w:rsidRPr="00C02093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Cs w:val="32"/>
                <w:cs/>
              </w:rPr>
              <w:t xml:space="preserve">ณ จุดบริการ จัดบริการน้ำดื่ม สำหรับประชาชน มีที่นั่งพักระหว่างรอการติดต่อราชการ มีบริการอินเตอร์เน็ต </w:t>
            </w:r>
            <w:proofErr w:type="spellStart"/>
            <w:r>
              <w:rPr>
                <w:rFonts w:ascii="TH SarabunIT๙" w:eastAsia="Sarabun" w:hAnsi="TH SarabunIT๙" w:cs="TH SarabunIT๙"/>
                <w:szCs w:val="32"/>
              </w:rPr>
              <w:t>Wifi</w:t>
            </w:r>
            <w:proofErr w:type="spellEnd"/>
            <w:r>
              <w:rPr>
                <w:rFonts w:ascii="TH SarabunIT๙" w:eastAsia="Sarabun" w:hAnsi="TH SarabunIT๙" w:cs="TH SarabunIT๙"/>
                <w:szCs w:val="32"/>
              </w:rPr>
              <w:t xml:space="preserve"> </w:t>
            </w:r>
            <w:r>
              <w:rPr>
                <w:rFonts w:ascii="TH SarabunIT๙" w:eastAsia="Sarabun" w:hAnsi="TH SarabunIT๙" w:cs="TH SarabunIT๙" w:hint="cs"/>
                <w:szCs w:val="32"/>
                <w:cs/>
              </w:rPr>
              <w:t>ฟรี สำหรับประชาชน จุดบริการมีการติดตั้งให้รับชมช่องสถานีโทรทัศน์สำนักงานตำรวจแห่งชาติ เพื่อทราบข้อมูลข่าวสารของตำรวจ จัดห้องน้ำชาย หญิง และผู้พิการที่สะอาด มีบริการอักษร</w:t>
            </w:r>
            <w:proofErr w:type="spellStart"/>
            <w:r>
              <w:rPr>
                <w:rFonts w:ascii="TH SarabunIT๙" w:eastAsia="Sarabun" w:hAnsi="TH SarabunIT๙" w:cs="TH SarabunIT๙" w:hint="cs"/>
                <w:szCs w:val="32"/>
                <w:cs/>
              </w:rPr>
              <w:t>เบล</w:t>
            </w:r>
            <w:proofErr w:type="spellEnd"/>
            <w:r>
              <w:rPr>
                <w:rFonts w:ascii="TH SarabunIT๙" w:eastAsia="Sarabun" w:hAnsi="TH SarabunIT๙" w:cs="TH SarabunIT๙" w:hint="cs"/>
                <w:szCs w:val="32"/>
                <w:cs/>
              </w:rPr>
              <w:t>สำหรับผู้พิการทางสายตา และมีที่จอดรถสำหรับประชาชนผู้มาติดต่อราชการที่เพียงพอ</w:t>
            </w:r>
          </w:p>
        </w:tc>
        <w:tc>
          <w:tcPr>
            <w:tcW w:w="2642" w:type="dxa"/>
            <w:shd w:val="clear" w:color="auto" w:fill="auto"/>
          </w:tcPr>
          <w:p w14:paraId="0C8F4C37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ด.ต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.นวโกวาท ประกอบสกุล</w:t>
            </w:r>
          </w:p>
          <w:p w14:paraId="706B94A6" w14:textId="77777777" w:rsidR="00170EDA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เจ้าหน้าที่พัสดุ/จัดทำป้าย</w:t>
            </w:r>
          </w:p>
          <w:p w14:paraId="6A3286C2" w14:textId="77777777" w:rsidR="00170EDA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Cs w:val="32"/>
                <w:cs/>
              </w:rPr>
              <w:t>สิบเวรดูแลความสะอาด</w:t>
            </w:r>
          </w:p>
          <w:p w14:paraId="2F68B464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D716A5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พ</w:t>
            </w: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.ต.ท.ปาจีม จันเติบ</w:t>
            </w:r>
          </w:p>
          <w:p w14:paraId="5EDD3A17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สว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อก.สภ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.เฉลิมพระเกียรติ</w:t>
            </w:r>
          </w:p>
          <w:p w14:paraId="680A756C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ควบคุมการปฏิบัติ</w:t>
            </w:r>
          </w:p>
          <w:p w14:paraId="74478DBE" w14:textId="77777777" w:rsidR="00170EDA" w:rsidRPr="00C02093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  <w:cs/>
              </w:rPr>
            </w:pPr>
          </w:p>
        </w:tc>
      </w:tr>
    </w:tbl>
    <w:p w14:paraId="37D23977" w14:textId="77777777" w:rsidR="00806F6F" w:rsidRDefault="00806F6F" w:rsidP="00170EDA">
      <w:pPr>
        <w:spacing w:line="240" w:lineRule="auto"/>
        <w:ind w:firstLine="720"/>
        <w:jc w:val="thaiDistribute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</w:p>
    <w:p w14:paraId="27564C73" w14:textId="1B623708" w:rsidR="00806F6F" w:rsidRDefault="00806F6F" w:rsidP="00170EDA">
      <w:pPr>
        <w:spacing w:line="240" w:lineRule="auto"/>
        <w:ind w:firstLine="720"/>
        <w:jc w:val="thaiDistribute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๒.)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การสื่</w:t>
      </w:r>
      <w:r w:rsidRPr="00806F6F">
        <w:rPr>
          <w:rFonts w:ascii="TH SarabunPSK" w:hAnsi="TH SarabunPSK" w:cs="TH SarabunPSK"/>
          <w:b/>
          <w:bCs/>
          <w:sz w:val="36"/>
          <w:szCs w:val="36"/>
          <w:cs/>
        </w:rPr>
        <w:t>อสาร บทบาทภารกิจและผลการปฏิบัติงานของสถานีตำรวจนครบาลและสถานีตำรวจภูธร</w:t>
      </w:r>
      <w:r w:rsidRPr="00806F6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806F6F">
        <w:rPr>
          <w:rFonts w:ascii="TH SarabunPSK" w:hAnsi="TH SarabunPSK" w:cs="TH SarabunPSK"/>
          <w:b/>
          <w:bCs/>
          <w:sz w:val="36"/>
          <w:szCs w:val="36"/>
          <w:cs/>
        </w:rPr>
        <w:t>ให้กับผู้มารับบริการได้รับทราบ</w:t>
      </w:r>
    </w:p>
    <w:p w14:paraId="21E5E5E1" w14:textId="77777777" w:rsidR="00806F6F" w:rsidRDefault="00806F6F" w:rsidP="00170EDA">
      <w:pPr>
        <w:spacing w:line="240" w:lineRule="auto"/>
        <w:ind w:firstLine="720"/>
        <w:jc w:val="thaiDistribute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tbl>
      <w:tblPr>
        <w:tblStyle w:val="af"/>
        <w:tblW w:w="0" w:type="auto"/>
        <w:tblInd w:w="-714" w:type="dxa"/>
        <w:tblLook w:val="04A0" w:firstRow="1" w:lastRow="0" w:firstColumn="1" w:lastColumn="0" w:noHBand="0" w:noVBand="1"/>
      </w:tblPr>
      <w:tblGrid>
        <w:gridCol w:w="2836"/>
        <w:gridCol w:w="4111"/>
        <w:gridCol w:w="3117"/>
      </w:tblGrid>
      <w:tr w:rsidR="00806F6F" w14:paraId="42061D8C" w14:textId="77777777" w:rsidTr="00DC6698">
        <w:tc>
          <w:tcPr>
            <w:tcW w:w="2836" w:type="dxa"/>
          </w:tcPr>
          <w:p w14:paraId="624FEC3F" w14:textId="55EE840D" w:rsidR="00806F6F" w:rsidRPr="00DC6698" w:rsidRDefault="00806F6F" w:rsidP="00DC6698">
            <w:pP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Cs w:val="32"/>
              </w:rPr>
            </w:pPr>
            <w:r w:rsidRPr="00DC6698">
              <w:rPr>
                <w:rFonts w:ascii="TH SarabunPSK" w:eastAsia="Sarabun" w:hAnsi="TH SarabunPSK" w:cs="TH SarabunPSK" w:hint="cs"/>
                <w:b/>
                <w:bCs/>
                <w:color w:val="000000"/>
                <w:szCs w:val="32"/>
                <w:cs/>
              </w:rPr>
              <w:t>ด้าน</w:t>
            </w:r>
          </w:p>
        </w:tc>
        <w:tc>
          <w:tcPr>
            <w:tcW w:w="4111" w:type="dxa"/>
          </w:tcPr>
          <w:p w14:paraId="2F27181C" w14:textId="1F14256C" w:rsidR="00806F6F" w:rsidRPr="00DC6698" w:rsidRDefault="00DC6698" w:rsidP="00DC6698">
            <w:pP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DC6698">
              <w:rPr>
                <w:rFonts w:ascii="TH SarabunPSK" w:hAnsi="TH SarabunPSK" w:cs="TH SarabunPSK"/>
                <w:b/>
                <w:bCs/>
                <w:sz w:val="44"/>
                <w:szCs w:val="32"/>
                <w:cs/>
              </w:rPr>
              <w:t>ประเด็นที่ต้องปรับปรุง/ยกระดับการพัฒนา</w:t>
            </w:r>
          </w:p>
        </w:tc>
        <w:tc>
          <w:tcPr>
            <w:tcW w:w="3117" w:type="dxa"/>
          </w:tcPr>
          <w:p w14:paraId="09D4C13E" w14:textId="30C07246" w:rsidR="00806F6F" w:rsidRPr="00DC6698" w:rsidRDefault="00DC6698" w:rsidP="00DC6698">
            <w:pP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DC6698">
              <w:rPr>
                <w:rFonts w:ascii="TH SarabunPSK" w:hAnsi="TH SarabunPSK" w:cs="TH SarabunPSK"/>
                <w:b/>
                <w:bCs/>
                <w:sz w:val="48"/>
                <w:szCs w:val="36"/>
                <w:cs/>
              </w:rPr>
              <w:t>ผู้รับผิดชอบ</w:t>
            </w:r>
          </w:p>
        </w:tc>
      </w:tr>
      <w:tr w:rsidR="00806F6F" w14:paraId="3D8CD431" w14:textId="77777777" w:rsidTr="00DC6698">
        <w:tc>
          <w:tcPr>
            <w:tcW w:w="2836" w:type="dxa"/>
          </w:tcPr>
          <w:p w14:paraId="7FA85C45" w14:textId="1A306795" w:rsidR="00806F6F" w:rsidRPr="00DC6698" w:rsidRDefault="00806F6F" w:rsidP="00DC6698">
            <w:pP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Cs w:val="32"/>
              </w:rPr>
            </w:pPr>
            <w:r w:rsidRPr="00DC6698">
              <w:rPr>
                <w:rFonts w:ascii="TH SarabunPSK" w:hAnsi="TH SarabunPSK" w:cs="TH SarabunPSK"/>
                <w:b/>
                <w:bCs/>
                <w:szCs w:val="32"/>
                <w:cs/>
              </w:rPr>
              <w:t>การสื่</w:t>
            </w:r>
            <w:r w:rsidR="00DC6698" w:rsidRPr="00DC6698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อ</w:t>
            </w:r>
            <w:r w:rsidRPr="00DC6698">
              <w:rPr>
                <w:rFonts w:ascii="TH SarabunPSK" w:hAnsi="TH SarabunPSK" w:cs="TH SarabunPSK"/>
                <w:b/>
                <w:bCs/>
                <w:szCs w:val="32"/>
                <w:cs/>
              </w:rPr>
              <w:t>สาร บทบาทภารกิจ</w:t>
            </w:r>
          </w:p>
        </w:tc>
        <w:tc>
          <w:tcPr>
            <w:tcW w:w="4111" w:type="dxa"/>
          </w:tcPr>
          <w:p w14:paraId="6EDA0510" w14:textId="77777777" w:rsidR="00DC6698" w:rsidRDefault="00DC6698" w:rsidP="00170EDA">
            <w:pPr>
              <w:spacing w:line="240" w:lineRule="auto"/>
              <w:jc w:val="thaiDistribute"/>
              <w:rPr>
                <w:rFonts w:ascii="TH SarabunPSK" w:hAnsi="TH SarabunPSK" w:cs="TH SarabunPSK"/>
                <w:sz w:val="40"/>
                <w:szCs w:val="28"/>
              </w:rPr>
            </w:pPr>
            <w:r w:rsidRPr="00DC6698">
              <w:rPr>
                <w:rFonts w:ascii="TH SarabunPSK" w:hAnsi="TH SarabunPSK" w:cs="TH SarabunPSK"/>
                <w:sz w:val="40"/>
                <w:szCs w:val="28"/>
              </w:rPr>
              <w:t>-</w:t>
            </w:r>
            <w:r w:rsidRPr="00DC6698">
              <w:rPr>
                <w:rFonts w:ascii="TH SarabunPSK" w:hAnsi="TH SarabunPSK" w:cs="TH SarabunPSK"/>
                <w:sz w:val="40"/>
                <w:szCs w:val="28"/>
                <w:cs/>
              </w:rPr>
              <w:t>การเผยแพร่ข้อมูลผลการปฏิบัติงานหรือข้อมูลที่สาธารณชน</w:t>
            </w:r>
            <w:r w:rsidRPr="00DC6698">
              <w:rPr>
                <w:rFonts w:ascii="TH SarabunPSK" w:hAnsi="TH SarabunPSK" w:cs="TH SarabunPSK"/>
                <w:sz w:val="40"/>
                <w:szCs w:val="28"/>
              </w:rPr>
              <w:t xml:space="preserve"> </w:t>
            </w:r>
            <w:r w:rsidRPr="00DC6698">
              <w:rPr>
                <w:rFonts w:ascii="TH SarabunPSK" w:hAnsi="TH SarabunPSK" w:cs="TH SarabunPSK"/>
                <w:sz w:val="40"/>
                <w:szCs w:val="28"/>
                <w:cs/>
              </w:rPr>
              <w:t>ควรรับทราบอย่างชัดเจน เข้าถึงง่าย ไม่ซับซ้อน หลากหลาย</w:t>
            </w:r>
            <w:r w:rsidRPr="00DC6698">
              <w:rPr>
                <w:rFonts w:ascii="TH SarabunPSK" w:hAnsi="TH SarabunPSK" w:cs="TH SarabunPSK"/>
                <w:sz w:val="40"/>
                <w:szCs w:val="28"/>
              </w:rPr>
              <w:t xml:space="preserve"> </w:t>
            </w:r>
            <w:r w:rsidRPr="00DC6698">
              <w:rPr>
                <w:rFonts w:ascii="TH SarabunPSK" w:hAnsi="TH SarabunPSK" w:cs="TH SarabunPSK"/>
                <w:sz w:val="40"/>
                <w:szCs w:val="28"/>
                <w:cs/>
              </w:rPr>
              <w:t>ช่องทาง ทันต่อสถานการณ์ -การดูแลจัดการช่องทางรับฟัง คำติชมหรือความคิดเห็น</w:t>
            </w:r>
            <w:r w:rsidRPr="00DC6698">
              <w:rPr>
                <w:rFonts w:ascii="TH SarabunPSK" w:hAnsi="TH SarabunPSK" w:cs="TH SarabunPSK"/>
                <w:sz w:val="40"/>
                <w:szCs w:val="28"/>
              </w:rPr>
              <w:t xml:space="preserve"> </w:t>
            </w:r>
            <w:r w:rsidRPr="00DC6698">
              <w:rPr>
                <w:rFonts w:ascii="TH SarabunPSK" w:hAnsi="TH SarabunPSK" w:cs="TH SarabunPSK"/>
                <w:sz w:val="40"/>
                <w:szCs w:val="28"/>
                <w:cs/>
              </w:rPr>
              <w:t xml:space="preserve">เกี่ยวกับการดำเนินงาน/การให้บริการ </w:t>
            </w:r>
          </w:p>
          <w:p w14:paraId="78E8D027" w14:textId="3D01391D" w:rsidR="00806F6F" w:rsidRPr="00DC6698" w:rsidRDefault="00DC6698" w:rsidP="00170EDA">
            <w:pPr>
              <w:spacing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sz w:val="40"/>
                <w:szCs w:val="28"/>
              </w:rPr>
            </w:pPr>
            <w:r w:rsidRPr="00DC6698">
              <w:rPr>
                <w:rFonts w:ascii="TH SarabunPSK" w:hAnsi="TH SarabunPSK" w:cs="TH SarabunPSK"/>
                <w:sz w:val="40"/>
                <w:szCs w:val="28"/>
                <w:cs/>
              </w:rPr>
              <w:t>-นำเทคโนโลยีหรือการให้บริการผ่านช่องทางออนไลน์มาใช้ใน</w:t>
            </w:r>
            <w:r w:rsidRPr="00DC6698">
              <w:rPr>
                <w:rFonts w:ascii="TH SarabunPSK" w:hAnsi="TH SarabunPSK" w:cs="TH SarabunPSK"/>
                <w:sz w:val="40"/>
                <w:szCs w:val="28"/>
              </w:rPr>
              <w:t xml:space="preserve"> </w:t>
            </w:r>
            <w:r w:rsidRPr="00DC6698">
              <w:rPr>
                <w:rFonts w:ascii="TH SarabunPSK" w:hAnsi="TH SarabunPSK" w:cs="TH SarabunPSK"/>
                <w:sz w:val="40"/>
                <w:szCs w:val="28"/>
                <w:cs/>
              </w:rPr>
              <w:t>การพัฒนาการให้บริการประชาชน</w:t>
            </w:r>
          </w:p>
        </w:tc>
        <w:tc>
          <w:tcPr>
            <w:tcW w:w="3117" w:type="dxa"/>
          </w:tcPr>
          <w:p w14:paraId="16866992" w14:textId="02AC0E65" w:rsidR="00806F6F" w:rsidRPr="00DC6698" w:rsidRDefault="00DC6698" w:rsidP="00DC6698">
            <w:pP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Cs w:val="32"/>
              </w:rPr>
            </w:pPr>
            <w:r w:rsidRPr="00DC6698">
              <w:rPr>
                <w:rFonts w:ascii="TH SarabunPSK" w:eastAsia="Sarabun" w:hAnsi="TH SarabunPSK" w:cs="TH SarabunPSK" w:hint="cs"/>
                <w:color w:val="000000"/>
                <w:szCs w:val="32"/>
                <w:cs/>
              </w:rPr>
              <w:t>-พ.ต.ท.ปาจีม จันเติบ</w:t>
            </w:r>
          </w:p>
        </w:tc>
      </w:tr>
      <w:tr w:rsidR="00806F6F" w:rsidRPr="00DC6698" w14:paraId="09075ED4" w14:textId="77777777" w:rsidTr="00DC6698">
        <w:tc>
          <w:tcPr>
            <w:tcW w:w="2836" w:type="dxa"/>
          </w:tcPr>
          <w:p w14:paraId="5EB52095" w14:textId="3FEC738E" w:rsidR="00806F6F" w:rsidRPr="00DC6698" w:rsidRDefault="00DC6698" w:rsidP="00DC6698">
            <w:pP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Cs w:val="32"/>
              </w:rPr>
            </w:pPr>
            <w:r w:rsidRPr="00DC6698">
              <w:rPr>
                <w:rFonts w:ascii="TH SarabunPSK" w:hAnsi="TH SarabunPSK" w:cs="TH SarabunPSK"/>
                <w:b/>
                <w:bCs/>
                <w:szCs w:val="32"/>
                <w:cs/>
              </w:rPr>
              <w:t>ผลการปฏิบัติงาน</w:t>
            </w:r>
          </w:p>
        </w:tc>
        <w:tc>
          <w:tcPr>
            <w:tcW w:w="4111" w:type="dxa"/>
          </w:tcPr>
          <w:p w14:paraId="65AFEA97" w14:textId="5C852A2B" w:rsidR="00806F6F" w:rsidRPr="00DC6698" w:rsidRDefault="00DC6698" w:rsidP="00DC6698">
            <w:pPr>
              <w:spacing w:line="240" w:lineRule="auto"/>
              <w:rPr>
                <w:rFonts w:ascii="TH SarabunPSK" w:eastAsia="Sarabu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DC6698">
              <w:rPr>
                <w:rFonts w:ascii="TH SarabunPSK" w:hAnsi="TH SarabunPSK" w:cs="TH SarabunPSK"/>
                <w:sz w:val="40"/>
                <w:szCs w:val="28"/>
                <w:cs/>
              </w:rPr>
              <w:t>ประชาสัมพันธ์ผลการปฏิบัติงานในทุกช่องทางอย่างต</w:t>
            </w:r>
            <w:r>
              <w:rPr>
                <w:rFonts w:ascii="TH SarabunPSK" w:hAnsi="TH SarabunPSK" w:cs="TH SarabunPSK"/>
                <w:sz w:val="40"/>
                <w:szCs w:val="28"/>
                <w:cs/>
              </w:rPr>
              <w:t>่อเนื่</w:t>
            </w:r>
            <w:r w:rsidRPr="00DC6698">
              <w:rPr>
                <w:rFonts w:ascii="TH SarabunPSK" w:hAnsi="TH SarabunPSK" w:cs="TH SarabunPSK"/>
                <w:sz w:val="40"/>
                <w:szCs w:val="28"/>
                <w:cs/>
              </w:rPr>
              <w:t>อง</w:t>
            </w:r>
            <w:r w:rsidRPr="00DC6698">
              <w:rPr>
                <w:rFonts w:ascii="TH SarabunPSK" w:hAnsi="TH SarabunPSK" w:cs="TH SarabunPSK"/>
                <w:sz w:val="40"/>
                <w:szCs w:val="28"/>
              </w:rPr>
              <w:t xml:space="preserve"> </w:t>
            </w:r>
            <w:r w:rsidRPr="00DC6698">
              <w:rPr>
                <w:rFonts w:ascii="TH SarabunPSK" w:hAnsi="TH SarabunPSK" w:cs="TH SarabunPSK"/>
                <w:sz w:val="40"/>
                <w:szCs w:val="28"/>
                <w:cs/>
              </w:rPr>
              <w:t>ทันสถานการณ์</w:t>
            </w:r>
          </w:p>
        </w:tc>
        <w:tc>
          <w:tcPr>
            <w:tcW w:w="3117" w:type="dxa"/>
          </w:tcPr>
          <w:p w14:paraId="28C7835D" w14:textId="19E8C1BD" w:rsidR="00806F6F" w:rsidRPr="00DC6698" w:rsidRDefault="00DC6698" w:rsidP="00DC6698">
            <w:pP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Cs w:val="32"/>
                <w:cs/>
              </w:rPr>
              <w:t>-</w:t>
            </w:r>
            <w:r w:rsidRPr="00DC6698">
              <w:rPr>
                <w:rFonts w:ascii="TH SarabunPSK" w:eastAsia="Sarabun" w:hAnsi="TH SarabunPSK" w:cs="TH SarabunPSK" w:hint="cs"/>
                <w:color w:val="000000"/>
                <w:szCs w:val="32"/>
                <w:cs/>
              </w:rPr>
              <w:t>ส.ต.อ.ธนกฤต ภิรมย์ชม</w:t>
            </w:r>
          </w:p>
        </w:tc>
      </w:tr>
    </w:tbl>
    <w:p w14:paraId="2B697E0E" w14:textId="77777777" w:rsidR="00806F6F" w:rsidRDefault="00806F6F" w:rsidP="00DC6698">
      <w:pPr>
        <w:spacing w:line="240" w:lineRule="auto"/>
        <w:jc w:val="thaiDistribute"/>
        <w:rPr>
          <w:rFonts w:ascii="TH SarabunPSK" w:eastAsia="Sarabun" w:hAnsi="TH SarabunPSK" w:cs="TH SarabunPSK" w:hint="cs"/>
          <w:b/>
          <w:bCs/>
          <w:color w:val="000000"/>
          <w:sz w:val="36"/>
          <w:szCs w:val="36"/>
        </w:rPr>
      </w:pPr>
    </w:p>
    <w:p w14:paraId="09159E67" w14:textId="77777777" w:rsidR="00806F6F" w:rsidRDefault="00806F6F" w:rsidP="00170EDA">
      <w:pPr>
        <w:spacing w:line="240" w:lineRule="auto"/>
        <w:ind w:firstLine="720"/>
        <w:jc w:val="thaiDistribute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1D6A9B8E" w14:textId="77777777" w:rsidR="00806F6F" w:rsidRDefault="00806F6F" w:rsidP="00170EDA">
      <w:pPr>
        <w:spacing w:line="240" w:lineRule="auto"/>
        <w:ind w:firstLine="720"/>
        <w:jc w:val="thaiDistribute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1DDE4AAA" w14:textId="77777777" w:rsidR="00806F6F" w:rsidRPr="00806F6F" w:rsidRDefault="00806F6F" w:rsidP="00170EDA">
      <w:pPr>
        <w:spacing w:line="240" w:lineRule="auto"/>
        <w:ind w:firstLine="720"/>
        <w:jc w:val="thaiDistribute"/>
        <w:rPr>
          <w:rFonts w:ascii="TH SarabunPSK" w:eastAsia="Sarabun" w:hAnsi="TH SarabunPSK" w:cs="TH SarabunPSK" w:hint="cs"/>
          <w:b/>
          <w:bCs/>
          <w:color w:val="000000"/>
          <w:sz w:val="36"/>
          <w:szCs w:val="36"/>
          <w:cs/>
        </w:rPr>
      </w:pPr>
    </w:p>
    <w:p w14:paraId="71974182" w14:textId="1F615664" w:rsidR="00170EDA" w:rsidRPr="004A06FF" w:rsidRDefault="00806F6F" w:rsidP="00170EDA">
      <w:pPr>
        <w:spacing w:line="240" w:lineRule="auto"/>
        <w:ind w:firstLine="720"/>
        <w:jc w:val="thaiDistribute"/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6"/>
          <w:szCs w:val="36"/>
          <w:cs/>
        </w:rPr>
        <w:t>๓</w:t>
      </w:r>
      <w:r w:rsidR="00170EDA" w:rsidRPr="004A06FF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)</w:t>
      </w:r>
      <w:r w:rsidR="00170EDA" w:rsidRPr="004A06FF">
        <w:rPr>
          <w:rFonts w:ascii="TH SarabunIT๙" w:eastAsia="Sarabun" w:hAnsi="TH SarabunIT๙" w:cs="TH SarabunIT๙" w:hint="cs"/>
          <w:b/>
          <w:bCs/>
          <w:color w:val="000000"/>
          <w:sz w:val="36"/>
          <w:szCs w:val="36"/>
          <w:cs/>
        </w:rPr>
        <w:t xml:space="preserve"> ยกระดับการเผยแพร่ข้อมูลสาธารณะ </w:t>
      </w:r>
      <w:r w:rsidR="00170EDA" w:rsidRPr="004A06FF"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t xml:space="preserve">(OIT) </w:t>
      </w:r>
      <w:r w:rsidR="00170EDA" w:rsidRPr="004A06FF">
        <w:rPr>
          <w:rFonts w:ascii="TH SarabunIT๙" w:eastAsia="Sarabun" w:hAnsi="TH SarabunIT๙" w:cs="TH SarabunIT๙" w:hint="cs"/>
          <w:b/>
          <w:bCs/>
          <w:color w:val="000000"/>
          <w:sz w:val="36"/>
          <w:szCs w:val="36"/>
          <w:cs/>
        </w:rPr>
        <w:t>ตามแบบตรวจการเปิดเผยข้อมูล</w:t>
      </w:r>
    </w:p>
    <w:p w14:paraId="52B8FFDA" w14:textId="77777777" w:rsidR="00170EDA" w:rsidRPr="00C02093" w:rsidRDefault="00170EDA" w:rsidP="00170EDA">
      <w:pP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3685"/>
        <w:gridCol w:w="2642"/>
      </w:tblGrid>
      <w:tr w:rsidR="00170EDA" w:rsidRPr="00D716A5" w14:paraId="2D0778E6" w14:textId="77777777" w:rsidTr="00E11C88">
        <w:tc>
          <w:tcPr>
            <w:tcW w:w="2689" w:type="dxa"/>
            <w:shd w:val="clear" w:color="auto" w:fill="990000"/>
          </w:tcPr>
          <w:p w14:paraId="1E3C3021" w14:textId="77777777" w:rsidR="00170EDA" w:rsidRPr="00D716A5" w:rsidRDefault="00170EDA" w:rsidP="00E11C88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Cs w:val="32"/>
              </w:rPr>
            </w:pPr>
            <w:r w:rsidRPr="00D716A5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Cs w:val="32"/>
                <w:cs/>
              </w:rPr>
              <w:t>ด้าน</w:t>
            </w:r>
          </w:p>
        </w:tc>
        <w:tc>
          <w:tcPr>
            <w:tcW w:w="3685" w:type="dxa"/>
            <w:shd w:val="clear" w:color="auto" w:fill="990000"/>
          </w:tcPr>
          <w:p w14:paraId="060F24FA" w14:textId="77777777" w:rsidR="00170EDA" w:rsidRPr="00D716A5" w:rsidRDefault="00170EDA" w:rsidP="00E11C88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Cs w:val="32"/>
              </w:rPr>
            </w:pPr>
            <w:r w:rsidRPr="00D716A5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Cs w:val="32"/>
                <w:cs/>
              </w:rPr>
              <w:t>ประเด็นที่ต้องปรับปรุง</w:t>
            </w:r>
          </w:p>
          <w:p w14:paraId="0E0A4D23" w14:textId="77777777" w:rsidR="00170EDA" w:rsidRPr="00D716A5" w:rsidRDefault="00170EDA" w:rsidP="00E11C88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Cs w:val="32"/>
              </w:rPr>
            </w:pPr>
            <w:r w:rsidRPr="00D716A5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Cs w:val="32"/>
                <w:cs/>
              </w:rPr>
              <w:t>/ยกระดับการพัฒนา</w:t>
            </w:r>
          </w:p>
        </w:tc>
        <w:tc>
          <w:tcPr>
            <w:tcW w:w="2642" w:type="dxa"/>
            <w:shd w:val="clear" w:color="auto" w:fill="990000"/>
          </w:tcPr>
          <w:p w14:paraId="3C3DE1AD" w14:textId="77777777" w:rsidR="00170EDA" w:rsidRPr="00D716A5" w:rsidRDefault="00170EDA" w:rsidP="00E11C88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Cs w:val="32"/>
                <w:cs/>
              </w:rPr>
            </w:pPr>
            <w:r w:rsidRPr="00D716A5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Cs w:val="32"/>
                <w:cs/>
              </w:rPr>
              <w:t>ผู้รับผิดชอบ</w:t>
            </w:r>
          </w:p>
        </w:tc>
      </w:tr>
      <w:tr w:rsidR="00170EDA" w:rsidRPr="00C76BFC" w14:paraId="65A851CE" w14:textId="77777777" w:rsidTr="00E11C88">
        <w:tc>
          <w:tcPr>
            <w:tcW w:w="9016" w:type="dxa"/>
            <w:gridSpan w:val="3"/>
            <w:shd w:val="clear" w:color="auto" w:fill="auto"/>
          </w:tcPr>
          <w:p w14:paraId="12B5DB3C" w14:textId="77777777" w:rsidR="00170EDA" w:rsidRPr="00C76BFC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b/>
                <w:bCs/>
                <w:szCs w:val="32"/>
              </w:rPr>
            </w:pPr>
            <w:r w:rsidRPr="00C76BFC">
              <w:rPr>
                <w:rFonts w:ascii="TH SarabunIT๙" w:eastAsia="Sarabun" w:hAnsi="TH SarabunIT๙" w:cs="TH SarabunIT๙" w:hint="cs"/>
                <w:b/>
                <w:bCs/>
                <w:szCs w:val="32"/>
                <w:cs/>
              </w:rPr>
              <w:t>กา</w:t>
            </w:r>
            <w:r>
              <w:rPr>
                <w:rFonts w:ascii="TH SarabunIT๙" w:eastAsia="Sarabun" w:hAnsi="TH SarabunIT๙" w:cs="TH SarabunIT๙" w:hint="cs"/>
                <w:b/>
                <w:bCs/>
                <w:szCs w:val="32"/>
                <w:cs/>
              </w:rPr>
              <w:t xml:space="preserve">รจัดทำ </w:t>
            </w:r>
            <w:r>
              <w:rPr>
                <w:rFonts w:ascii="TH SarabunIT๙" w:eastAsia="Sarabun" w:hAnsi="TH SarabunIT๙" w:cs="TH SarabunIT๙"/>
                <w:b/>
                <w:bCs/>
                <w:szCs w:val="32"/>
              </w:rPr>
              <w:t>OIT</w:t>
            </w:r>
          </w:p>
        </w:tc>
      </w:tr>
      <w:tr w:rsidR="00170EDA" w14:paraId="1CA6B3EB" w14:textId="77777777" w:rsidTr="00E11C88">
        <w:tc>
          <w:tcPr>
            <w:tcW w:w="2689" w:type="dxa"/>
          </w:tcPr>
          <w:p w14:paraId="055730D8" w14:textId="77777777" w:rsidR="00170EDA" w:rsidRPr="00D716A5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O1 </w:t>
            </w:r>
            <w:hyperlink r:id="rId8" w:history="1">
              <w:r w:rsidRPr="00B45639">
                <w:rPr>
                  <w:rStyle w:val="ae"/>
                  <w:rFonts w:ascii="TH SarabunIT๙" w:hAnsi="TH SarabunIT๙" w:cs="TH SarabunIT๙"/>
                  <w:szCs w:val="32"/>
                  <w:cs/>
                </w:rPr>
                <w:t>โครงสร้าง และอำนาจหน้าที่</w:t>
              </w:r>
            </w:hyperlink>
          </w:p>
        </w:tc>
        <w:tc>
          <w:tcPr>
            <w:tcW w:w="3685" w:type="dxa"/>
          </w:tcPr>
          <w:p w14:paraId="7CF97C3F" w14:textId="77777777" w:rsidR="00170EDA" w:rsidRPr="00A61585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ดำเนินการจัดทำข้อมูลตามคู่มือ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ITA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ปีงบประมาณ พ.ศ.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2568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โครงสร้าง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•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แสดงแผนผังโครงสร้างการแบ่งสวนราชการของสถานีตำรวจ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(Organization charts)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ที่มีการแสดงถึงการ</w:t>
            </w:r>
            <w:proofErr w:type="spellStart"/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แบง</w:t>
            </w:r>
            <w:proofErr w:type="spellEnd"/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สายงานต่างๆภายใน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หน่วยงาน (ตามรูปแบบโครงสร้างสถานีตำรวจ)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อำนาจหน้าที่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•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ข้อมูลเกี่ยวกับอำนาจหน้าที่หรือภารกิจของสถานีตำรวจและบทบาท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ภารกิจความรับผิดชอบของแต่ละงานภายในสถานีตำรวจ</w:t>
            </w:r>
          </w:p>
        </w:tc>
        <w:tc>
          <w:tcPr>
            <w:tcW w:w="2642" w:type="dxa"/>
          </w:tcPr>
          <w:p w14:paraId="0A207C6B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ส.ต.อ.ธนกฤต ภิรมย์ชม</w:t>
            </w:r>
          </w:p>
          <w:p w14:paraId="1B51CE58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จนท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.ข้อมูล/เผยแพร่เว็บไซต์</w:t>
            </w:r>
          </w:p>
          <w:p w14:paraId="2C65C5A9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D716A5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พ</w:t>
            </w: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.ต.ท.ปาจีม จันเติบ</w:t>
            </w:r>
          </w:p>
          <w:p w14:paraId="575CA701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สว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อก.สภ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.เฉลิมพระเกียรติ</w:t>
            </w:r>
          </w:p>
          <w:p w14:paraId="187FBD90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/ควบคุมการปฏิบัติ</w:t>
            </w:r>
          </w:p>
          <w:p w14:paraId="7797FBE0" w14:textId="77777777" w:rsidR="00170EDA" w:rsidRPr="00D716A5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</w:p>
        </w:tc>
      </w:tr>
      <w:tr w:rsidR="00170EDA" w14:paraId="5F2A5C65" w14:textId="77777777" w:rsidTr="00E11C88">
        <w:tc>
          <w:tcPr>
            <w:tcW w:w="2689" w:type="dxa"/>
          </w:tcPr>
          <w:p w14:paraId="4250F572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O2 </w:t>
            </w:r>
            <w:hyperlink r:id="rId9" w:history="1">
              <w:r w:rsidRPr="00B45639">
                <w:rPr>
                  <w:rStyle w:val="ae"/>
                  <w:rFonts w:ascii="TH SarabunIT๙" w:hAnsi="TH SarabunIT๙" w:cs="TH SarabunIT๙"/>
                  <w:szCs w:val="32"/>
                  <w:cs/>
                </w:rPr>
                <w:t>ข้อมูลผู้บริหาร อัตรากำลังพล และพื้นที่รับผิดชอบ</w:t>
              </w:r>
            </w:hyperlink>
          </w:p>
        </w:tc>
        <w:tc>
          <w:tcPr>
            <w:tcW w:w="3685" w:type="dxa"/>
          </w:tcPr>
          <w:p w14:paraId="36E4DD4C" w14:textId="77777777" w:rsidR="00170EDA" w:rsidRPr="00D94FBC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ดำเนินการจัดทำข้อมูลตามคู่มือ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ITA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ปีงบประมาณ พ.ศ.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2568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ข้อมูลผู้บริหาร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•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แสดงรายนามของผู้บริหารสถานีตำรวจ ได้แก่ ผู้กำกับการสถานี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ตำรวจ รอง</w:t>
            </w:r>
            <w:proofErr w:type="spellStart"/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ผู</w:t>
            </w:r>
            <w:proofErr w:type="spellEnd"/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กำกับการสถานีตำรวจ และหัวหน้าแต่ละสายงานที่</w:t>
            </w:r>
            <w:proofErr w:type="spellStart"/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เป็นป</w:t>
            </w:r>
            <w:proofErr w:type="spellEnd"/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proofErr w:type="spellStart"/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จจุ</w:t>
            </w:r>
            <w:proofErr w:type="spellEnd"/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บัน ประกอบด้วยข้อมูล ยศ ชื่อ นามสกุล ตำแหนง รูปถ่าย ช่อง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ทางการติดต่อ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อัตรากำลัง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•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อัตรากำลังของสถานีตำรวจ ระบุข้อมูลตั้งแต่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1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มกราคม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2568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เป็นต้นไป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พื้นที่รับผิดชอบ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•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ข้อมูลพื้นที่รับผิดชอบ ได้แก่ เขต/ตำบล/จำนวนประชากร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•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ระบุ/เดือน/ปี ที่จัดทำข้อมูล</w:t>
            </w:r>
          </w:p>
        </w:tc>
        <w:tc>
          <w:tcPr>
            <w:tcW w:w="2642" w:type="dxa"/>
          </w:tcPr>
          <w:p w14:paraId="050A8002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ส.ต.อ.ธนกฤต ภิรมย์ชม</w:t>
            </w:r>
          </w:p>
          <w:p w14:paraId="7EDD8691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จนท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.ข้อมูล/เผยแพร่เว็บไซต์</w:t>
            </w:r>
          </w:p>
          <w:p w14:paraId="13807193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D716A5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พ</w:t>
            </w: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.ต.ท.ปาจีม จันเติบ</w:t>
            </w:r>
          </w:p>
          <w:p w14:paraId="4191C27C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สว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อก.สภ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.เฉลิมพระเกียรติ</w:t>
            </w:r>
          </w:p>
          <w:p w14:paraId="0FDEDDBA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/ควบคุมการปฏิบัติ</w:t>
            </w:r>
          </w:p>
          <w:p w14:paraId="73ECD167" w14:textId="77777777" w:rsidR="00170EDA" w:rsidRPr="00D716A5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</w:p>
        </w:tc>
      </w:tr>
      <w:tr w:rsidR="00170EDA" w14:paraId="41D200D7" w14:textId="77777777" w:rsidTr="00E11C88">
        <w:tc>
          <w:tcPr>
            <w:tcW w:w="2689" w:type="dxa"/>
          </w:tcPr>
          <w:p w14:paraId="772771D2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O3 </w:t>
            </w:r>
            <w:r w:rsidRPr="00403851">
              <w:rPr>
                <w:rFonts w:ascii="TH SarabunIT๙" w:eastAsia="Sarabun" w:hAnsi="TH SarabunIT๙" w:cs="TH SarabunIT๙" w:hint="cs"/>
                <w:color w:val="0070C0"/>
                <w:szCs w:val="32"/>
                <w:u w:val="single"/>
                <w:cs/>
              </w:rPr>
              <w:t>กฎหมายที่เกี่ยวข้อง</w:t>
            </w:r>
          </w:p>
        </w:tc>
        <w:tc>
          <w:tcPr>
            <w:tcW w:w="3685" w:type="dxa"/>
          </w:tcPr>
          <w:p w14:paraId="3F466B0B" w14:textId="77777777" w:rsidR="00170EDA" w:rsidRPr="00782F25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ดำเนินการจัดทำข้อมูลตามคู่มือ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ITA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ปีงบประมาณ พ.ศ.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2568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กฎหมายที่เกี่ยวข้อง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•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ข้อมูลกฎหมายที่มีการบังคับใช้ของสถานีตำรวจ โดยมีการจัดเป็น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หมวดหมู่ ง่ายต่อการค้นหา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หมายเหตุ :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lastRenderedPageBreak/>
              <w:t>กรณีมีกฎหมายที่บังคับใช้เป็นจำนวนมาก ควรมีกกหมาย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ที่ประชาชนต้องรู้/ควรรู้ เปิดเผยก่อน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•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แนวทางการปฏิบัติตามกฎหมาย - แนวปฏิบัติในการจับหรือค้น - มาตรการป้องกันการแทรก</w:t>
            </w:r>
            <w:proofErr w:type="spellStart"/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แท</w:t>
            </w:r>
            <w:proofErr w:type="spellEnd"/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รงการใช้ดุลยพินิจ - แนวปฏิบัติในการใช้ดุลพินิจไม่รับคำร้องทุกข์ในคดีอาญา - แนวปฏิบัติในการสอบปากคำของพนักงานสอบสวน - สิทธิของ</w:t>
            </w:r>
            <w:proofErr w:type="spellStart"/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ผุ้</w:t>
            </w:r>
            <w:proofErr w:type="spellEnd"/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เสียหายหรือเหยื่ออาชญากรรมและสิทธิผู้ต้องหา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</w:p>
        </w:tc>
        <w:tc>
          <w:tcPr>
            <w:tcW w:w="2642" w:type="dxa"/>
          </w:tcPr>
          <w:p w14:paraId="0B855240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lastRenderedPageBreak/>
              <w:t>ส.ต.อ.ธนกฤต ภิรมย์ชม</w:t>
            </w:r>
          </w:p>
          <w:p w14:paraId="14B11F25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จนท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.เผยแพร่เว็บไซต์</w:t>
            </w:r>
          </w:p>
          <w:p w14:paraId="6A048343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พ.ต.ท.อภิชา เตียงประโคน</w:t>
            </w:r>
          </w:p>
          <w:p w14:paraId="4A2CA3B7" w14:textId="77777777" w:rsidR="00170EDA" w:rsidRPr="00233019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pacing w:val="-4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pacing w:val="-4"/>
                <w:szCs w:val="32"/>
                <w:cs/>
              </w:rPr>
              <w:t>สว</w:t>
            </w:r>
            <w:proofErr w:type="spellEnd"/>
            <w:r w:rsidRPr="00233019">
              <w:rPr>
                <w:rFonts w:ascii="TH SarabunIT๙" w:eastAsia="Sarabun" w:hAnsi="TH SarabunIT๙" w:cs="TH SarabunIT๙" w:hint="cs"/>
                <w:color w:val="000000"/>
                <w:spacing w:val="-4"/>
                <w:szCs w:val="32"/>
                <w:cs/>
              </w:rPr>
              <w:t>.(สอบสวน)ฯ/ควบคุม</w:t>
            </w:r>
          </w:p>
          <w:p w14:paraId="2D917F6B" w14:textId="77777777" w:rsidR="00170EDA" w:rsidRPr="00D716A5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</w:p>
        </w:tc>
      </w:tr>
      <w:tr w:rsidR="00170EDA" w:rsidRPr="00F82CC1" w14:paraId="77952383" w14:textId="77777777" w:rsidTr="00E11C88">
        <w:tc>
          <w:tcPr>
            <w:tcW w:w="2689" w:type="dxa"/>
            <w:shd w:val="clear" w:color="auto" w:fill="auto"/>
          </w:tcPr>
          <w:p w14:paraId="30771132" w14:textId="77777777" w:rsidR="00170EDA" w:rsidRPr="00F82CC1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  <w:cs/>
              </w:rPr>
            </w:pPr>
            <w:r w:rsidRPr="00F82CC1">
              <w:rPr>
                <w:rFonts w:ascii="TH SarabunIT๙" w:eastAsia="Sarabun" w:hAnsi="TH SarabunIT๙" w:cs="TH SarabunIT๙"/>
                <w:szCs w:val="32"/>
              </w:rPr>
              <w:lastRenderedPageBreak/>
              <w:t>O</w:t>
            </w:r>
            <w:r>
              <w:rPr>
                <w:rFonts w:ascii="TH SarabunIT๙" w:eastAsia="Sarabun" w:hAnsi="TH SarabunIT๙" w:cs="TH SarabunIT๙"/>
                <w:szCs w:val="32"/>
              </w:rPr>
              <w:t xml:space="preserve">4 </w:t>
            </w:r>
            <w:r w:rsidRPr="00403851">
              <w:rPr>
                <w:rFonts w:ascii="TH SarabunIT๙" w:eastAsia="Sarabun" w:hAnsi="TH SarabunIT๙" w:cs="TH SarabunIT๙" w:hint="cs"/>
                <w:color w:val="0070C0"/>
                <w:szCs w:val="32"/>
                <w:u w:val="single"/>
                <w:cs/>
              </w:rPr>
              <w:t>ข้อมูลคณะกรรมการตรวจสอบและติดตามการบริหารตำรวจ (</w:t>
            </w:r>
            <w:proofErr w:type="spellStart"/>
            <w:r w:rsidRPr="00403851">
              <w:rPr>
                <w:rFonts w:ascii="TH SarabunIT๙" w:eastAsia="Sarabun" w:hAnsi="TH SarabunIT๙" w:cs="TH SarabunIT๙" w:hint="cs"/>
                <w:color w:val="0070C0"/>
                <w:szCs w:val="32"/>
                <w:u w:val="single"/>
                <w:cs/>
              </w:rPr>
              <w:t>กต.ตร</w:t>
            </w:r>
            <w:proofErr w:type="spellEnd"/>
            <w:r w:rsidRPr="00403851">
              <w:rPr>
                <w:rFonts w:ascii="TH SarabunIT๙" w:eastAsia="Sarabun" w:hAnsi="TH SarabunIT๙" w:cs="TH SarabunIT๙" w:hint="cs"/>
                <w:color w:val="0070C0"/>
                <w:szCs w:val="32"/>
                <w:u w:val="single"/>
                <w:cs/>
              </w:rPr>
              <w:t>.) ของสถานีตำรวจ</w:t>
            </w:r>
          </w:p>
        </w:tc>
        <w:tc>
          <w:tcPr>
            <w:tcW w:w="3685" w:type="dxa"/>
            <w:shd w:val="clear" w:color="auto" w:fill="auto"/>
          </w:tcPr>
          <w:p w14:paraId="62DB83E1" w14:textId="77777777" w:rsidR="00170EDA" w:rsidRPr="00F82CC1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ดำเนินการจัดทำข้อมูลตามคู่มือ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ITA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ปีงบประมาณ พ.ศ.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2568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ข้อมูลคณะกรรมการตรวจสอบและติดตามการบริหารงานตำรวจ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(</w:t>
            </w:r>
            <w:proofErr w:type="spellStart"/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กต.ตร</w:t>
            </w:r>
            <w:proofErr w:type="spellEnd"/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.) ของสถานีตำรวจ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•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บทบาท อำนาจหน้าที่ คณะกรรมการตรวจสอบและติดตามการ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บริหารงานตำรวจ (</w:t>
            </w:r>
            <w:proofErr w:type="spellStart"/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กต.ตร</w:t>
            </w:r>
            <w:proofErr w:type="spellEnd"/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.) ของสถานีตำรวจ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•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รายชื่อ และภาพถ่ายประกอบ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•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ภาคส่วนประชาชนที่มาจากการคัดเลือกให้เปิดเผยประวัติ (โดยย่อ)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•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แสดงผลการดำเนินงานของ </w:t>
            </w:r>
            <w:proofErr w:type="spellStart"/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กต.ตร</w:t>
            </w:r>
            <w:proofErr w:type="spellEnd"/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. สถานีตำรวจ ที่ผ่านมาในรอบ ๖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เดือนแรกของปีงบประมาณ พ.ศ. ๒๕๖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>8 (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ต.ค.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>67-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มี.ค.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>68)</w:t>
            </w:r>
          </w:p>
        </w:tc>
        <w:tc>
          <w:tcPr>
            <w:tcW w:w="2642" w:type="dxa"/>
            <w:shd w:val="clear" w:color="auto" w:fill="auto"/>
          </w:tcPr>
          <w:p w14:paraId="1A5F2AFA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ส.ต.อ.ธนกฤต ภิรมย์ชม</w:t>
            </w:r>
          </w:p>
          <w:p w14:paraId="5000834C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จนท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.ข้อมูล/เผยแพร่เว็บไซต์</w:t>
            </w:r>
          </w:p>
          <w:p w14:paraId="3EB9E994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D716A5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พ</w:t>
            </w: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.ต.ท.ปาจีม จันเติบ</w:t>
            </w:r>
          </w:p>
          <w:p w14:paraId="7D42ACFA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สว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อก.สภ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.เฉลิมพระเกียรติ</w:t>
            </w:r>
          </w:p>
          <w:p w14:paraId="01F2E757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/ควบคุมการปฏิบัติ</w:t>
            </w:r>
          </w:p>
          <w:p w14:paraId="5EA1931A" w14:textId="77777777" w:rsidR="00170EDA" w:rsidRPr="00F82CC1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  <w:cs/>
              </w:rPr>
            </w:pPr>
          </w:p>
        </w:tc>
      </w:tr>
      <w:tr w:rsidR="00170EDA" w:rsidRPr="00F82CC1" w14:paraId="4CD43C08" w14:textId="77777777" w:rsidTr="00E11C88">
        <w:tc>
          <w:tcPr>
            <w:tcW w:w="2689" w:type="dxa"/>
            <w:shd w:val="clear" w:color="auto" w:fill="auto"/>
          </w:tcPr>
          <w:p w14:paraId="2F804BFB" w14:textId="77777777" w:rsidR="00170EDA" w:rsidRPr="00F82CC1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  <w:cs/>
              </w:rPr>
            </w:pPr>
            <w:r>
              <w:rPr>
                <w:rFonts w:ascii="TH SarabunIT๙" w:eastAsia="Sarabun" w:hAnsi="TH SarabunIT๙" w:cs="TH SarabunIT๙"/>
                <w:szCs w:val="32"/>
              </w:rPr>
              <w:t xml:space="preserve">O5 </w:t>
            </w:r>
            <w:r w:rsidRPr="00EF7F17">
              <w:rPr>
                <w:rFonts w:ascii="TH SarabunIT๙" w:eastAsia="Sarabun" w:hAnsi="TH SarabunIT๙" w:cs="TH SarabunIT๙" w:hint="cs"/>
                <w:color w:val="0070C0"/>
                <w:szCs w:val="32"/>
                <w:u w:val="single"/>
                <w:cs/>
              </w:rPr>
              <w:t>ข้อมูลการติดต่อและช่องการถามตอบ/รับฟังความคิดเห็น</w:t>
            </w:r>
          </w:p>
        </w:tc>
        <w:tc>
          <w:tcPr>
            <w:tcW w:w="3685" w:type="dxa"/>
            <w:shd w:val="clear" w:color="auto" w:fill="auto"/>
          </w:tcPr>
          <w:p w14:paraId="67EFAB88" w14:textId="77777777" w:rsidR="00170EDA" w:rsidRPr="00DD3643" w:rsidRDefault="00170EDA" w:rsidP="00E1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ดำเนินการจัดทำข้อมูลตามคู่มือ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ITA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ปีงบประมาณ พ.ศ.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2568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ข้อมูลการติดต่อ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•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ช่องทางติดต่อ อย่างน้อยประกอบด้วย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-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ชื่อหน่วยงาน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-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ที่อยู่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-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หมายเลขโทรศัพท์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-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ที่อยู่ไปรษณีย์อิเล็กทรอนิกส์ (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E-mail) -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แผนที่ตั้งสถานีตำรวจ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หมายเหตุ : ๑) ทำการปรับปรุงเมื่อมีการเปลี่ยนแปลงข้อมูลทุกครั้ง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๒) ต้องมีครบทุกองค์ประกอบ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ช่องทางการถาม-ตอบ/รับฟังความคิดเห็น ช่องทางการรับฟังความ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คิดเห็น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•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แสดง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lastRenderedPageBreak/>
              <w:t>ตำแหน่งบนเว็บไซต์ของหน่วยงานที่บุคคลภายนอกสามารถ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สอบถามข้อมูลต่างๆ ได้ และสามารถแสดงความคิดเห็น แนะนำ หรือ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403851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ติชม เกี่ยวกับการดำเนินงานหรือการให้บริการของสถานีตำรวจ</w:t>
            </w:r>
          </w:p>
        </w:tc>
        <w:tc>
          <w:tcPr>
            <w:tcW w:w="2642" w:type="dxa"/>
            <w:shd w:val="clear" w:color="auto" w:fill="auto"/>
          </w:tcPr>
          <w:p w14:paraId="709467F4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lastRenderedPageBreak/>
              <w:t>ส.ต.อ.ธนกฤต ภิรมย์ชม</w:t>
            </w:r>
          </w:p>
          <w:p w14:paraId="0864FCE5" w14:textId="77777777" w:rsidR="00170EDA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จนท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.ข้อมูล/เผยแพร่เว็บไซต์</w:t>
            </w:r>
          </w:p>
          <w:p w14:paraId="25469D68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D716A5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พ</w:t>
            </w: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.ต.ท.ปาจีม จันเติบ</w:t>
            </w:r>
          </w:p>
          <w:p w14:paraId="21116BCF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สว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อก.สภ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.เฉลิมพระเกียรติ</w:t>
            </w:r>
          </w:p>
          <w:p w14:paraId="3461B38D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/ควบคุม</w:t>
            </w:r>
          </w:p>
          <w:p w14:paraId="2331E96A" w14:textId="77777777" w:rsidR="00170EDA" w:rsidRPr="00F82CC1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  <w:cs/>
              </w:rPr>
            </w:pPr>
          </w:p>
        </w:tc>
      </w:tr>
      <w:tr w:rsidR="00170EDA" w:rsidRPr="00022930" w14:paraId="221B8E49" w14:textId="77777777" w:rsidTr="00E11C88">
        <w:tc>
          <w:tcPr>
            <w:tcW w:w="2689" w:type="dxa"/>
            <w:shd w:val="clear" w:color="auto" w:fill="auto"/>
          </w:tcPr>
          <w:p w14:paraId="050FE569" w14:textId="77777777" w:rsidR="00170EDA" w:rsidRPr="00022930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  <w:cs/>
              </w:rPr>
            </w:pPr>
            <w:r w:rsidRPr="00022930">
              <w:rPr>
                <w:rFonts w:ascii="TH SarabunIT๙" w:eastAsia="Sarabun" w:hAnsi="TH SarabunIT๙" w:cs="TH SarabunIT๙"/>
                <w:szCs w:val="32"/>
              </w:rPr>
              <w:lastRenderedPageBreak/>
              <w:t xml:space="preserve">O6 </w:t>
            </w:r>
            <w:r w:rsidRPr="00EF7F17">
              <w:rPr>
                <w:rFonts w:ascii="TH SarabunIT๙" w:eastAsia="Sarabun" w:hAnsi="TH SarabunIT๙" w:cs="TH SarabunIT๙" w:hint="cs"/>
                <w:color w:val="0070C0"/>
                <w:szCs w:val="32"/>
                <w:u w:val="single"/>
                <w:cs/>
              </w:rPr>
              <w:t>การประชาสัมพันธ์ข้อมูลการดำเนินงาน</w:t>
            </w:r>
          </w:p>
        </w:tc>
        <w:tc>
          <w:tcPr>
            <w:tcW w:w="3685" w:type="dxa"/>
            <w:shd w:val="clear" w:color="auto" w:fill="auto"/>
          </w:tcPr>
          <w:p w14:paraId="4DE0B334" w14:textId="77777777" w:rsidR="00170EDA" w:rsidRPr="00022930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ดำเนินการจัดทำข้อมูลตามคู่มือ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ITA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ปีงบประมาณ พ.ศ.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2568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การประชาสัมพันธ์ข้อมูลผลการดำเนินงาน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•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การประชาสัมพันธ์ข้อมูลผลการดำเนินงานของสถานีตำรวจประจำปี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งบประมาณ พ.ศ.๒๕๖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8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โดยเริ่มเผยแพร่ตั้งแต่ เดือนตุลาคม ๒๕๖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7 •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มีช่องทางการเผยแพร่ผ่านหน้าเว็บไซต์หลักของสถานีตำรวจ และสื่อ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สังคมออนไลน์ ได้แก่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Facebook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หรือ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Line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เป็นต้น ที่สามารถ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เชื่อมโยงไปยังเว็บไซต์หลักของสถานีตำรวจได้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•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มีการประชาสัมพันธ์ข้อมูลการประเมินคุณธรรมและความโปร่งใสใน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การดำเนินงานของหน่วยงานภาครัฐ (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Integrity and Transparency Assessment: ITA)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ของสถานีตำรวจ ประจำปีงบประมาณ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พ.ศ.๒๕๖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8 •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มีข่าวสารการประชาสัมพันธ์ข้อมูลการตอบแบบวัด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EIT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ของ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หน่วยงานผ่าน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Link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หรือ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QR Code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อย่างชัดเจน</w:t>
            </w:r>
          </w:p>
        </w:tc>
        <w:tc>
          <w:tcPr>
            <w:tcW w:w="2642" w:type="dxa"/>
            <w:shd w:val="clear" w:color="auto" w:fill="auto"/>
          </w:tcPr>
          <w:p w14:paraId="4047A55C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เจ้าหน้าที่ทุกสายงาน</w:t>
            </w:r>
          </w:p>
          <w:p w14:paraId="179FA19A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จนท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.ข้อมูล</w:t>
            </w:r>
          </w:p>
          <w:p w14:paraId="620748FD" w14:textId="77777777" w:rsidR="00170EDA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ส.ต.อ.ธนกฤต ภิรมย์ชม</w:t>
            </w:r>
          </w:p>
          <w:p w14:paraId="4C880D04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D716A5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พ</w:t>
            </w: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.ต.ท.ปาจีม จันเติบ</w:t>
            </w:r>
          </w:p>
          <w:p w14:paraId="1A683D01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สว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อก.สภ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.เฉลิมพระเกียรติ</w:t>
            </w:r>
          </w:p>
          <w:p w14:paraId="2BF90E14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/ควบคุมการปฏิบัติ</w:t>
            </w:r>
          </w:p>
          <w:p w14:paraId="0C9DF062" w14:textId="77777777" w:rsidR="00170EDA" w:rsidRPr="00022930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  <w:cs/>
              </w:rPr>
            </w:pPr>
          </w:p>
        </w:tc>
      </w:tr>
      <w:tr w:rsidR="00170EDA" w:rsidRPr="00022930" w14:paraId="44B3FCF0" w14:textId="77777777" w:rsidTr="00E11C88">
        <w:tc>
          <w:tcPr>
            <w:tcW w:w="2689" w:type="dxa"/>
            <w:shd w:val="clear" w:color="auto" w:fill="auto"/>
          </w:tcPr>
          <w:p w14:paraId="162E4038" w14:textId="77777777" w:rsidR="00170EDA" w:rsidRPr="00022930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  <w:cs/>
              </w:rPr>
            </w:pPr>
            <w:r>
              <w:rPr>
                <w:rFonts w:ascii="TH SarabunIT๙" w:eastAsia="Sarabun" w:hAnsi="TH SarabunIT๙" w:cs="TH SarabunIT๙"/>
                <w:szCs w:val="32"/>
              </w:rPr>
              <w:t xml:space="preserve">O7 </w:t>
            </w:r>
            <w:r w:rsidRPr="00EF7F17">
              <w:rPr>
                <w:rFonts w:ascii="TH SarabunIT๙" w:eastAsia="Sarabun" w:hAnsi="TH SarabunIT๙" w:cs="TH SarabunIT๙" w:hint="cs"/>
                <w:color w:val="0070C0"/>
                <w:szCs w:val="32"/>
                <w:u w:val="single"/>
                <w:cs/>
              </w:rPr>
              <w:t>รายงานการปฏิบัติราชการประจำเดือน</w:t>
            </w:r>
          </w:p>
        </w:tc>
        <w:tc>
          <w:tcPr>
            <w:tcW w:w="3685" w:type="dxa"/>
            <w:shd w:val="clear" w:color="auto" w:fill="auto"/>
          </w:tcPr>
          <w:p w14:paraId="07625294" w14:textId="77777777" w:rsidR="00170EDA" w:rsidRPr="00022930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ดำเนินการจัดทำข้อมูลตามคู่มือ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ITA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ปีงบประมาณ พ.ศ.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2568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รายงานผลการปฏิบัติราชการสถานีตำรวจประจำเดือน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•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รายงานผลการปฏิบัติราชการสถานีตำรวจ รอบ ๖ เดือนแรก ของ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ปีงบประมาณ พ.ศ.๒๕๖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</w:rPr>
              <w:t>8 (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ต.ค.๖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7 –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มี.ค.๖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8) •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แยกรายเดือนและเผยแพร่เป็นประจำทุกเดือน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•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รายงานผลฯลฯ อย่างน้อยประกอบด้วย การปฏิบัติงานของสถานี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ตำรวจหรือโครงการ/กิจกรรม รายละเอียด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lastRenderedPageBreak/>
              <w:t>ระยะเวลาดำเนินการ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หน่วยงานที่รับผิดชอบ พร้อมภาพกิจกรรม</w:t>
            </w:r>
          </w:p>
        </w:tc>
        <w:tc>
          <w:tcPr>
            <w:tcW w:w="2642" w:type="dxa"/>
            <w:shd w:val="clear" w:color="auto" w:fill="auto"/>
          </w:tcPr>
          <w:p w14:paraId="6206AE03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lastRenderedPageBreak/>
              <w:t>เจ้าหน้าที่ทุกสายงาน</w:t>
            </w:r>
          </w:p>
          <w:p w14:paraId="354E9669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จนท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.ข้อมูล</w:t>
            </w:r>
          </w:p>
          <w:p w14:paraId="22ED1483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ส.ต.อ.ธนกฤต ภิรมย์ชม</w:t>
            </w:r>
          </w:p>
          <w:p w14:paraId="7C389B4F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จนท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 เผยแพร่เว็บไซต์</w:t>
            </w:r>
          </w:p>
          <w:p w14:paraId="22AB2EF8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D716A5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พ</w:t>
            </w: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.ต.ท.ปาจีม จันเติบ</w:t>
            </w:r>
          </w:p>
          <w:p w14:paraId="1C35B0F2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สว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อก.สภ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.เฉลิมพระเกียรติ</w:t>
            </w:r>
          </w:p>
          <w:p w14:paraId="52D1E704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/ควบคุม</w:t>
            </w:r>
          </w:p>
          <w:p w14:paraId="599859A5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</w:p>
        </w:tc>
      </w:tr>
      <w:tr w:rsidR="00170EDA" w:rsidRPr="00C110C4" w14:paraId="2917829B" w14:textId="77777777" w:rsidTr="00E11C88">
        <w:tc>
          <w:tcPr>
            <w:tcW w:w="2689" w:type="dxa"/>
            <w:shd w:val="clear" w:color="auto" w:fill="auto"/>
          </w:tcPr>
          <w:p w14:paraId="47FB4F8A" w14:textId="77777777" w:rsidR="00170EDA" w:rsidRPr="00C110C4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  <w:cs/>
              </w:rPr>
            </w:pPr>
            <w:r w:rsidRPr="00C110C4">
              <w:rPr>
                <w:rFonts w:ascii="TH SarabunIT๙" w:eastAsia="Sarabun" w:hAnsi="TH SarabunIT๙" w:cs="TH SarabunIT๙"/>
                <w:szCs w:val="32"/>
              </w:rPr>
              <w:lastRenderedPageBreak/>
              <w:t>O</w:t>
            </w:r>
            <w:r>
              <w:rPr>
                <w:rFonts w:ascii="TH SarabunIT๙" w:eastAsia="Sarabun" w:hAnsi="TH SarabunIT๙" w:cs="TH SarabunIT๙"/>
                <w:szCs w:val="32"/>
              </w:rPr>
              <w:t xml:space="preserve">8 </w:t>
            </w:r>
            <w:r w:rsidRPr="00EF7F17">
              <w:rPr>
                <w:rFonts w:ascii="TH SarabunIT๙" w:eastAsia="Sarabun" w:hAnsi="TH SarabunIT๙" w:cs="TH SarabunIT๙" w:hint="cs"/>
                <w:color w:val="0070C0"/>
                <w:szCs w:val="32"/>
                <w:u w:val="single"/>
                <w:cs/>
              </w:rPr>
              <w:t>คู่มือการปฏิบัติงานสำหรับเจ้าหน้าที่</w:t>
            </w:r>
          </w:p>
        </w:tc>
        <w:tc>
          <w:tcPr>
            <w:tcW w:w="3685" w:type="dxa"/>
            <w:shd w:val="clear" w:color="auto" w:fill="auto"/>
          </w:tcPr>
          <w:p w14:paraId="0F273E7F" w14:textId="77777777" w:rsidR="00170EDA" w:rsidRPr="002109E8" w:rsidRDefault="00170EDA" w:rsidP="00E1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2109E8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ดำเนินการจัดทำข้อมูล ตามคู่มือ </w:t>
            </w:r>
            <w:r w:rsidRPr="002109E8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ITA  </w:t>
            </w:r>
            <w:r w:rsidRPr="002109E8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ปีงบประมาณ ๒๕๖๗ </w:t>
            </w:r>
          </w:p>
          <w:p w14:paraId="6F954E0C" w14:textId="77777777" w:rsidR="00170EDA" w:rsidRPr="002109E8" w:rsidRDefault="00170EDA" w:rsidP="00E1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Cs w:val="32"/>
              </w:rPr>
            </w:pPr>
            <w:r w:rsidRPr="002109E8">
              <w:rPr>
                <w:rFonts w:ascii="TH SarabunIT๙" w:eastAsia="Sarabun" w:hAnsi="TH SarabunIT๙" w:cs="TH SarabunIT๙"/>
                <w:b/>
                <w:bCs/>
                <w:color w:val="000000"/>
                <w:szCs w:val="32"/>
                <w:cs/>
              </w:rPr>
              <w:t xml:space="preserve">คู่มือการปฏิบัติงานสำหรับเจ้าหน้าที่ </w:t>
            </w:r>
          </w:p>
          <w:p w14:paraId="4DE0203D" w14:textId="77777777" w:rsidR="00170EDA" w:rsidRPr="002109E8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2109E8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• </w:t>
            </w:r>
            <w:r w:rsidRPr="002109E8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ข้อมูลเกี่ยวกับคู่มือหรือมาตรฐานการ</w:t>
            </w:r>
            <w:r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2109E8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ปฏิบัติงาน  ตามภารกิจของแต่ละสายงาน </w:t>
            </w:r>
            <w:r w:rsidRPr="002109E8">
              <w:rPr>
                <w:rFonts w:ascii="TH SarabunIT๙" w:eastAsia="Sarabun" w:hAnsi="TH SarabunIT๙" w:cs="TH SarabunIT๙"/>
                <w:color w:val="000000"/>
                <w:szCs w:val="32"/>
              </w:rPr>
              <w:t>(</w:t>
            </w:r>
            <w:r w:rsidRPr="002109E8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งานอำนวยการ งาน ป้องกันปราบปราม งานจราจร งานสืบสวน และงาน สอบสวน</w:t>
            </w:r>
            <w:r w:rsidRPr="002109E8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) </w:t>
            </w:r>
            <w:r w:rsidRPr="002109E8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พร้อมรายละเอียด</w:t>
            </w:r>
          </w:p>
        </w:tc>
        <w:tc>
          <w:tcPr>
            <w:tcW w:w="2642" w:type="dxa"/>
            <w:shd w:val="clear" w:color="auto" w:fill="auto"/>
          </w:tcPr>
          <w:p w14:paraId="2A41A3FF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ส.ต.อ.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ธนกฤค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 xml:space="preserve"> ภิรมย์ชม</w:t>
            </w:r>
          </w:p>
          <w:p w14:paraId="333D2D54" w14:textId="77777777" w:rsidR="00170EDA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จนท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.ข้อมูล/เผยแพร่เว็บไซต์</w:t>
            </w:r>
          </w:p>
          <w:p w14:paraId="4D00B220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D716A5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พ</w:t>
            </w: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.ต.ท.ปาจีม จันเติบ</w:t>
            </w:r>
          </w:p>
          <w:p w14:paraId="2EBE61D3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สว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อก.สภ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.เฉลิมพระเกียรติ</w:t>
            </w:r>
          </w:p>
          <w:p w14:paraId="58BB9A37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/ควบคุมการปฏิบัติ</w:t>
            </w:r>
          </w:p>
          <w:p w14:paraId="30182385" w14:textId="77777777" w:rsidR="00170EDA" w:rsidRPr="00C110C4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  <w:cs/>
              </w:rPr>
            </w:pPr>
          </w:p>
        </w:tc>
      </w:tr>
      <w:tr w:rsidR="00170EDA" w:rsidRPr="00C110C4" w14:paraId="0956AEC5" w14:textId="77777777" w:rsidTr="00E11C88">
        <w:tc>
          <w:tcPr>
            <w:tcW w:w="2689" w:type="dxa"/>
            <w:shd w:val="clear" w:color="auto" w:fill="auto"/>
          </w:tcPr>
          <w:p w14:paraId="05FA2D42" w14:textId="77777777" w:rsidR="00170EDA" w:rsidRPr="00C110C4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  <w:cs/>
              </w:rPr>
            </w:pPr>
            <w:r>
              <w:rPr>
                <w:rFonts w:ascii="TH SarabunIT๙" w:eastAsia="Sarabun" w:hAnsi="TH SarabunIT๙" w:cs="TH SarabunIT๙"/>
                <w:szCs w:val="32"/>
              </w:rPr>
              <w:t xml:space="preserve">O9 </w:t>
            </w:r>
            <w:r w:rsidRPr="00EF7F17">
              <w:rPr>
                <w:rFonts w:ascii="TH SarabunIT๙" w:eastAsia="Sarabun" w:hAnsi="TH SarabunIT๙" w:cs="TH SarabunIT๙" w:hint="cs"/>
                <w:color w:val="0070C0"/>
                <w:szCs w:val="32"/>
                <w:u w:val="single"/>
                <w:cs/>
              </w:rPr>
              <w:t>คู่มือการให้บริการประชาชน</w:t>
            </w:r>
          </w:p>
        </w:tc>
        <w:tc>
          <w:tcPr>
            <w:tcW w:w="3685" w:type="dxa"/>
            <w:shd w:val="clear" w:color="auto" w:fill="auto"/>
          </w:tcPr>
          <w:p w14:paraId="69A6F240" w14:textId="77777777" w:rsidR="00170EDA" w:rsidRPr="00814394" w:rsidRDefault="00170EDA" w:rsidP="00E1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814394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ดำเนินการจัดทำข้อมูล ตามคู่มือ </w:t>
            </w:r>
            <w:r w:rsidRPr="00814394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ITA  </w:t>
            </w:r>
            <w:r w:rsidRPr="00814394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ปีงบประมาณ ๒๕๖</w:t>
            </w: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๘</w:t>
            </w:r>
          </w:p>
          <w:p w14:paraId="44A860B5" w14:textId="77777777" w:rsidR="00170EDA" w:rsidRPr="00814394" w:rsidRDefault="00170EDA" w:rsidP="00E1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Cs w:val="32"/>
              </w:rPr>
            </w:pPr>
            <w:r w:rsidRPr="00814394">
              <w:rPr>
                <w:rFonts w:ascii="TH SarabunIT๙" w:eastAsia="Sarabun" w:hAnsi="TH SarabunIT๙" w:cs="TH SarabunIT๙"/>
                <w:b/>
                <w:bCs/>
                <w:color w:val="000000"/>
                <w:szCs w:val="32"/>
                <w:cs/>
              </w:rPr>
              <w:t xml:space="preserve">คู่มือการให้บริการประชาชน </w:t>
            </w:r>
          </w:p>
          <w:p w14:paraId="0A92E955" w14:textId="77777777" w:rsidR="00170EDA" w:rsidRDefault="00170EDA" w:rsidP="00E1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814394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• </w:t>
            </w:r>
            <w:r w:rsidRPr="00814394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แสดงคู่มือฉบับประชาชนในการขอรับ</w:t>
            </w:r>
            <w:r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814394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บริการกับสถานีตำรวจเป็นคู่มือที่สอด</w:t>
            </w:r>
            <w:r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814394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คล้องกับบริบทของพื้นที่ ชุมชน ที่อยู่ ในความรับผิดชอบ ซึ่งมีเนื้อหาประกอบ</w:t>
            </w:r>
            <w:r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814394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ด้วยประเภทงานให้บริการ ขั้นตอนการให้</w:t>
            </w:r>
            <w:r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814394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บริการ แผนผัง</w:t>
            </w:r>
            <w:r w:rsidRPr="00814394">
              <w:rPr>
                <w:rFonts w:ascii="TH SarabunIT๙" w:eastAsia="Sarabun" w:hAnsi="TH SarabunIT๙" w:cs="TH SarabunIT๙"/>
                <w:color w:val="000000"/>
                <w:szCs w:val="32"/>
              </w:rPr>
              <w:t>/</w:t>
            </w:r>
            <w:r w:rsidRPr="00814394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แผนภูมิการให้บริการ</w:t>
            </w:r>
          </w:p>
          <w:p w14:paraId="410E12BB" w14:textId="77777777" w:rsidR="00170EDA" w:rsidRPr="002109E8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814394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ระยะเวลาที่ใช้ในการให้บริการ โดยแยก </w:t>
            </w:r>
            <w:r w:rsidRPr="00814394">
              <w:rPr>
                <w:rFonts w:ascii="TH SarabunIT๙" w:eastAsia="Sarabun" w:hAnsi="TH SarabunIT๙" w:cs="TH SarabunIT๙"/>
                <w:color w:val="000000"/>
                <w:spacing w:val="-4"/>
                <w:szCs w:val="32"/>
                <w:cs/>
              </w:rPr>
              <w:t>ตามหมวดหมู่ของงานบริการแต่ละสายงาน</w:t>
            </w:r>
            <w:r w:rsidRPr="00814394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(</w:t>
            </w:r>
            <w:r w:rsidRPr="00814394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งานอำนวยการ</w:t>
            </w:r>
            <w:r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814394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งานป้องกันปราบปราม งานจราจร งาน สืบสวน งานสอบสวน</w:t>
            </w:r>
            <w:r w:rsidRPr="00814394">
              <w:rPr>
                <w:rFonts w:ascii="TH SarabunIT๙" w:eastAsia="Sarabun" w:hAnsi="TH SarabunIT๙" w:cs="TH SarabunIT๙"/>
                <w:color w:val="000000"/>
                <w:szCs w:val="32"/>
              </w:rPr>
              <w:t>)</w:t>
            </w:r>
          </w:p>
        </w:tc>
        <w:tc>
          <w:tcPr>
            <w:tcW w:w="2642" w:type="dxa"/>
            <w:shd w:val="clear" w:color="auto" w:fill="auto"/>
          </w:tcPr>
          <w:p w14:paraId="53F17A42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ส.ต.อ.ธนกฤต ภิรมย์ชม</w:t>
            </w:r>
          </w:p>
          <w:p w14:paraId="71EC0626" w14:textId="77777777" w:rsidR="00170EDA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จนท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.ข้อมูล/เผยแพร่เว็บไซต์</w:t>
            </w:r>
          </w:p>
          <w:p w14:paraId="06B4C749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D716A5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พ</w:t>
            </w: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.ต.ท.ปาจีม จันเติบ</w:t>
            </w:r>
          </w:p>
          <w:p w14:paraId="604DE926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สว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อก.สภ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.เฉลิมพระเกียรติ</w:t>
            </w:r>
          </w:p>
          <w:p w14:paraId="27F64866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/ควบคุมการปฏิบัติ</w:t>
            </w:r>
          </w:p>
          <w:p w14:paraId="2E44329E" w14:textId="77777777" w:rsidR="00170EDA" w:rsidRPr="00C110C4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  <w:cs/>
              </w:rPr>
            </w:pPr>
          </w:p>
        </w:tc>
      </w:tr>
      <w:tr w:rsidR="00170EDA" w:rsidRPr="00C110C4" w14:paraId="37B8BBC6" w14:textId="77777777" w:rsidTr="00E11C88">
        <w:tc>
          <w:tcPr>
            <w:tcW w:w="2689" w:type="dxa"/>
            <w:shd w:val="clear" w:color="auto" w:fill="auto"/>
          </w:tcPr>
          <w:p w14:paraId="5D7B6719" w14:textId="77777777" w:rsidR="00170EDA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</w:rPr>
            </w:pPr>
            <w:r>
              <w:rPr>
                <w:rFonts w:ascii="TH SarabunIT๙" w:eastAsia="Sarabun" w:hAnsi="TH SarabunIT๙" w:cs="TH SarabunIT๙"/>
                <w:szCs w:val="32"/>
              </w:rPr>
              <w:t>O10 E-Service</w:t>
            </w:r>
          </w:p>
        </w:tc>
        <w:tc>
          <w:tcPr>
            <w:tcW w:w="3685" w:type="dxa"/>
            <w:shd w:val="clear" w:color="auto" w:fill="auto"/>
          </w:tcPr>
          <w:p w14:paraId="622F1860" w14:textId="77777777" w:rsidR="00170EDA" w:rsidRPr="00814394" w:rsidRDefault="00170EDA" w:rsidP="00E1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8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ดำเนินการจัดทำข้อมูลตามคู่มือ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ITA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ปีงบประมาณ พ.ศ.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2568 E–Service •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แสดงระบบบริการประชาชนผ่านอิเล็กทรอนิกส์ออนไลน์ โดยเป็น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การอำนวยความสะดวกให้แก่ประชาชนสำหรับบริการด้านต่างๆ ของ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สถานีตำรวจ ได้แก่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-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ระบบแจ้งความ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</w:rPr>
              <w:t>Online -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ระบบเสียค่าปรับ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</w:rPr>
              <w:t>Online -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ระบบติดตามความคืบหน้าของคดี (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</w:rPr>
              <w:t>Case Tracking)</w:t>
            </w:r>
          </w:p>
        </w:tc>
        <w:tc>
          <w:tcPr>
            <w:tcW w:w="2642" w:type="dxa"/>
            <w:shd w:val="clear" w:color="auto" w:fill="auto"/>
          </w:tcPr>
          <w:p w14:paraId="43C7031A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ส.ต.อ.ธนกฤต ภิรมย์ชม</w:t>
            </w:r>
          </w:p>
          <w:p w14:paraId="44CEC952" w14:textId="77777777" w:rsidR="00170EDA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จนท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.ข้อมูล/เผยแพร่เว็บไซต์</w:t>
            </w:r>
          </w:p>
          <w:p w14:paraId="4C0E3690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D716A5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พ</w:t>
            </w: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.ต.ท.ปาจีม จันเติบ</w:t>
            </w:r>
          </w:p>
          <w:p w14:paraId="5850221B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สว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อก.สภ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.เฉลิมพระเกียรติ</w:t>
            </w:r>
          </w:p>
          <w:p w14:paraId="15393FF3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/ควบคุมการปฏิบัติ</w:t>
            </w:r>
          </w:p>
          <w:p w14:paraId="50571475" w14:textId="77777777" w:rsidR="00170EDA" w:rsidRPr="00C110C4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  <w:cs/>
              </w:rPr>
            </w:pPr>
          </w:p>
        </w:tc>
      </w:tr>
      <w:tr w:rsidR="00170EDA" w:rsidRPr="00160630" w14:paraId="45F598A8" w14:textId="77777777" w:rsidTr="00E11C88">
        <w:tc>
          <w:tcPr>
            <w:tcW w:w="2689" w:type="dxa"/>
            <w:shd w:val="clear" w:color="auto" w:fill="auto"/>
          </w:tcPr>
          <w:p w14:paraId="45086AA7" w14:textId="77777777" w:rsidR="00170EDA" w:rsidRPr="00160630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  <w:cs/>
              </w:rPr>
            </w:pPr>
            <w:r w:rsidRPr="00160630">
              <w:rPr>
                <w:rFonts w:ascii="TH SarabunIT๙" w:eastAsia="Sarabun" w:hAnsi="TH SarabunIT๙" w:cs="TH SarabunIT๙"/>
                <w:szCs w:val="32"/>
              </w:rPr>
              <w:t xml:space="preserve">O11 </w:t>
            </w:r>
            <w:r w:rsidRPr="00EF7F17">
              <w:rPr>
                <w:rFonts w:ascii="TH SarabunIT๙" w:eastAsia="Sarabun" w:hAnsi="TH SarabunIT๙" w:cs="TH SarabunIT๙" w:hint="cs"/>
                <w:color w:val="0070C0"/>
                <w:szCs w:val="32"/>
                <w:u w:val="single"/>
                <w:cs/>
              </w:rPr>
              <w:t>ข้อมูลผลการดำเนินการในเชิงสถิติ</w:t>
            </w:r>
          </w:p>
        </w:tc>
        <w:tc>
          <w:tcPr>
            <w:tcW w:w="3685" w:type="dxa"/>
            <w:shd w:val="clear" w:color="auto" w:fill="auto"/>
          </w:tcPr>
          <w:p w14:paraId="6EF06CB2" w14:textId="77777777" w:rsidR="00170EDA" w:rsidRPr="00160630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ดำเนินการจัดทำข้อมูลตามคู่มือ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ITA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ปีงบประมาณ พ.ศ.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2568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สถิติผลการดำเนินงาน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•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สถิติผลการดำเนินงานของ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lastRenderedPageBreak/>
              <w:t>สถานีตำรวจ ตามภารกิจหลักในเชิงสถิติ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ประจำปีงบประมาณ พ.ศ.๒๕๖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8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ซึ่งเป็นผลการดำเนินงานในรอบ ๖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เดือนแรก ของปีงบประมาณ พ.ศ.๒๕๖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</w:rPr>
              <w:t>8 (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ต.ค.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</w:rPr>
              <w:t>67-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มี.ค.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68) •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แยกเป็นรายเดือนและเผยแพร่ทุกเดือน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๑. ข้อมูลผลการดำเนินงานในเชิงสถิติด้านคดี ตามระบบ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CRIMES </w:t>
            </w:r>
            <w:r w:rsidRPr="00EF7F17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๒. ข้อมูลผลการดำเนินงานในเชิงสถิติ การตั้งจุดตรวจ จุดสกัด</w:t>
            </w:r>
          </w:p>
        </w:tc>
        <w:tc>
          <w:tcPr>
            <w:tcW w:w="2642" w:type="dxa"/>
            <w:shd w:val="clear" w:color="auto" w:fill="auto"/>
          </w:tcPr>
          <w:p w14:paraId="1886D550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lastRenderedPageBreak/>
              <w:t>ส.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ต.ต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 xml:space="preserve">.ภูษณ 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จันทรคาต</w:t>
            </w:r>
            <w:proofErr w:type="spellEnd"/>
          </w:p>
          <w:p w14:paraId="07B2203A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จนท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.ข้อมูลจราจร</w:t>
            </w:r>
          </w:p>
          <w:p w14:paraId="578B1375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ส.ต.อ.ธนกฤต ภิรมย์ชม</w:t>
            </w:r>
          </w:p>
          <w:p w14:paraId="0D7646CC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lastRenderedPageBreak/>
              <w:t>เผยแพร่เว็บไซต์</w:t>
            </w:r>
          </w:p>
          <w:p w14:paraId="0D86CB0B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D716A5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พ</w:t>
            </w: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.ต.ท.ปาจีม จันเติบ</w:t>
            </w:r>
          </w:p>
          <w:p w14:paraId="07280AB0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สว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อก.สภ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.เฉลิมพระเกียรติ</w:t>
            </w:r>
          </w:p>
          <w:p w14:paraId="262EC36D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/ควบคุมการปฏิบัติ</w:t>
            </w:r>
          </w:p>
          <w:p w14:paraId="6B0BFCFE" w14:textId="77777777" w:rsidR="00170EDA" w:rsidRPr="00160630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szCs w:val="32"/>
                <w:cs/>
              </w:rPr>
            </w:pPr>
          </w:p>
        </w:tc>
      </w:tr>
      <w:tr w:rsidR="00170EDA" w:rsidRPr="00160630" w14:paraId="3F5E4083" w14:textId="77777777" w:rsidTr="00E11C88">
        <w:tc>
          <w:tcPr>
            <w:tcW w:w="2689" w:type="dxa"/>
            <w:shd w:val="clear" w:color="auto" w:fill="auto"/>
          </w:tcPr>
          <w:p w14:paraId="79EE2C96" w14:textId="77777777" w:rsidR="00170EDA" w:rsidRPr="00160630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  <w:cs/>
              </w:rPr>
            </w:pPr>
            <w:r>
              <w:rPr>
                <w:rFonts w:ascii="TH SarabunIT๙" w:eastAsia="Sarabun" w:hAnsi="TH SarabunIT๙" w:cs="TH SarabunIT๙"/>
                <w:szCs w:val="32"/>
              </w:rPr>
              <w:lastRenderedPageBreak/>
              <w:t xml:space="preserve">O12 </w:t>
            </w:r>
            <w:r w:rsidRPr="00D279F6">
              <w:rPr>
                <w:rFonts w:ascii="TH SarabunIT๙" w:eastAsia="Sarabun" w:hAnsi="TH SarabunIT๙" w:cs="TH SarabunIT๙" w:hint="cs"/>
                <w:color w:val="0070C0"/>
                <w:szCs w:val="32"/>
                <w:u w:val="single"/>
                <w:cs/>
              </w:rPr>
              <w:t>แผนการใช้จ่ายงบประมาณประจำปี และรายงานผลการใช้จ่ายงบประมาณประจำปี</w:t>
            </w:r>
          </w:p>
        </w:tc>
        <w:tc>
          <w:tcPr>
            <w:tcW w:w="3685" w:type="dxa"/>
            <w:shd w:val="clear" w:color="auto" w:fill="auto"/>
          </w:tcPr>
          <w:p w14:paraId="4131623D" w14:textId="77777777" w:rsidR="00170EDA" w:rsidRPr="0042691B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ดำเนินการจัดทำข้อมูลตามคู่มือ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ITA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ปีงบประมาณ พ.ศ.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2568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แผนการใช้จ่ายงบประมาณสถานีตำรวจประจำปี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•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แผนการใช้จ่ายงบประมาณของสถานีตำรวจ ประจำปีงบประมาณ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พ.ศ. ๒๕๖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8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จำแนกตามแหล่งที่ได้รับการจัดสรร/สนับสนุน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รายงานผลการใช้จ่ายงบประมาณประจำปี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•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รายงานผลการใช้จ่ายงบประมาณ รอบ ๖ เดือนแรก หรือ ๒ ไตร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มาส ของปีงบประมาณ พ.ศ. ๒๕๖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8 (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ตุลาคม ๒๕๖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7 –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มีนาคม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๒๕๖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8 ) •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มีการรายงานต่อหัวหน้าสถานีตำรวจ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•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ข้อมูลการจัดทำรายงาน ได้แก่ ผลการใช้จ่ายงบประมาณเป็นไปตาม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เป้าหมายเมื่อเทียบกับแผนการใช้จ่ายงบประมาณ ปัญหา อุปสรรค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</w:p>
        </w:tc>
        <w:tc>
          <w:tcPr>
            <w:tcW w:w="2642" w:type="dxa"/>
            <w:shd w:val="clear" w:color="auto" w:fill="auto"/>
          </w:tcPr>
          <w:p w14:paraId="1E929FCB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ส.ต.อ.ธนกฤต ภิรมย์ชม</w:t>
            </w:r>
          </w:p>
          <w:p w14:paraId="7A08FC38" w14:textId="77777777" w:rsidR="00170EDA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เผยแพร่เว็บไซต์</w:t>
            </w:r>
          </w:p>
          <w:p w14:paraId="45C0E981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D716A5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พ</w:t>
            </w: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.ต.ท.ปาจีม จันเติบ</w:t>
            </w:r>
          </w:p>
          <w:p w14:paraId="14CAC8C4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สว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อก.สภ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.เฉลิมพระเกียรติ</w:t>
            </w:r>
          </w:p>
          <w:p w14:paraId="4284C4F2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/ควบคุมการปฏิบัติ</w:t>
            </w:r>
          </w:p>
          <w:p w14:paraId="7A844529" w14:textId="77777777" w:rsidR="00170EDA" w:rsidRPr="00160630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  <w:cs/>
              </w:rPr>
            </w:pPr>
          </w:p>
        </w:tc>
      </w:tr>
      <w:tr w:rsidR="00170EDA" w:rsidRPr="006864A7" w14:paraId="2F226890" w14:textId="77777777" w:rsidTr="00E11C88">
        <w:tc>
          <w:tcPr>
            <w:tcW w:w="2689" w:type="dxa"/>
            <w:shd w:val="clear" w:color="auto" w:fill="auto"/>
          </w:tcPr>
          <w:p w14:paraId="1DDDBCEE" w14:textId="77777777" w:rsidR="00170EDA" w:rsidRPr="006864A7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  <w:cs/>
              </w:rPr>
            </w:pPr>
            <w:r w:rsidRPr="006864A7">
              <w:rPr>
                <w:rFonts w:ascii="TH SarabunIT๙" w:eastAsia="Sarabun" w:hAnsi="TH SarabunIT๙" w:cs="TH SarabunIT๙"/>
                <w:szCs w:val="32"/>
              </w:rPr>
              <w:t>O13</w:t>
            </w:r>
            <w:r>
              <w:rPr>
                <w:rFonts w:ascii="TH SarabunIT๙" w:eastAsia="Sarabun" w:hAnsi="TH SarabunIT๙" w:cs="TH SarabunIT๙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 w:hint="cs"/>
                <w:color w:val="0070C0"/>
                <w:szCs w:val="32"/>
                <w:u w:val="single"/>
                <w:cs/>
              </w:rPr>
              <w:t>ข้อมูลเงินกองทุนเพื่อการสืบสวนและสอบสวนคดีอาญา</w:t>
            </w:r>
          </w:p>
        </w:tc>
        <w:tc>
          <w:tcPr>
            <w:tcW w:w="3685" w:type="dxa"/>
            <w:shd w:val="clear" w:color="auto" w:fill="auto"/>
          </w:tcPr>
          <w:p w14:paraId="5EA5BA0B" w14:textId="77777777" w:rsidR="00170EDA" w:rsidRPr="006864A7" w:rsidRDefault="00170EDA" w:rsidP="00E1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pacing w:val="-8"/>
                <w:szCs w:val="32"/>
              </w:rPr>
            </w:pP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ดำเนินการจัดทำข้อมูลตามคู่มือ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ITA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ปีงบประมาณ พ.ศ.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2568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ข้อมูลเงินกองทุนเพื่อการสืบสวน สอบสวนการป้องกันและ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ปราบปรามการกระทำผิดทางอาญา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•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ข้อมูลกองทุนเพื่อการสืบสวน สอบสอบการป้องกันและปราบปราม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การกระทำความผิดคดีอาญาที่สถานีตำรวจได้รับการจัดสรรและการ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ใช้จ่ายเงินกองทุนฯ ในรอบ ๖ เดือนแรก หรือ ๒ ไตรมาส ของ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ปีงบประมาณ พ.ศ.๒๕๖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>8</w:t>
            </w:r>
          </w:p>
        </w:tc>
        <w:tc>
          <w:tcPr>
            <w:tcW w:w="2642" w:type="dxa"/>
            <w:shd w:val="clear" w:color="auto" w:fill="auto"/>
          </w:tcPr>
          <w:p w14:paraId="16DF320F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ส.ต.อ.ธนกฤต ภิรมย์ชม</w:t>
            </w:r>
          </w:p>
          <w:p w14:paraId="0B9018CF" w14:textId="77777777" w:rsidR="00170EDA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เผยแพร่เว็บไซต์</w:t>
            </w:r>
          </w:p>
          <w:p w14:paraId="321468E2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D716A5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พ</w:t>
            </w: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.ต.ท.ปาจีม จันเติบ</w:t>
            </w:r>
          </w:p>
          <w:p w14:paraId="54087BF8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สว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อก.สภ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.เฉลิมพระเกียรติ</w:t>
            </w:r>
          </w:p>
          <w:p w14:paraId="6488B913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/ควบคุมการปฏิบัติ</w:t>
            </w:r>
          </w:p>
          <w:p w14:paraId="6C3101E4" w14:textId="77777777" w:rsidR="00170EDA" w:rsidRPr="006864A7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  <w:cs/>
              </w:rPr>
            </w:pPr>
          </w:p>
        </w:tc>
      </w:tr>
      <w:tr w:rsidR="00170EDA" w:rsidRPr="006864A7" w14:paraId="62611409" w14:textId="77777777" w:rsidTr="00E11C88">
        <w:tc>
          <w:tcPr>
            <w:tcW w:w="2689" w:type="dxa"/>
            <w:shd w:val="clear" w:color="auto" w:fill="auto"/>
          </w:tcPr>
          <w:p w14:paraId="561222F8" w14:textId="77777777" w:rsidR="00170EDA" w:rsidRPr="006864A7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</w:rPr>
            </w:pPr>
            <w:r>
              <w:rPr>
                <w:rFonts w:ascii="TH SarabunIT๙" w:eastAsia="Sarabun" w:hAnsi="TH SarabunIT๙" w:cs="TH SarabunIT๙"/>
                <w:szCs w:val="32"/>
              </w:rPr>
              <w:lastRenderedPageBreak/>
              <w:t xml:space="preserve">O14 </w:t>
            </w:r>
            <w:r w:rsidRPr="00D279F6">
              <w:rPr>
                <w:rFonts w:ascii="TH SarabunIT๙" w:eastAsia="Sarabun" w:hAnsi="TH SarabunIT๙" w:cs="TH SarabunIT๙"/>
                <w:color w:val="0070C0"/>
                <w:szCs w:val="32"/>
                <w:u w:val="single"/>
                <w:cs/>
              </w:rPr>
              <w:t>ประกาศต่าง ๆ  เกี่ยวกับการจัดซื้อจัด จ้าง</w:t>
            </w:r>
          </w:p>
        </w:tc>
        <w:tc>
          <w:tcPr>
            <w:tcW w:w="3685" w:type="dxa"/>
            <w:shd w:val="clear" w:color="auto" w:fill="auto"/>
          </w:tcPr>
          <w:p w14:paraId="10D468F3" w14:textId="77777777" w:rsidR="00170EDA" w:rsidRPr="0042691B" w:rsidRDefault="00170EDA" w:rsidP="00E1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ดำเนินการจัดทำข้อมูลตามคู่มือ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ITA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ปีงบประมาณ พ.ศ.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2568 •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ประกาศต่าง ๆ เกี่ยวกับการจัดซื้อจัดจ้างของสถานีตำรวจประจำปี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งบประมาณ พ.ศ.๒๕๖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8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ที่จะต้องดำเนินการตามพระราชบัญญัติการ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จัดซื้อจัดจ้างและการบริหารพัสดุภาครัฐ พ.ศ.๒๕๖๐ ได้แก่ ประกาศ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แผนการจัดซื้อจัดจ้าง ประกาศเชิญชวน ประกาศผลการจัดซื้อจัดจ้าง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•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ประกาศมีการลงนามโดยหัวหน้าสถานี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•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ข้อมูลที่เผยแพร่ทุกรายการในรอบ ๖ เดือนแรก ของปีงบประมาณ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พ.ศ. ๒๕๖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>8 (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กรณีไม่มีให้ระบุว่าไม่มีการจัดซื้อจัดจ้าง)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</w:p>
          <w:p w14:paraId="3FCAF87C" w14:textId="77777777" w:rsidR="00170EDA" w:rsidRPr="0042691B" w:rsidRDefault="00170EDA" w:rsidP="00E1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</w:p>
        </w:tc>
        <w:tc>
          <w:tcPr>
            <w:tcW w:w="2642" w:type="dxa"/>
            <w:shd w:val="clear" w:color="auto" w:fill="auto"/>
          </w:tcPr>
          <w:p w14:paraId="68AB8E74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ด.ต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.เกษมสุข แป้นชุมแสง</w:t>
            </w:r>
          </w:p>
          <w:p w14:paraId="1884D714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จนท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.ข้อมูล</w:t>
            </w:r>
          </w:p>
          <w:p w14:paraId="3B3BD310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ส.ต.อ.ธนกฤต ภิรมย์ชม</w:t>
            </w:r>
          </w:p>
          <w:p w14:paraId="011CDA84" w14:textId="77777777" w:rsidR="00170EDA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เผยแพร่เว็บไซต์</w:t>
            </w:r>
          </w:p>
          <w:p w14:paraId="4AF7BB4A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D716A5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พ</w:t>
            </w: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.ต.ท.ปาจีม จันเติบ</w:t>
            </w:r>
          </w:p>
          <w:p w14:paraId="1CD8EEB6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สว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อก.สภ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.เฉลิมพระเกียรติ</w:t>
            </w:r>
          </w:p>
          <w:p w14:paraId="494A7F7A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/ควบคุมการปฏิบัติ</w:t>
            </w:r>
          </w:p>
          <w:p w14:paraId="4A095079" w14:textId="77777777" w:rsidR="00170EDA" w:rsidRPr="006864A7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  <w:cs/>
              </w:rPr>
            </w:pPr>
          </w:p>
        </w:tc>
      </w:tr>
    </w:tbl>
    <w:tbl>
      <w:tblPr>
        <w:tblStyle w:val="af"/>
        <w:tblpPr w:leftFromText="180" w:rightFromText="180" w:vertAnchor="text" w:horzAnchor="margin" w:tblpY="10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3685"/>
        <w:gridCol w:w="2642"/>
      </w:tblGrid>
      <w:tr w:rsidR="00170EDA" w:rsidRPr="007F1E0D" w14:paraId="6BF96541" w14:textId="77777777" w:rsidTr="00E11C88">
        <w:tc>
          <w:tcPr>
            <w:tcW w:w="2689" w:type="dxa"/>
            <w:shd w:val="clear" w:color="auto" w:fill="auto"/>
          </w:tcPr>
          <w:p w14:paraId="414A948E" w14:textId="77777777" w:rsidR="00170EDA" w:rsidRPr="007F1E0D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</w:rPr>
            </w:pPr>
            <w:r>
              <w:rPr>
                <w:rFonts w:ascii="TH SarabunIT๙" w:eastAsia="Sarabun" w:hAnsi="TH SarabunIT๙" w:cs="TH SarabunIT๙"/>
                <w:szCs w:val="32"/>
              </w:rPr>
              <w:t>O15</w:t>
            </w:r>
            <w:r w:rsidRPr="00D279F6">
              <w:rPr>
                <w:rFonts w:ascii="TH SarabunIT๙" w:eastAsia="Sarabun" w:hAnsi="TH SarabunIT๙" w:cs="TH SarabunIT๙"/>
                <w:color w:val="0070C0"/>
                <w:szCs w:val="32"/>
                <w:u w:val="single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70C0"/>
                <w:szCs w:val="32"/>
                <w:u w:val="single"/>
                <w:cs/>
              </w:rPr>
              <w:t>สรุปผลการจัดซื้อ จัดจ้าง</w:t>
            </w:r>
            <w:r w:rsidRPr="00D279F6">
              <w:rPr>
                <w:rFonts w:ascii="TH SarabunIT๙" w:eastAsia="Sarabun" w:hAnsi="TH SarabunIT๙" w:cs="TH SarabunIT๙"/>
                <w:color w:val="0070C0"/>
                <w:szCs w:val="32"/>
                <w:u w:val="single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70C0"/>
                <w:szCs w:val="32"/>
                <w:u w:val="single"/>
                <w:cs/>
              </w:rPr>
              <w:t>รายเดือน</w:t>
            </w:r>
          </w:p>
        </w:tc>
        <w:tc>
          <w:tcPr>
            <w:tcW w:w="3685" w:type="dxa"/>
            <w:shd w:val="clear" w:color="auto" w:fill="auto"/>
          </w:tcPr>
          <w:p w14:paraId="6531EC04" w14:textId="77777777" w:rsidR="00170EDA" w:rsidRPr="007F1E0D" w:rsidRDefault="00170EDA" w:rsidP="00E1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7F1E0D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ดำเนินการจัดทำข้อมูล ตามคู่มือ </w:t>
            </w:r>
            <w:r w:rsidRPr="007F1E0D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ITA  </w:t>
            </w:r>
            <w:r w:rsidRPr="007F1E0D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ปีงบประมาณ ๒๕๖๗ </w:t>
            </w:r>
          </w:p>
          <w:p w14:paraId="47384CE4" w14:textId="77777777" w:rsidR="00170EDA" w:rsidRPr="007F1E0D" w:rsidRDefault="00170EDA" w:rsidP="00E1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7F1E0D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• </w:t>
            </w:r>
            <w:r w:rsidRPr="007F1E0D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สรุปผลการดำเนินการจัดซื้อจัดจ้าง </w:t>
            </w:r>
            <w:r w:rsidRPr="007F1E0D">
              <w:rPr>
                <w:rFonts w:ascii="TH SarabunIT๙" w:eastAsia="Sarabun" w:hAnsi="TH SarabunIT๙" w:cs="TH SarabunIT๙"/>
                <w:color w:val="000000"/>
                <w:szCs w:val="32"/>
              </w:rPr>
              <w:t>(</w:t>
            </w:r>
            <w:proofErr w:type="spellStart"/>
            <w:r w:rsidRPr="007F1E0D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สขร</w:t>
            </w:r>
            <w:proofErr w:type="spellEnd"/>
            <w:r w:rsidRPr="007F1E0D">
              <w:rPr>
                <w:rFonts w:ascii="TH SarabunIT๙" w:eastAsia="Sarabun" w:hAnsi="TH SarabunIT๙" w:cs="TH SarabunIT๙"/>
                <w:color w:val="000000"/>
                <w:szCs w:val="32"/>
              </w:rPr>
              <w:t>.</w:t>
            </w:r>
            <w:r w:rsidRPr="007F1E0D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๑</w:t>
            </w:r>
            <w:r w:rsidRPr="007F1E0D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) </w:t>
            </w:r>
            <w:r w:rsidRPr="007F1E0D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ประจำเดือน โดยมีข้อมูลราย</w:t>
            </w:r>
            <w:r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AC2345">
              <w:rPr>
                <w:rFonts w:ascii="TH SarabunIT๙" w:eastAsia="Sarabun" w:hAnsi="TH SarabunIT๙" w:cs="TH SarabunIT๙"/>
                <w:color w:val="000000"/>
                <w:spacing w:val="-8"/>
                <w:szCs w:val="32"/>
                <w:cs/>
              </w:rPr>
              <w:t>ละเอียดผลการจัดซื้อจัดจ้าง ได้แก่ งานที่ซื้อ</w:t>
            </w:r>
            <w:r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7F1E0D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หรือจ้าง วงเงินที่ซื้อหรือจ้าง ราคากลาง วิธีการซื้อหรือจ้าง รายชื่อ</w:t>
            </w:r>
            <w:r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7F1E0D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ผู้เสนอราคา</w:t>
            </w:r>
            <w:r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7F1E0D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และราคา ที่เสนอ ผู้ได้รับการ</w:t>
            </w:r>
            <w:r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7F1E0D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คัดเลือก</w:t>
            </w:r>
            <w:r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7F1E0D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และราคาที่ตกลง เหตุผลที่ คัดเลือก</w:t>
            </w:r>
            <w:r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7F1E0D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โดยสรุป เลขที่และวันที่ของ</w:t>
            </w:r>
            <w:r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7F1E0D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สัญญา หรือ ข้อตกลงในการซื้อหรือจ้าง เป็นต้น </w:t>
            </w:r>
          </w:p>
          <w:p w14:paraId="55EA8ED5" w14:textId="77777777" w:rsidR="00170EDA" w:rsidRPr="007F1E0D" w:rsidRDefault="00170EDA" w:rsidP="00E1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7F1E0D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• </w:t>
            </w:r>
            <w:r w:rsidRPr="007F1E0D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สรุปผลการจัดซื้อจัดจ้าง จำแนกข้อมูล</w:t>
            </w:r>
            <w:r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7F1E0D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เป็นรายเดือนเผยแพร่เป็นประจำทุกเดือน </w:t>
            </w:r>
          </w:p>
          <w:p w14:paraId="22767093" w14:textId="77777777" w:rsidR="00170EDA" w:rsidRPr="007F1E0D" w:rsidRDefault="00170EDA" w:rsidP="00E1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7F1E0D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• </w:t>
            </w:r>
            <w:r w:rsidRPr="007F1E0D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ข้อมูลที่เปิดเผย ๖ เดือนแรกของปีงบ</w:t>
            </w:r>
            <w:r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7F1E0D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ประมาณ พ</w:t>
            </w:r>
            <w:r w:rsidRPr="007F1E0D">
              <w:rPr>
                <w:rFonts w:ascii="TH SarabunIT๙" w:eastAsia="Sarabun" w:hAnsi="TH SarabunIT๙" w:cs="TH SarabunIT๙"/>
                <w:color w:val="000000"/>
                <w:szCs w:val="32"/>
              </w:rPr>
              <w:t>.</w:t>
            </w:r>
            <w:r w:rsidRPr="007F1E0D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ศ</w:t>
            </w:r>
            <w:r w:rsidRPr="007F1E0D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. </w:t>
            </w:r>
            <w:r w:rsidRPr="007F1E0D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๒๕๖๖ </w:t>
            </w:r>
          </w:p>
          <w:p w14:paraId="34C98029" w14:textId="77777777" w:rsidR="00170EDA" w:rsidRPr="007F1E0D" w:rsidRDefault="00170EDA" w:rsidP="00E1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7F1E0D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• </w:t>
            </w:r>
            <w:r w:rsidRPr="007F1E0D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กรณีไม่มีการจัดซื้อจัดจ้างในรอบเดือน</w:t>
            </w:r>
            <w:r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7F1E0D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ใดให้ระบุว่าไม่มีการจัดซื้อจัดจ้าง </w:t>
            </w:r>
          </w:p>
          <w:p w14:paraId="314666AF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7F1E0D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• </w:t>
            </w:r>
            <w:r w:rsidRPr="007F1E0D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เปิดเผยทั้งในรูปแบบไฟล์ </w:t>
            </w:r>
            <w:r w:rsidRPr="007F1E0D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PDF </w:t>
            </w:r>
            <w:r w:rsidRPr="007F1E0D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และ</w:t>
            </w:r>
            <w:r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7F1E0D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รูปแบบ  </w:t>
            </w:r>
            <w:r w:rsidRPr="007F1E0D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Structured data </w:t>
            </w:r>
            <w:r w:rsidRPr="007F1E0D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ที่เครื่อง</w:t>
            </w:r>
            <w:r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</w:p>
          <w:p w14:paraId="74DE0D7B" w14:textId="77777777" w:rsidR="00170EDA" w:rsidRPr="007F1E0D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7F1E0D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lastRenderedPageBreak/>
              <w:t xml:space="preserve">สามารถอ่านได้ </w:t>
            </w:r>
            <w:r w:rsidRPr="007F1E0D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(Machine readable) </w:t>
            </w:r>
            <w:r w:rsidRPr="007F1E0D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ได้แก่ข้อมูลในรูปแบบไฟล์ </w:t>
            </w:r>
            <w:r w:rsidRPr="007F1E0D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Excel </w:t>
            </w:r>
            <w:r w:rsidRPr="007F1E0D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หรือไฟล์  </w:t>
            </w:r>
            <w:r w:rsidRPr="007F1E0D">
              <w:rPr>
                <w:rFonts w:ascii="TH SarabunIT๙" w:eastAsia="Sarabun" w:hAnsi="TH SarabunIT๙" w:cs="TH SarabunIT๙"/>
                <w:color w:val="000000"/>
                <w:szCs w:val="32"/>
              </w:rPr>
              <w:t>Word</w:t>
            </w:r>
          </w:p>
        </w:tc>
        <w:tc>
          <w:tcPr>
            <w:tcW w:w="2642" w:type="dxa"/>
            <w:shd w:val="clear" w:color="auto" w:fill="auto"/>
          </w:tcPr>
          <w:p w14:paraId="05B81396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lastRenderedPageBreak/>
              <w:t>ด.ต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.เกษมสุข แป้นชุมแสง</w:t>
            </w:r>
          </w:p>
          <w:p w14:paraId="01D40430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จนท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.ข้อมูล</w:t>
            </w:r>
          </w:p>
          <w:p w14:paraId="3DB15CBC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ส.ต.อ.ธนกฤต ภิรมย์ชม</w:t>
            </w:r>
          </w:p>
          <w:p w14:paraId="583F7416" w14:textId="77777777" w:rsidR="00170EDA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เผยแพร่เว็บไซต์</w:t>
            </w:r>
          </w:p>
          <w:p w14:paraId="15554E08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D716A5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พ</w:t>
            </w: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.ต.ท.ปาจีม จันเติบ</w:t>
            </w:r>
          </w:p>
          <w:p w14:paraId="049F3AD0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สว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อก.สภ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.เฉลิมพระเกียรติ</w:t>
            </w:r>
          </w:p>
          <w:p w14:paraId="6B9FEFFD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/ควบคุมการปฏิบัติ</w:t>
            </w:r>
          </w:p>
          <w:p w14:paraId="71C6A01D" w14:textId="77777777" w:rsidR="00170EDA" w:rsidRPr="007F1E0D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  <w:cs/>
              </w:rPr>
            </w:pPr>
          </w:p>
        </w:tc>
      </w:tr>
      <w:tr w:rsidR="00170EDA" w:rsidRPr="007F1E0D" w14:paraId="51AE6813" w14:textId="77777777" w:rsidTr="00E11C88">
        <w:tc>
          <w:tcPr>
            <w:tcW w:w="2689" w:type="dxa"/>
            <w:shd w:val="clear" w:color="auto" w:fill="auto"/>
          </w:tcPr>
          <w:p w14:paraId="59AE5E08" w14:textId="77777777" w:rsidR="00170EDA" w:rsidRDefault="00170EDA" w:rsidP="00E1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right="37" w:firstLine="30"/>
              <w:rPr>
                <w:rFonts w:ascii="TH SarabunIT๙" w:eastAsia="Sarabun" w:hAnsi="TH SarabunIT๙" w:cs="TH SarabunIT๙"/>
                <w:szCs w:val="32"/>
              </w:rPr>
            </w:pPr>
            <w:r>
              <w:rPr>
                <w:rFonts w:ascii="TH SarabunIT๙" w:eastAsia="Sarabun" w:hAnsi="TH SarabunIT๙" w:cs="TH SarabunIT๙"/>
                <w:szCs w:val="32"/>
              </w:rPr>
              <w:lastRenderedPageBreak/>
              <w:t xml:space="preserve">O16 </w:t>
            </w:r>
            <w:r w:rsidRPr="001A49B0">
              <w:rPr>
                <w:rFonts w:ascii="TH SarabunIT๙" w:eastAsia="Sarabun" w:hAnsi="TH SarabunIT๙" w:cs="TH SarabunIT๙"/>
                <w:color w:val="0070C0"/>
                <w:szCs w:val="32"/>
                <w:u w:val="single"/>
                <w:cs/>
              </w:rPr>
              <w:t>หลักเกณฑ์</w:t>
            </w:r>
            <w:r w:rsidRPr="001A49B0">
              <w:rPr>
                <w:rFonts w:ascii="TH SarabunIT๙" w:eastAsia="Sarabun" w:hAnsi="TH SarabunIT๙" w:cs="TH SarabunIT๙" w:hint="cs"/>
                <w:color w:val="0070C0"/>
                <w:szCs w:val="32"/>
                <w:u w:val="single"/>
                <w:cs/>
              </w:rPr>
              <w:t>การบริหารและพัฒนากำลังพล</w:t>
            </w:r>
          </w:p>
        </w:tc>
        <w:tc>
          <w:tcPr>
            <w:tcW w:w="3685" w:type="dxa"/>
            <w:shd w:val="clear" w:color="auto" w:fill="auto"/>
          </w:tcPr>
          <w:p w14:paraId="115A36A5" w14:textId="77777777" w:rsidR="00170EDA" w:rsidRPr="007F1E0D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ดำเนินการจัดทำข้อมูลตามคู่มือ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ITA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ปีงบประมาณ พ.ศ.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2568 •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สถานีตำรวจมีการประกาศหลักเกณฑ์การบริหารกำลังพลและการ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พัฒนากำลังพล ซึ่งเป็นไปตามกฎ ระเบียบ และข้อบังคับที่เกี่ยวข้อง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ได้แก่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-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หลักเกณฑ์การพัฒนากำลังพล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-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หลักเกณฑ์การประเมินผลการปฏิบัติงาน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-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หลักเกณฑ์การเลื่อนขั้นเลื่อนเงินเดือน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หมายเหตุ : ใช้ข้อมูลกลางสำนักงานตำรวจแห่งชาติได้</w:t>
            </w:r>
          </w:p>
        </w:tc>
        <w:tc>
          <w:tcPr>
            <w:tcW w:w="2642" w:type="dxa"/>
            <w:shd w:val="clear" w:color="auto" w:fill="auto"/>
          </w:tcPr>
          <w:p w14:paraId="4CEF1455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ส.ต.อ.ธนกฤต ภิรมย์ชม</w:t>
            </w:r>
          </w:p>
          <w:p w14:paraId="0AEBEA28" w14:textId="77777777" w:rsidR="00170EDA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จนท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.ข้อมูล/เผยแพร่เว็บไซต์</w:t>
            </w:r>
          </w:p>
          <w:p w14:paraId="1782BBE1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D716A5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พ</w:t>
            </w: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.ต.ท.ปาจีม จันเติบ</w:t>
            </w:r>
          </w:p>
          <w:p w14:paraId="0D6E54D3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สว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อก.สภ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.เฉลิมพระเกียรติ</w:t>
            </w:r>
          </w:p>
          <w:p w14:paraId="5CB8CAF6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/ควบคุมการปฏิบัติ</w:t>
            </w:r>
          </w:p>
          <w:p w14:paraId="384F34EE" w14:textId="77777777" w:rsidR="00170EDA" w:rsidRPr="007F1E0D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  <w:cs/>
              </w:rPr>
            </w:pPr>
          </w:p>
        </w:tc>
      </w:tr>
      <w:tr w:rsidR="00170EDA" w:rsidRPr="002D6C81" w14:paraId="0CB374CC" w14:textId="77777777" w:rsidTr="00E11C88">
        <w:tc>
          <w:tcPr>
            <w:tcW w:w="2689" w:type="dxa"/>
            <w:shd w:val="clear" w:color="auto" w:fill="auto"/>
          </w:tcPr>
          <w:p w14:paraId="2ADB8409" w14:textId="77777777" w:rsidR="00170EDA" w:rsidRPr="002D6C81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  <w:cs/>
              </w:rPr>
            </w:pPr>
            <w:r w:rsidRPr="002D6C81">
              <w:rPr>
                <w:rFonts w:ascii="TH SarabunIT๙" w:eastAsia="Sarabun" w:hAnsi="TH SarabunIT๙" w:cs="TH SarabunIT๙"/>
                <w:szCs w:val="32"/>
              </w:rPr>
              <w:t>O17</w:t>
            </w:r>
            <w:r>
              <w:rPr>
                <w:rFonts w:ascii="TH SarabunIT๙" w:eastAsia="Sarabun" w:hAnsi="TH SarabunIT๙" w:cs="TH SarabunIT๙"/>
                <w:szCs w:val="32"/>
              </w:rPr>
              <w:t xml:space="preserve"> </w:t>
            </w:r>
            <w:r w:rsidRPr="001A49B0">
              <w:rPr>
                <w:rFonts w:ascii="TH SarabunIT๙" w:eastAsia="Sarabun" w:hAnsi="TH SarabunIT๙" w:cs="TH SarabunIT๙" w:hint="cs"/>
                <w:color w:val="0070C0"/>
                <w:szCs w:val="32"/>
                <w:u w:val="single"/>
                <w:cs/>
              </w:rPr>
              <w:t>ช่องการการแจ้งเรื่องร้องเรียนการทุจริต และข้อมูลเชิงสถิติเรื่องร้องเรียนการทุจริต</w:t>
            </w:r>
          </w:p>
        </w:tc>
        <w:tc>
          <w:tcPr>
            <w:tcW w:w="3685" w:type="dxa"/>
            <w:shd w:val="clear" w:color="auto" w:fill="auto"/>
          </w:tcPr>
          <w:p w14:paraId="42650CA9" w14:textId="77777777" w:rsidR="00170EDA" w:rsidRPr="002D6C81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szCs w:val="32"/>
                <w:cs/>
              </w:rPr>
            </w:pP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ดำเนินการจัดทำข้อมูลตามคู่มือ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ITA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ปีงบประมาณ พ.ศ.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2568 •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ช่องทางการแจ้งเรื่องร้องเรียนการทุจริตและประพฤติมิชอบของ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เจ้าหน้าที่ของสถานีตำรวจ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•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ข้อมูลสถิติเรื่องร้องเรียนการทุจริตและประพฤติมิชอบของเจ้าหน้าที่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ของสถานีตำรวจ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•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มีข้อมูลความก้าวหน้าการจัดการเรื่องร้องเรียน ได้แก่ จำนวนเรื่อง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เรื่องที่ดำเนินการแล้วเสร็จเรื่องที่อยู่ระหว่างดำเนินการ เป็นต้น (กรณี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ไม่มีเรื่องร้องเรียนให้ระบุไม่มีเรื่องร้องเรียน)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•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เป็นข้อมูลในระยะเวลาอย่างน้อย ๖ เดือนแรกของปีงบประมาณ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พ.ศ. ๒๕๖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>8</w:t>
            </w:r>
          </w:p>
        </w:tc>
        <w:tc>
          <w:tcPr>
            <w:tcW w:w="2642" w:type="dxa"/>
            <w:shd w:val="clear" w:color="auto" w:fill="auto"/>
          </w:tcPr>
          <w:p w14:paraId="39A37C7F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ส.ต.อ.ธนกฤต ภิรมย์ชม</w:t>
            </w:r>
          </w:p>
          <w:p w14:paraId="4FEBEA74" w14:textId="77777777" w:rsidR="00170EDA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จนท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.ข้อมูล/เผยแพร่เว็บไซต์</w:t>
            </w:r>
          </w:p>
          <w:p w14:paraId="288E4792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D716A5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พ</w:t>
            </w: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.ต.ท.ปาจีม จันเติบ</w:t>
            </w:r>
          </w:p>
          <w:p w14:paraId="755C874C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สว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อก.สภ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.เฉลิมพระเกียรติ</w:t>
            </w:r>
          </w:p>
          <w:p w14:paraId="79BF77F3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/ควบคุมการปฏิบัติ</w:t>
            </w:r>
          </w:p>
          <w:p w14:paraId="4169A388" w14:textId="77777777" w:rsidR="00170EDA" w:rsidRPr="002D6C81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  <w:cs/>
              </w:rPr>
            </w:pPr>
          </w:p>
        </w:tc>
      </w:tr>
      <w:tr w:rsidR="00170EDA" w:rsidRPr="002D6C81" w14:paraId="4FB8ADAD" w14:textId="77777777" w:rsidTr="00E11C88">
        <w:tc>
          <w:tcPr>
            <w:tcW w:w="2689" w:type="dxa"/>
            <w:shd w:val="clear" w:color="auto" w:fill="auto"/>
          </w:tcPr>
          <w:p w14:paraId="5B946829" w14:textId="77777777" w:rsidR="00170EDA" w:rsidRPr="002D6C81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  <w:cs/>
              </w:rPr>
            </w:pPr>
            <w:r>
              <w:rPr>
                <w:rFonts w:ascii="TH SarabunIT๙" w:eastAsia="Sarabun" w:hAnsi="TH SarabunIT๙" w:cs="TH SarabunIT๙"/>
                <w:szCs w:val="32"/>
              </w:rPr>
              <w:t xml:space="preserve">O18 </w:t>
            </w:r>
            <w:r w:rsidRPr="001A49B0">
              <w:rPr>
                <w:rFonts w:ascii="TH SarabunIT๙" w:eastAsia="Sarabun" w:hAnsi="TH SarabunIT๙" w:cs="TH SarabunIT๙" w:hint="cs"/>
                <w:color w:val="0070C0"/>
                <w:szCs w:val="32"/>
                <w:u w:val="single"/>
                <w:cs/>
              </w:rPr>
              <w:t>ประกาศนโยบายต่อต้านการรับสินบน</w:t>
            </w:r>
          </w:p>
        </w:tc>
        <w:tc>
          <w:tcPr>
            <w:tcW w:w="3685" w:type="dxa"/>
            <w:shd w:val="clear" w:color="auto" w:fill="auto"/>
          </w:tcPr>
          <w:p w14:paraId="676CD39E" w14:textId="77777777" w:rsidR="00170EDA" w:rsidRPr="0042691B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ดำเนินการจัดทำข้อมูลตามคู่มือ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ITA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ปีงบประมาณ พ.ศ.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2568 •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ประกาศนโยบายการต่อต้านการรับสินบน (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Anti-Bribery Policy)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โดยผู้บริหารสูงสุดของสถานีตำรวจคนปัจจุบัน และให้เผยแพร่ฉบับ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แปลเป็นภาษาอังกฤษควบคู่กับฉบับภาษาไทย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•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เนื้อหาของนโยบาย ประกอบด้วย - วัตถุประสงค์ - ขอบเขตใช้บังคับกับใครบ้าง - นิยามคำว่า สินบน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-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lastRenderedPageBreak/>
              <w:t>การฝ่าฝืนนโยบายจะมีมาตรการจัดการอย่างไร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-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มาตรการติดตามตรวจสอบ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-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ช่องทางร้องเรียน แจ้งเบาะแส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-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มาตรการคุ้มครองผู้ร้องเรียน/ แจ้งเบาะแส การรักษาความลับ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-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ระบุวัน เดือน ปี ที่ประกาศหมายเหตุ: แนวทางการจัดทำสามารถปรับได้ตามความเหมาะสม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อิน</w:t>
            </w:r>
            <w:proofErr w:type="spellStart"/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โฟกราฟฟิก</w:t>
            </w:r>
            <w:proofErr w:type="spellEnd"/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นโยบายไม่รับของขวัญและของกำนัลทุกชนิด(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>No Gift Policy)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จากการปฏิบัติหน้าที่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•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แสดงอิน</w:t>
            </w:r>
            <w:proofErr w:type="spellStart"/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โฟกราฟฟิก</w:t>
            </w:r>
            <w:proofErr w:type="spellEnd"/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ของหน่วย</w:t>
            </w:r>
          </w:p>
        </w:tc>
        <w:tc>
          <w:tcPr>
            <w:tcW w:w="2642" w:type="dxa"/>
            <w:shd w:val="clear" w:color="auto" w:fill="auto"/>
          </w:tcPr>
          <w:p w14:paraId="54FF55B9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lastRenderedPageBreak/>
              <w:t>ส.ต.อ.ธนกฤต ภิรมย์ชม</w:t>
            </w:r>
          </w:p>
          <w:p w14:paraId="628887AD" w14:textId="77777777" w:rsidR="00170EDA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จนท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.ข้อมูล/เผยแพร่เว็บไซต์</w:t>
            </w:r>
          </w:p>
          <w:p w14:paraId="2AC9E026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D716A5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พ</w:t>
            </w: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.ต.ท.ปาจีม จันเติบ</w:t>
            </w:r>
          </w:p>
          <w:p w14:paraId="1DA8E5A7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สว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อก.สภ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.เฉลิมพระเกียรติ</w:t>
            </w:r>
          </w:p>
          <w:p w14:paraId="737EF4F5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/ควบคุมการปฏิบัติ</w:t>
            </w:r>
          </w:p>
          <w:p w14:paraId="68884B2B" w14:textId="77777777" w:rsidR="00170EDA" w:rsidRPr="002D6C81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  <w:cs/>
              </w:rPr>
            </w:pPr>
          </w:p>
        </w:tc>
      </w:tr>
      <w:tr w:rsidR="00170EDA" w:rsidRPr="002D6C81" w14:paraId="0FF7E953" w14:textId="77777777" w:rsidTr="00E11C88">
        <w:tc>
          <w:tcPr>
            <w:tcW w:w="2689" w:type="dxa"/>
            <w:shd w:val="clear" w:color="auto" w:fill="auto"/>
          </w:tcPr>
          <w:p w14:paraId="7AEBA5C1" w14:textId="77777777" w:rsidR="00170EDA" w:rsidRPr="002D6C81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  <w:cs/>
              </w:rPr>
            </w:pPr>
            <w:r>
              <w:rPr>
                <w:rFonts w:ascii="TH SarabunIT๙" w:eastAsia="Sarabun" w:hAnsi="TH SarabunIT๙" w:cs="TH SarabunIT๙"/>
                <w:szCs w:val="32"/>
              </w:rPr>
              <w:lastRenderedPageBreak/>
              <w:t xml:space="preserve">O19 </w:t>
            </w:r>
            <w:r w:rsidRPr="001A49B0">
              <w:rPr>
                <w:rFonts w:ascii="TH SarabunIT๙" w:eastAsia="Sarabun" w:hAnsi="TH SarabunIT๙" w:cs="TH SarabunIT๙" w:hint="cs"/>
                <w:color w:val="0070C0"/>
                <w:szCs w:val="32"/>
                <w:u w:val="single"/>
                <w:cs/>
              </w:rPr>
              <w:t>การมีส่วนร่วมของหัวหน้าสถานี</w:t>
            </w:r>
          </w:p>
        </w:tc>
        <w:tc>
          <w:tcPr>
            <w:tcW w:w="3685" w:type="dxa"/>
            <w:shd w:val="clear" w:color="auto" w:fill="auto"/>
          </w:tcPr>
          <w:p w14:paraId="3D42CA22" w14:textId="77777777" w:rsidR="00170EDA" w:rsidRPr="00C86BAD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ดำเนินการจัดทำข้อมูลตามคู่มือ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ITA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ปีงบประมาณ พ.ศ.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2568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การมีส่วนร่วมของหัวหน้าสถานีตำรวจ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•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แสดงกิจกรรมการมีส่วนร่วมของหัวหน้าสถานีตำรวจคนปัจจุบัน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ในการเสริมสร้างคุณธรรม จริยธรรมการต่อต้านการทุจริต/สินบนใน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หน่วยงาน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•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เป็นการดำเนินการของปีงบประมาณ พ.ศ.๒๕๖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8 •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แสดงข่าวกิจกรรมของหัวหน้าสถานีตำรวจ อย่างน้อย ๓ ข่าว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หมายเหตุ : ขอให้หัวหน้าสถานีตำรวจคนปัจจุบัน มีส่วนร่วมในการ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ชี้แจง เน้นย้ำ ให้ข้อมูล การประเมินคุณธรรมและความโปร่งใสในการ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ดำเนินงานของหน่วยงานภาครัฐ (</w:t>
            </w:r>
            <w:proofErr w:type="spellStart"/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>Integrity&amp;Transparency</w:t>
            </w:r>
            <w:proofErr w:type="spellEnd"/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Assessment: ITA)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ของสถานีตำรวจ ให้เจ้าหน้าที่ตำรวจในหน่วยงาน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ได้รับรู้ รับทราบด้วย</w:t>
            </w:r>
          </w:p>
        </w:tc>
        <w:tc>
          <w:tcPr>
            <w:tcW w:w="2642" w:type="dxa"/>
            <w:shd w:val="clear" w:color="auto" w:fill="auto"/>
          </w:tcPr>
          <w:p w14:paraId="46515F48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เจ้าหน้าทีตำรวจทุกสายงาน</w:t>
            </w:r>
          </w:p>
          <w:p w14:paraId="3AC11A55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จนท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.ข้อมูล</w:t>
            </w:r>
          </w:p>
          <w:p w14:paraId="1D1C0C2B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ส.ต.อ.ธนกฤต ภิรมย์ชม</w:t>
            </w:r>
          </w:p>
          <w:p w14:paraId="580B8691" w14:textId="77777777" w:rsidR="00170EDA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จนท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.ข้อมูล/เผยแพร่เว็บไซต์</w:t>
            </w:r>
          </w:p>
          <w:p w14:paraId="4D364450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D716A5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พ</w:t>
            </w: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.ต.ท.ปาจีม จันเติบ</w:t>
            </w:r>
          </w:p>
          <w:p w14:paraId="35E79086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สว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อก.สภ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.เฉลิมพระเกียรติ</w:t>
            </w:r>
          </w:p>
          <w:p w14:paraId="0FA027E5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/ควบคุมการปฏิบัติ</w:t>
            </w:r>
          </w:p>
          <w:p w14:paraId="0E272D0C" w14:textId="77777777" w:rsidR="00170EDA" w:rsidRPr="002D6C81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  <w:cs/>
              </w:rPr>
            </w:pPr>
          </w:p>
        </w:tc>
      </w:tr>
      <w:tr w:rsidR="00170EDA" w:rsidRPr="002D6C81" w14:paraId="154ED9F7" w14:textId="77777777" w:rsidTr="00E11C88">
        <w:tc>
          <w:tcPr>
            <w:tcW w:w="2689" w:type="dxa"/>
            <w:shd w:val="clear" w:color="auto" w:fill="auto"/>
          </w:tcPr>
          <w:p w14:paraId="34BEBEF7" w14:textId="77777777" w:rsidR="00170EDA" w:rsidRPr="002D6C81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  <w:cs/>
              </w:rPr>
            </w:pPr>
            <w:r>
              <w:rPr>
                <w:rFonts w:ascii="TH SarabunIT๙" w:eastAsia="Sarabun" w:hAnsi="TH SarabunIT๙" w:cs="TH SarabunIT๙"/>
                <w:szCs w:val="32"/>
              </w:rPr>
              <w:t xml:space="preserve">O20 </w:t>
            </w:r>
            <w:r w:rsidRPr="001A49B0">
              <w:rPr>
                <w:rFonts w:ascii="TH SarabunIT๙" w:eastAsia="Sarabun" w:hAnsi="TH SarabunIT๙" w:cs="TH SarabunIT๙" w:hint="cs"/>
                <w:color w:val="0070C0"/>
                <w:szCs w:val="32"/>
                <w:u w:val="single"/>
                <w:cs/>
              </w:rPr>
              <w:t>การประเมินความเสี่ยงต่อการรับสินบน</w:t>
            </w:r>
          </w:p>
        </w:tc>
        <w:tc>
          <w:tcPr>
            <w:tcW w:w="3685" w:type="dxa"/>
            <w:shd w:val="clear" w:color="auto" w:fill="auto"/>
          </w:tcPr>
          <w:p w14:paraId="14B0CAD9" w14:textId="77777777" w:rsidR="00170EDA" w:rsidRPr="0042691B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ด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ำเนินการจัดทำข้อมูลตามคู่มือ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ITA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ปีงบประมาณ พ.ศ.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2568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การประเมินความเสี่ยงต่อการรับสินบน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•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แสดงการประเมินความเสี่ยงต่อการรับสินบน และแผนบริหาร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จัดการ ความเสี่ยงต่อการรับสินบน ประจำปีงบประมาณ พ.ศ.๒๕๖๗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•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lastRenderedPageBreak/>
              <w:t>ทำการประเมินความเสี่ยงจากกระบวนงานในการใช้อำนาจและ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ตำแหน่งหน้าที่ทุกสายงาน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•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ทำการประเมินความเสี่ยงต่อการรับสินบน อย่างน้อยต้องมีข้อมูล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ดังนี้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-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ชื่อกระบวนงาน/งาน/โครงการ ของแต่ละสายงาน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-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เกณฑ์ในการประเมินความเสี่ยงต่อการรับสินบน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-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ระบุประเด็นความเสี่ยงต่อการรับสินบน (เหตุการณ์หรือรูปแบบ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พฤติการณ์ต่อการรับสินบน)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-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ระดับของความเสี่ยงต่อการรับสินบน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- </w:t>
            </w:r>
            <w:r w:rsidRPr="001A49B0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แผนบริหารจัดการความเสี่ยงต่อการรับสินบน</w:t>
            </w:r>
          </w:p>
        </w:tc>
        <w:tc>
          <w:tcPr>
            <w:tcW w:w="2642" w:type="dxa"/>
            <w:shd w:val="clear" w:color="auto" w:fill="auto"/>
          </w:tcPr>
          <w:tbl>
            <w:tblPr>
              <w:tblStyle w:val="af"/>
              <w:tblpPr w:leftFromText="180" w:rightFromText="180" w:vertAnchor="text" w:horzAnchor="margin" w:tblpXSpec="right" w:tblpY="-6171"/>
              <w:tblW w:w="9016" w:type="dxa"/>
              <w:tblLayout w:type="fixed"/>
              <w:tblLook w:val="04A0" w:firstRow="1" w:lastRow="0" w:firstColumn="1" w:lastColumn="0" w:noHBand="0" w:noVBand="1"/>
            </w:tblPr>
            <w:tblGrid>
              <w:gridCol w:w="2689"/>
              <w:gridCol w:w="3685"/>
              <w:gridCol w:w="2642"/>
            </w:tblGrid>
            <w:tr w:rsidR="00806F6F" w:rsidRPr="002D6C81" w14:paraId="38300414" w14:textId="77777777" w:rsidTr="00806F6F">
              <w:tc>
                <w:tcPr>
                  <w:tcW w:w="9016" w:type="dxa"/>
                  <w:gridSpan w:val="3"/>
                  <w:shd w:val="clear" w:color="auto" w:fill="auto"/>
                </w:tcPr>
                <w:p w14:paraId="1AC950DE" w14:textId="77777777" w:rsidR="00806F6F" w:rsidRPr="002D6C81" w:rsidRDefault="00806F6F" w:rsidP="00806F6F">
                  <w:pPr>
                    <w:spacing w:line="240" w:lineRule="auto"/>
                    <w:rPr>
                      <w:rFonts w:ascii="TH SarabunIT๙" w:eastAsia="Sarabun" w:hAnsi="TH SarabunIT๙" w:cs="TH SarabunIT๙"/>
                      <w:szCs w:val="32"/>
                      <w:cs/>
                    </w:rPr>
                  </w:pPr>
                  <w:r w:rsidRPr="002A4B53">
                    <w:rPr>
                      <w:rFonts w:ascii="TH SarabunIT๙" w:eastAsia="Sarabun" w:hAnsi="TH SarabunIT๙" w:cs="TH SarabunIT๙"/>
                      <w:b/>
                      <w:bCs/>
                      <w:szCs w:val="32"/>
                      <w:cs/>
                    </w:rPr>
                    <w:lastRenderedPageBreak/>
                    <w:t>การจัดทำข้อมูลสาธารณะตามเกณฑ์การประเมินและข้อมูลที่เกี่ยวข้องต่าง ๆ</w:t>
                  </w:r>
                </w:p>
              </w:tc>
            </w:tr>
            <w:tr w:rsidR="00806F6F" w:rsidRPr="002D6C81" w14:paraId="71602AE6" w14:textId="77777777" w:rsidTr="00806F6F">
              <w:tc>
                <w:tcPr>
                  <w:tcW w:w="2689" w:type="dxa"/>
                  <w:shd w:val="clear" w:color="auto" w:fill="auto"/>
                </w:tcPr>
                <w:p w14:paraId="25194C48" w14:textId="77777777" w:rsidR="00806F6F" w:rsidRPr="002D6C81" w:rsidRDefault="00806F6F" w:rsidP="00806F6F">
                  <w:pPr>
                    <w:spacing w:line="240" w:lineRule="auto"/>
                    <w:rPr>
                      <w:rFonts w:ascii="TH SarabunIT๙" w:eastAsia="Sarabun" w:hAnsi="TH SarabunIT๙" w:cs="TH SarabunIT๙"/>
                      <w:szCs w:val="32"/>
                      <w:cs/>
                    </w:rPr>
                  </w:pPr>
                  <w:r w:rsidRPr="005047A5">
                    <w:rPr>
                      <w:rFonts w:ascii="TH SarabunIT๙" w:eastAsia="Sarabun" w:hAnsi="TH SarabunIT๙" w:cs="TH SarabunIT๙"/>
                      <w:szCs w:val="32"/>
                      <w:cs/>
                    </w:rPr>
                    <w:t>การออกคำสั</w:t>
                  </w:r>
                  <w:r>
                    <w:rPr>
                      <w:rFonts w:ascii="TH SarabunIT๙" w:eastAsia="Sarabun" w:hAnsi="TH SarabunIT๙" w:cs="TH SarabunIT๙" w:hint="cs"/>
                      <w:szCs w:val="32"/>
                      <w:cs/>
                    </w:rPr>
                    <w:t>่ง</w:t>
                  </w:r>
                  <w:r w:rsidRPr="005047A5">
                    <w:rPr>
                      <w:rFonts w:ascii="TH SarabunIT๙" w:eastAsia="Sarabun" w:hAnsi="TH SarabunIT๙" w:cs="TH SarabunIT๙"/>
                      <w:szCs w:val="32"/>
                      <w:cs/>
                    </w:rPr>
                    <w:t>คณะทำงานและมี</w:t>
                  </w:r>
                  <w:r w:rsidRPr="005047A5">
                    <w:rPr>
                      <w:rFonts w:ascii="TH SarabunIT๙" w:eastAsia="Sarabun" w:hAnsi="TH SarabunIT๙" w:cs="TH SarabunIT๙"/>
                      <w:szCs w:val="32"/>
                    </w:rPr>
                    <w:t xml:space="preserve"> </w:t>
                  </w:r>
                  <w:r w:rsidRPr="005047A5">
                    <w:rPr>
                      <w:rFonts w:ascii="TH SarabunIT๙" w:eastAsia="Sarabun" w:hAnsi="TH SarabunIT๙" w:cs="TH SarabunIT๙"/>
                      <w:szCs w:val="32"/>
                      <w:cs/>
                    </w:rPr>
                    <w:t>การมอบหมายหน้าที่ชัดเจน</w:t>
                  </w:r>
                </w:p>
              </w:tc>
              <w:tc>
                <w:tcPr>
                  <w:tcW w:w="3685" w:type="dxa"/>
                  <w:shd w:val="clear" w:color="auto" w:fill="auto"/>
                </w:tcPr>
                <w:p w14:paraId="569037E7" w14:textId="77777777" w:rsidR="00806F6F" w:rsidRPr="005B0F98" w:rsidRDefault="00806F6F" w:rsidP="00806F6F">
                  <w:pPr>
                    <w:spacing w:line="240" w:lineRule="auto"/>
                    <w:jc w:val="thaiDistribute"/>
                    <w:rPr>
                      <w:rFonts w:ascii="TH SarabunIT๙" w:eastAsia="Sarabun" w:hAnsi="TH SarabunIT๙" w:cs="TH SarabunIT๙"/>
                      <w:szCs w:val="32"/>
                      <w:cs/>
                    </w:rPr>
                  </w:pPr>
                  <w:r w:rsidRPr="00A56417">
                    <w:rPr>
                      <w:rFonts w:ascii="TH SarabunIT๙" w:eastAsia="Sarabun" w:hAnsi="TH SarabunIT๙" w:cs="TH SarabunIT๙"/>
                      <w:szCs w:val="32"/>
                      <w:cs/>
                    </w:rPr>
                    <w:t>ต้องดำเนินการออก</w:t>
                  </w:r>
                  <w:proofErr w:type="spellStart"/>
                  <w:r w:rsidRPr="00A56417">
                    <w:rPr>
                      <w:rFonts w:ascii="TH SarabunIT๙" w:eastAsia="Sarabun" w:hAnsi="TH SarabunIT๙" w:cs="TH SarabunIT๙"/>
                      <w:szCs w:val="32"/>
                      <w:cs/>
                    </w:rPr>
                    <w:t>คำสั</w:t>
                  </w:r>
                  <w:proofErr w:type="spellEnd"/>
                  <w:r w:rsidRPr="00A56417">
                    <w:rPr>
                      <w:rFonts w:ascii="TH SarabunIT๙" w:eastAsia="Sarabun" w:hAnsi="TH SarabunIT๙" w:cs="TH SarabunIT๙"/>
                      <w:szCs w:val="32"/>
                      <w:cs/>
                    </w:rPr>
                    <w:t xml:space="preserve"> </w:t>
                  </w:r>
                  <w:proofErr w:type="spellStart"/>
                  <w:r w:rsidRPr="00A56417">
                    <w:rPr>
                      <w:rFonts w:ascii="TH SarabunIT๙" w:eastAsia="Sarabun" w:hAnsi="TH SarabunIT๙" w:cs="TH SarabunIT๙"/>
                      <w:szCs w:val="32"/>
                      <w:cs/>
                    </w:rPr>
                    <w:t>่ง</w:t>
                  </w:r>
                  <w:proofErr w:type="spellEnd"/>
                  <w:r w:rsidRPr="00A56417">
                    <w:rPr>
                      <w:rFonts w:ascii="TH SarabunIT๙" w:eastAsia="Sarabun" w:hAnsi="TH SarabunIT๙" w:cs="TH SarabunIT๙"/>
                      <w:szCs w:val="32"/>
                      <w:cs/>
                    </w:rPr>
                    <w:t>ของหน่วยงานมอบหมายเจ้าหน้าที่</w:t>
                  </w:r>
                  <w:r w:rsidRPr="00A56417">
                    <w:rPr>
                      <w:rFonts w:ascii="TH SarabunIT๙" w:eastAsia="Sarabun" w:hAnsi="TH SarabunIT๙" w:cs="TH SarabunIT๙"/>
                      <w:szCs w:val="32"/>
                    </w:rPr>
                    <w:t xml:space="preserve"> </w:t>
                  </w:r>
                  <w:r w:rsidRPr="00A56417">
                    <w:rPr>
                      <w:rFonts w:ascii="TH SarabunIT๙" w:eastAsia="Sarabun" w:hAnsi="TH SarabunIT๙" w:cs="TH SarabunIT๙"/>
                      <w:szCs w:val="32"/>
                      <w:cs/>
                    </w:rPr>
                    <w:t xml:space="preserve">รับผิดชอบข้อมูลการเผยแพร่ที </w:t>
                  </w:r>
                  <w:proofErr w:type="spellStart"/>
                  <w:r w:rsidRPr="00A56417">
                    <w:rPr>
                      <w:rFonts w:ascii="TH SarabunIT๙" w:eastAsia="Sarabun" w:hAnsi="TH SarabunIT๙" w:cs="TH SarabunIT๙"/>
                      <w:szCs w:val="32"/>
                      <w:cs/>
                    </w:rPr>
                    <w:t>่ชัดเจน</w:t>
                  </w:r>
                  <w:proofErr w:type="spellEnd"/>
                  <w:r w:rsidRPr="00A56417">
                    <w:rPr>
                      <w:rFonts w:ascii="TH SarabunIT๙" w:eastAsia="Sarabun" w:hAnsi="TH SarabunIT๙" w:cs="TH SarabunIT๙"/>
                      <w:szCs w:val="32"/>
                      <w:cs/>
                    </w:rPr>
                    <w:t xml:space="preserve"> โดย</w:t>
                  </w:r>
                  <w:proofErr w:type="spellStart"/>
                  <w:r w:rsidRPr="00A56417">
                    <w:rPr>
                      <w:rFonts w:ascii="TH SarabunIT๙" w:eastAsia="Sarabun" w:hAnsi="TH SarabunIT๙" w:cs="TH SarabunIT๙"/>
                      <w:szCs w:val="32"/>
                      <w:cs/>
                    </w:rPr>
                    <w:t>ผู</w:t>
                  </w:r>
                  <w:proofErr w:type="spellEnd"/>
                  <w:r w:rsidRPr="00A56417">
                    <w:rPr>
                      <w:rFonts w:ascii="TH SarabunIT๙" w:eastAsia="Sarabun" w:hAnsi="TH SarabunIT๙" w:cs="TH SarabunIT๙"/>
                      <w:szCs w:val="32"/>
                      <w:cs/>
                    </w:rPr>
                    <w:t xml:space="preserve"> ้บังคับบัญชา</w:t>
                  </w:r>
                  <w:r w:rsidRPr="00A56417">
                    <w:rPr>
                      <w:rFonts w:ascii="TH SarabunIT๙" w:eastAsia="Sarabun" w:hAnsi="TH SarabunIT๙" w:cs="TH SarabunIT๙"/>
                      <w:szCs w:val="32"/>
                    </w:rPr>
                    <w:t xml:space="preserve"> </w:t>
                  </w:r>
                  <w:r w:rsidRPr="00A56417">
                    <w:rPr>
                      <w:rFonts w:ascii="TH SarabunIT๙" w:eastAsia="Sarabun" w:hAnsi="TH SarabunIT๙" w:cs="TH SarabunIT๙"/>
                      <w:szCs w:val="32"/>
                      <w:cs/>
                    </w:rPr>
                    <w:t>กำชับ กำกับติดตาม ให้เจ้าหน้าที ่</w:t>
                  </w:r>
                  <w:r w:rsidRPr="00A56417">
                    <w:rPr>
                      <w:rFonts w:ascii="TH SarabunIT๙" w:eastAsia="Sarabun" w:hAnsi="TH SarabunIT๙" w:cs="TH SarabunIT๙"/>
                      <w:szCs w:val="32"/>
                      <w:cs/>
                    </w:rPr>
                    <w:lastRenderedPageBreak/>
                    <w:t>ดำเนินการเผยแพร่ข้อมูล</w:t>
                  </w:r>
                  <w:r w:rsidRPr="00A56417">
                    <w:rPr>
                      <w:rFonts w:ascii="TH SarabunIT๙" w:eastAsia="Sarabun" w:hAnsi="TH SarabunIT๙" w:cs="TH SarabunIT๙"/>
                      <w:szCs w:val="32"/>
                    </w:rPr>
                    <w:t xml:space="preserve"> </w:t>
                  </w:r>
                  <w:r w:rsidRPr="00A56417">
                    <w:rPr>
                      <w:rFonts w:ascii="TH SarabunIT๙" w:eastAsia="Sarabun" w:hAnsi="TH SarabunIT๙" w:cs="TH SarabunIT๙"/>
                      <w:szCs w:val="32"/>
                      <w:cs/>
                    </w:rPr>
                    <w:t>สาธารณะให้เป็นปัจจุบัน</w:t>
                  </w:r>
                </w:p>
              </w:tc>
              <w:tc>
                <w:tcPr>
                  <w:tcW w:w="2642" w:type="dxa"/>
                  <w:shd w:val="clear" w:color="auto" w:fill="auto"/>
                </w:tcPr>
                <w:p w14:paraId="75BD7946" w14:textId="77777777" w:rsidR="00806F6F" w:rsidRDefault="00806F6F" w:rsidP="00806F6F">
                  <w:pPr>
                    <w:spacing w:line="240" w:lineRule="auto"/>
                    <w:rPr>
                      <w:rFonts w:ascii="TH SarabunIT๙" w:eastAsia="Sarabun" w:hAnsi="TH SarabunIT๙" w:cs="TH SarabunIT๙"/>
                      <w:szCs w:val="32"/>
                    </w:rPr>
                  </w:pPr>
                  <w:r>
                    <w:rPr>
                      <w:rFonts w:ascii="TH SarabunIT๙" w:eastAsia="Sarabun" w:hAnsi="TH SarabunIT๙" w:cs="TH SarabunIT๙" w:hint="cs"/>
                      <w:szCs w:val="32"/>
                      <w:cs/>
                    </w:rPr>
                    <w:lastRenderedPageBreak/>
                    <w:t xml:space="preserve">งานอำนวยการ จัดทำคำสั่ง </w:t>
                  </w:r>
                </w:p>
                <w:p w14:paraId="00E262E7" w14:textId="77777777" w:rsidR="00806F6F" w:rsidRDefault="00806F6F" w:rsidP="00806F6F">
                  <w:pPr>
                    <w:spacing w:line="240" w:lineRule="auto"/>
                    <w:rPr>
                      <w:rFonts w:ascii="TH SarabunIT๙" w:eastAsia="Sarabun" w:hAnsi="TH SarabunIT๙" w:cs="TH SarabunIT๙"/>
                      <w:szCs w:val="32"/>
                    </w:rPr>
                  </w:pPr>
                  <w:r>
                    <w:rPr>
                      <w:rFonts w:ascii="TH SarabunIT๙" w:eastAsia="Sarabun" w:hAnsi="TH SarabunIT๙" w:cs="TH SarabunIT๙" w:hint="cs"/>
                      <w:szCs w:val="32"/>
                      <w:cs/>
                    </w:rPr>
                    <w:t xml:space="preserve">-ทุกสายงาน เป็นผู้รับผิดชอบข้อมูล </w:t>
                  </w:r>
                </w:p>
                <w:p w14:paraId="07F8DDC3" w14:textId="77777777" w:rsidR="00806F6F" w:rsidRPr="002D6C81" w:rsidRDefault="00806F6F" w:rsidP="00806F6F">
                  <w:pPr>
                    <w:spacing w:line="240" w:lineRule="auto"/>
                    <w:rPr>
                      <w:rFonts w:ascii="TH SarabunIT๙" w:eastAsia="Sarabun" w:hAnsi="TH SarabunIT๙" w:cs="TH SarabunIT๙"/>
                      <w:szCs w:val="32"/>
                      <w:cs/>
                    </w:rPr>
                  </w:pPr>
                  <w:r>
                    <w:rPr>
                      <w:rFonts w:ascii="TH SarabunIT๙" w:eastAsia="Sarabun" w:hAnsi="TH SarabunIT๙" w:cs="TH SarabunIT๙" w:hint="cs"/>
                      <w:szCs w:val="32"/>
                      <w:cs/>
                    </w:rPr>
                    <w:t>-หัวหน้าทุกสายงานควบคุมการปฏิบัติ</w:t>
                  </w:r>
                </w:p>
              </w:tc>
            </w:tr>
            <w:tr w:rsidR="00806F6F" w14:paraId="37801472" w14:textId="77777777" w:rsidTr="00806F6F">
              <w:tc>
                <w:tcPr>
                  <w:tcW w:w="2689" w:type="dxa"/>
                  <w:shd w:val="clear" w:color="auto" w:fill="auto"/>
                </w:tcPr>
                <w:p w14:paraId="115AB394" w14:textId="77777777" w:rsidR="00806F6F" w:rsidRPr="00E607D8" w:rsidRDefault="00806F6F" w:rsidP="00806F6F">
                  <w:pPr>
                    <w:spacing w:line="240" w:lineRule="auto"/>
                    <w:rPr>
                      <w:rFonts w:ascii="TH SarabunIT๙" w:eastAsia="Sarabun" w:hAnsi="TH SarabunIT๙" w:cs="TH SarabunIT๙"/>
                      <w:szCs w:val="32"/>
                      <w:cs/>
                    </w:rPr>
                  </w:pPr>
                  <w:r w:rsidRPr="005047A5">
                    <w:rPr>
                      <w:rFonts w:ascii="TH SarabunIT๙" w:eastAsia="Sarabun" w:hAnsi="TH SarabunIT๙" w:cs="TH SarabunIT๙"/>
                      <w:szCs w:val="32"/>
                      <w:cs/>
                    </w:rPr>
                    <w:lastRenderedPageBreak/>
                    <w:t>การประชุม</w:t>
                  </w:r>
                  <w:proofErr w:type="spellStart"/>
                  <w:r w:rsidRPr="005047A5">
                    <w:rPr>
                      <w:rFonts w:ascii="TH SarabunIT๙" w:eastAsia="Sarabun" w:hAnsi="TH SarabunIT๙" w:cs="TH SarabunIT๙"/>
                      <w:szCs w:val="32"/>
                      <w:cs/>
                    </w:rPr>
                    <w:t>ขับเคลื</w:t>
                  </w:r>
                  <w:proofErr w:type="spellEnd"/>
                  <w:r w:rsidRPr="005047A5">
                    <w:rPr>
                      <w:rFonts w:ascii="TH SarabunIT๙" w:eastAsia="Sarabun" w:hAnsi="TH SarabunIT๙" w:cs="TH SarabunIT๙"/>
                      <w:szCs w:val="32"/>
                      <w:cs/>
                    </w:rPr>
                    <w:t xml:space="preserve"> </w:t>
                  </w:r>
                  <w:proofErr w:type="spellStart"/>
                  <w:r w:rsidRPr="005047A5">
                    <w:rPr>
                      <w:rFonts w:ascii="TH SarabunIT๙" w:eastAsia="Sarabun" w:hAnsi="TH SarabunIT๙" w:cs="TH SarabunIT๙"/>
                      <w:szCs w:val="32"/>
                      <w:cs/>
                    </w:rPr>
                    <w:t>่อน</w:t>
                  </w:r>
                  <w:proofErr w:type="spellEnd"/>
                  <w:r w:rsidRPr="005047A5">
                    <w:rPr>
                      <w:rFonts w:ascii="TH SarabunIT๙" w:eastAsia="Sarabun" w:hAnsi="TH SarabunIT๙" w:cs="TH SarabunIT๙"/>
                      <w:szCs w:val="32"/>
                      <w:cs/>
                    </w:rPr>
                    <w:t>และกำกับ</w:t>
                  </w:r>
                  <w:r w:rsidRPr="005047A5">
                    <w:rPr>
                      <w:rFonts w:ascii="TH SarabunIT๙" w:eastAsia="Sarabun" w:hAnsi="TH SarabunIT๙" w:cs="TH SarabunIT๙"/>
                      <w:szCs w:val="32"/>
                    </w:rPr>
                    <w:t xml:space="preserve"> </w:t>
                  </w:r>
                  <w:r w:rsidRPr="005047A5">
                    <w:rPr>
                      <w:rFonts w:ascii="TH SarabunIT๙" w:eastAsia="Sarabun" w:hAnsi="TH SarabunIT๙" w:cs="TH SarabunIT๙"/>
                      <w:szCs w:val="32"/>
                      <w:cs/>
                    </w:rPr>
                    <w:t>ติดตามการเผยแพร่ข้อมูล</w:t>
                  </w:r>
                </w:p>
              </w:tc>
              <w:tc>
                <w:tcPr>
                  <w:tcW w:w="3685" w:type="dxa"/>
                  <w:shd w:val="clear" w:color="auto" w:fill="auto"/>
                </w:tcPr>
                <w:p w14:paraId="5FA7F3EE" w14:textId="77777777" w:rsidR="00806F6F" w:rsidRDefault="00806F6F" w:rsidP="00806F6F">
                  <w:pPr>
                    <w:spacing w:line="240" w:lineRule="auto"/>
                    <w:jc w:val="thaiDistribute"/>
                    <w:rPr>
                      <w:rFonts w:ascii="TH SarabunIT๙" w:eastAsia="Sarabun" w:hAnsi="TH SarabunIT๙" w:cs="TH SarabunIT๙"/>
                      <w:szCs w:val="32"/>
                      <w:cs/>
                    </w:rPr>
                  </w:pPr>
                  <w:r w:rsidRPr="00D070A3">
                    <w:rPr>
                      <w:rFonts w:ascii="TH SarabunIT๙" w:eastAsia="Sarabun" w:hAnsi="TH SarabunIT๙" w:cs="TH SarabunIT๙"/>
                      <w:szCs w:val="32"/>
                      <w:cs/>
                    </w:rPr>
                    <w:t>มีการอบรมให้ความรู้แก่เจ้าหน้าที่ผู้รับผิดชอบ</w:t>
                  </w:r>
                </w:p>
              </w:tc>
              <w:tc>
                <w:tcPr>
                  <w:tcW w:w="2642" w:type="dxa"/>
                  <w:shd w:val="clear" w:color="auto" w:fill="auto"/>
                </w:tcPr>
                <w:p w14:paraId="4945D005" w14:textId="77777777" w:rsidR="00806F6F" w:rsidRDefault="00806F6F" w:rsidP="00806F6F">
                  <w:pPr>
                    <w:spacing w:line="240" w:lineRule="auto"/>
                    <w:rPr>
                      <w:rFonts w:ascii="TH SarabunIT๙" w:eastAsia="Sarabun" w:hAnsi="TH SarabunIT๙" w:cs="TH SarabunIT๙"/>
                      <w:szCs w:val="32"/>
                    </w:rPr>
                  </w:pPr>
                  <w:proofErr w:type="spellStart"/>
                  <w:r>
                    <w:rPr>
                      <w:rFonts w:ascii="TH SarabunIT๙" w:eastAsia="Sarabun" w:hAnsi="TH SarabunIT๙" w:cs="TH SarabunIT๙" w:hint="cs"/>
                      <w:szCs w:val="32"/>
                      <w:cs/>
                    </w:rPr>
                    <w:t>ผกก.สภ</w:t>
                  </w:r>
                  <w:proofErr w:type="spellEnd"/>
                  <w:r>
                    <w:rPr>
                      <w:rFonts w:ascii="TH SarabunIT๙" w:eastAsia="Sarabun" w:hAnsi="TH SarabunIT๙" w:cs="TH SarabunIT๙" w:hint="cs"/>
                      <w:szCs w:val="32"/>
                      <w:cs/>
                    </w:rPr>
                    <w:t>.เฉลิมพระเกียรติ</w:t>
                  </w:r>
                </w:p>
                <w:p w14:paraId="164A3280" w14:textId="77777777" w:rsidR="00806F6F" w:rsidRDefault="00806F6F" w:rsidP="00806F6F">
                  <w:pPr>
                    <w:spacing w:line="240" w:lineRule="auto"/>
                    <w:rPr>
                      <w:rFonts w:ascii="TH SarabunIT๙" w:eastAsia="Sarabun" w:hAnsi="TH SarabunIT๙" w:cs="TH SarabunIT๙"/>
                      <w:szCs w:val="32"/>
                      <w:cs/>
                    </w:rPr>
                  </w:pPr>
                  <w:r>
                    <w:rPr>
                      <w:rFonts w:ascii="TH SarabunIT๙" w:eastAsia="Sarabun" w:hAnsi="TH SarabunIT๙" w:cs="TH SarabunIT๙" w:hint="cs"/>
                      <w:szCs w:val="32"/>
                      <w:cs/>
                    </w:rPr>
                    <w:t>และคณะกรรมการขับเคลื่อน ของสถานีตำรวจ</w:t>
                  </w:r>
                </w:p>
              </w:tc>
            </w:tr>
          </w:tbl>
          <w:p w14:paraId="5D629463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lastRenderedPageBreak/>
              <w:t>คณะกรรมการประเมินความเสี่ยงต่อการรับสินบน</w:t>
            </w:r>
          </w:p>
          <w:p w14:paraId="29E38497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ส.ต.อ.ธนกฤต ภิรมย์ชม</w:t>
            </w:r>
          </w:p>
          <w:p w14:paraId="18625A8B" w14:textId="77777777" w:rsidR="00170EDA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จนท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.ข้อมูล/เผยแพร่เว็บไซต์</w:t>
            </w:r>
          </w:p>
          <w:p w14:paraId="10383721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D716A5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พ</w:t>
            </w: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.ต.ท.ปาจีม จันเติบ</w:t>
            </w:r>
          </w:p>
          <w:p w14:paraId="57A79C0B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สว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อก.สภ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.เฉลิมพระเกียรติ</w:t>
            </w:r>
          </w:p>
          <w:p w14:paraId="541A2E88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/ควบคุมการปฏิบัติ</w:t>
            </w:r>
          </w:p>
          <w:p w14:paraId="0B77FDC3" w14:textId="77777777" w:rsidR="00170EDA" w:rsidRPr="002D6C81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  <w:cs/>
              </w:rPr>
            </w:pPr>
          </w:p>
        </w:tc>
      </w:tr>
      <w:tr w:rsidR="00170EDA" w:rsidRPr="002D6C81" w14:paraId="43C0DA72" w14:textId="77777777" w:rsidTr="00E11C88">
        <w:tc>
          <w:tcPr>
            <w:tcW w:w="2689" w:type="dxa"/>
            <w:shd w:val="clear" w:color="auto" w:fill="auto"/>
          </w:tcPr>
          <w:p w14:paraId="0D0C8E15" w14:textId="77777777" w:rsidR="00170EDA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  <w:cs/>
              </w:rPr>
            </w:pPr>
            <w:r>
              <w:rPr>
                <w:rFonts w:ascii="TH SarabunIT๙" w:eastAsia="Sarabun" w:hAnsi="TH SarabunIT๙" w:cs="TH SarabunIT๙"/>
                <w:szCs w:val="32"/>
              </w:rPr>
              <w:lastRenderedPageBreak/>
              <w:t xml:space="preserve">O21 </w:t>
            </w:r>
            <w:r w:rsidRPr="00D279F6">
              <w:rPr>
                <w:rFonts w:ascii="TH SarabunIT๙" w:eastAsia="Sarabun" w:hAnsi="TH SarabunIT๙" w:cs="TH SarabunIT๙" w:hint="cs"/>
                <w:color w:val="0070C0"/>
                <w:szCs w:val="32"/>
                <w:u w:val="single"/>
                <w:cs/>
              </w:rPr>
              <w:t>การรายงานผลการดำเนินการเพื่อจัดการความเสี่ยงต่อการรับสินบน</w:t>
            </w:r>
          </w:p>
        </w:tc>
        <w:tc>
          <w:tcPr>
            <w:tcW w:w="3685" w:type="dxa"/>
            <w:shd w:val="clear" w:color="auto" w:fill="auto"/>
          </w:tcPr>
          <w:p w14:paraId="35B37BB2" w14:textId="77777777" w:rsidR="00170EDA" w:rsidRPr="0042691B" w:rsidRDefault="00170EDA" w:rsidP="00E1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1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ด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ำเนินการจัดทำข้อมูลตามคู่มือ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ITA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ปีงบประมาณ พ.ศ.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2568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การรายงานผลการดำเนินการเพื่อจัดการรับสินบน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•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เป็นกิจกรรมหรือการดำเนินการที่สอดคล้องกับมาตรการหรือการ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ดำเนินการเพื่อบริหารจัดการความเสี่ยงต่อการรับสินบนตามข้อ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>O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๒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0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ประกอบด้วยข้อมูลดังนี้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(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๑) ผลการดำเนินการตามมาตรการการจัดการความเสี่ยงต่อการรับ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สินบน แยกตามสายงาน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(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๒) แสดงภาพกิจกรรมการดำเนินการตามมาตรการจัดการความเสี่ยง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ต่อการรับสินบน</w:t>
            </w:r>
          </w:p>
        </w:tc>
        <w:tc>
          <w:tcPr>
            <w:tcW w:w="2642" w:type="dxa"/>
            <w:shd w:val="clear" w:color="auto" w:fill="auto"/>
          </w:tcPr>
          <w:p w14:paraId="419D1AC1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ส.ต.อ.ธนกฤต ภิรมย์ชม</w:t>
            </w:r>
          </w:p>
          <w:p w14:paraId="431835B4" w14:textId="77777777" w:rsidR="00170EDA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จนท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.ข้อมูล/เผยแพร่เว็บไซต์</w:t>
            </w:r>
          </w:p>
          <w:p w14:paraId="12D12132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D716A5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พ</w:t>
            </w: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.ต.ท.ปาจีม จันเติบ</w:t>
            </w:r>
          </w:p>
          <w:p w14:paraId="7BF336BB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สว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อก.สภ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.เฉลิมพระเกียรติ</w:t>
            </w:r>
          </w:p>
          <w:p w14:paraId="3C878D49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/ควบคุมการปฏิบัติ</w:t>
            </w:r>
          </w:p>
          <w:p w14:paraId="3743EBFB" w14:textId="77777777" w:rsidR="00170EDA" w:rsidRPr="002D6C81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  <w:cs/>
              </w:rPr>
            </w:pPr>
          </w:p>
        </w:tc>
      </w:tr>
      <w:tr w:rsidR="00170EDA" w:rsidRPr="002D6C81" w14:paraId="12C485A8" w14:textId="77777777" w:rsidTr="00E11C88">
        <w:tc>
          <w:tcPr>
            <w:tcW w:w="2689" w:type="dxa"/>
            <w:shd w:val="clear" w:color="auto" w:fill="auto"/>
          </w:tcPr>
          <w:p w14:paraId="58890E38" w14:textId="77777777" w:rsidR="00170EDA" w:rsidRPr="002D6C81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  <w:cs/>
              </w:rPr>
            </w:pPr>
            <w:r>
              <w:rPr>
                <w:rFonts w:ascii="TH SarabunIT๙" w:eastAsia="Sarabun" w:hAnsi="TH SarabunIT๙" w:cs="TH SarabunIT๙"/>
                <w:szCs w:val="32"/>
              </w:rPr>
              <w:t>O22</w:t>
            </w:r>
            <w:r w:rsidRPr="00D279F6">
              <w:rPr>
                <w:rFonts w:ascii="TH SarabunIT๙" w:eastAsia="Sarabun" w:hAnsi="TH SarabunIT๙" w:cs="TH SarabunIT๙"/>
                <w:color w:val="0070C0"/>
                <w:szCs w:val="32"/>
                <w:u w:val="single"/>
              </w:rPr>
              <w:t xml:space="preserve"> </w:t>
            </w:r>
            <w:r w:rsidRPr="00D279F6">
              <w:rPr>
                <w:rFonts w:ascii="TH SarabunIT๙" w:eastAsia="Sarabun" w:hAnsi="TH SarabunIT๙" w:cs="TH SarabunIT๙" w:hint="cs"/>
                <w:color w:val="0070C0"/>
                <w:szCs w:val="32"/>
                <w:u w:val="single"/>
                <w:cs/>
              </w:rPr>
              <w:t>คู่มือหรือแนวทางการปฏิบัติตามมาตรฐานทางจริยธรรม</w:t>
            </w:r>
          </w:p>
        </w:tc>
        <w:tc>
          <w:tcPr>
            <w:tcW w:w="3685" w:type="dxa"/>
            <w:shd w:val="clear" w:color="auto" w:fill="auto"/>
          </w:tcPr>
          <w:p w14:paraId="1CF36D23" w14:textId="77777777" w:rsidR="00170EDA" w:rsidRPr="0042691B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ด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ำเนินการจัดทำข้อมูลตามคู่มือ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ITA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ปีงบประมาณ พ.ศ.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2568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คู่มือหรือแนวทางการปฏิบัติตามมาตรฐานทางจริยธรรม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•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แสดงการจัดทำคู่มือหรือแนวทางการปฏิบัติ ตามมาตรฐานทาง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จริยธรรมของสถานีตำรวจ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•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ทั้งนี้ ต้องไม่ต่ำกว่ามาตรฐานตามประมวลจริยธรรมของสำนักงาน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ตำรวจแห่งชาติ พ.ศ. ๒๕๖๔ (ประกาศราชกิจจา</w:t>
            </w:r>
            <w:proofErr w:type="spellStart"/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นุเบกษา</w:t>
            </w:r>
            <w:proofErr w:type="spellEnd"/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วันที่ ๑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lastRenderedPageBreak/>
              <w:t>กันยายน ๒๕๖๔)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•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การจัดทำคู่มือหรือแนวทางให้มีแนวปฏิบัติที่เข้าใจง่าย ได้แก่ แสดง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ตัวอย่างประกอบ หรือ พฤติกรรมที่พึงประสงค์ (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Do &amp; Don't)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ตาม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บทบาทภารกิจของสถานีตำรวจ</w:t>
            </w:r>
          </w:p>
        </w:tc>
        <w:tc>
          <w:tcPr>
            <w:tcW w:w="2642" w:type="dxa"/>
            <w:shd w:val="clear" w:color="auto" w:fill="auto"/>
          </w:tcPr>
          <w:p w14:paraId="41AE95AE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lastRenderedPageBreak/>
              <w:t>ส.ต.อ.ธนกฤต ภิรมย์ชม</w:t>
            </w:r>
          </w:p>
          <w:p w14:paraId="61B1165E" w14:textId="77777777" w:rsidR="00170EDA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จนท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.ข้อมูล/เผยแพร่เว็บไซต์</w:t>
            </w:r>
          </w:p>
          <w:p w14:paraId="61B3EC0A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D716A5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พ</w:t>
            </w: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.ต.ท.ปาจีม จันเติบ</w:t>
            </w:r>
          </w:p>
          <w:p w14:paraId="4E7317F2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สว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อก.สภ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.เฉลิมพระเกียรติ</w:t>
            </w:r>
          </w:p>
          <w:p w14:paraId="306A705D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/ควบคุมการปฏิบัติ</w:t>
            </w:r>
          </w:p>
          <w:p w14:paraId="7E656444" w14:textId="77777777" w:rsidR="00170EDA" w:rsidRPr="002D6C81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  <w:cs/>
              </w:rPr>
            </w:pPr>
          </w:p>
        </w:tc>
      </w:tr>
      <w:tr w:rsidR="00170EDA" w:rsidRPr="002D6C81" w14:paraId="693E0A89" w14:textId="77777777" w:rsidTr="00E11C88">
        <w:tc>
          <w:tcPr>
            <w:tcW w:w="2689" w:type="dxa"/>
            <w:shd w:val="clear" w:color="auto" w:fill="auto"/>
          </w:tcPr>
          <w:p w14:paraId="184848BD" w14:textId="77777777" w:rsidR="00170EDA" w:rsidRPr="00D279F6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  <w:u w:val="single"/>
                <w:cs/>
              </w:rPr>
            </w:pPr>
            <w:r w:rsidRPr="00D279F6">
              <w:rPr>
                <w:rFonts w:ascii="TH SarabunIT๙" w:eastAsia="Sarabun" w:hAnsi="TH SarabunIT๙" w:cs="TH SarabunIT๙"/>
                <w:color w:val="0070C0"/>
                <w:szCs w:val="32"/>
                <w:u w:val="single"/>
              </w:rPr>
              <w:lastRenderedPageBreak/>
              <w:t xml:space="preserve">O23 </w:t>
            </w:r>
            <w:r w:rsidRPr="00D279F6">
              <w:rPr>
                <w:rFonts w:ascii="TH SarabunIT๙" w:eastAsia="Sarabun" w:hAnsi="TH SarabunIT๙" w:cs="TH SarabunIT๙"/>
                <w:color w:val="0070C0"/>
                <w:szCs w:val="32"/>
                <w:u w:val="single"/>
                <w:cs/>
              </w:rPr>
              <w:t>การจัดการทรัพย์สินของ</w:t>
            </w:r>
            <w:r w:rsidRPr="00D279F6">
              <w:rPr>
                <w:rFonts w:ascii="TH SarabunIT๙" w:eastAsia="Sarabun" w:hAnsi="TH SarabunIT๙" w:cs="TH SarabunIT๙"/>
                <w:color w:val="0070C0"/>
                <w:szCs w:val="32"/>
                <w:u w:val="single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70C0"/>
                <w:szCs w:val="32"/>
                <w:u w:val="single"/>
                <w:cs/>
              </w:rPr>
              <w:t>ราชการ ของบริจาค การจัดเก็บของ</w:t>
            </w:r>
            <w:r w:rsidRPr="00D279F6">
              <w:rPr>
                <w:rFonts w:ascii="TH SarabunIT๙" w:eastAsia="Sarabun" w:hAnsi="TH SarabunIT๙" w:cs="TH SarabunIT๙"/>
                <w:color w:val="0070C0"/>
                <w:szCs w:val="32"/>
                <w:u w:val="single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70C0"/>
                <w:szCs w:val="32"/>
                <w:u w:val="single"/>
                <w:cs/>
              </w:rPr>
              <w:t>กลาง และ แนวทางการนำไปปฏิบัติ</w:t>
            </w:r>
            <w:r w:rsidRPr="00D279F6">
              <w:rPr>
                <w:rFonts w:ascii="TH SarabunIT๙" w:eastAsia="Sarabun" w:hAnsi="TH SarabunIT๙" w:cs="TH SarabunIT๙"/>
                <w:color w:val="0070C0"/>
                <w:szCs w:val="32"/>
                <w:u w:val="single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14:paraId="281B31CF" w14:textId="77777777" w:rsidR="00170EDA" w:rsidRPr="0042691B" w:rsidRDefault="00170EDA" w:rsidP="00E1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ด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ำเนินการจัดทำข้อมูลตามคู่มือ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ITA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ปีงบประมาณ พ.ศ.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2568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การจัดการทรัพย์สินของราชการและของบริจาค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•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แสดงการวางระบบการดูแลจัดการทรัพย์สิน เพื่อป้องกันการนำ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ทรัพย์สินของราชการและของบริจาคไปใช้เพื่อประโยชน์ส่วนตน โดยมี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อย่างน้อย ดังนี้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-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จำแนกประเภททรัพย์สินของราชการ อาวุธยุทธภัณฑ์ และของ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บริจาค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-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กำหนดแนวทางควบคุม กำกับ ดูแลรักษา ตรวจนับ ตรวจสอบ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สภาพการใช้งานทรัพย์สินของราชการและของ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บริจาค โดยเฉพาะ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ทรัพย์ประเภทที่มีความเสี่ยงต่อการนำไปใช้โดยมิชอบ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-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ตรวจสอบและตรวจนับอาวุธยุทธภัณฑ์ของสถานีตำรวจเพื่อให้มี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ความพร้อมต่อการใช้งานในภารกิจ ประจำวัน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-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กำหนดแนวทางการยืมหรือเบิกจ่ายทรัพย์สินของราชการหรือของ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บริจาคไปใช้ปฏิบัติงาน ที่ชัดเจน - แนวทางการเผยแพร่หรือเสริมสร้างความรู้ ความเข้าใจให้เจ้าหน้าที่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สามารถใช้ทรัพย์สินของราชการและของบริจาคได้อย่างถูกต้อง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การจัดเก็บของกลาง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•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แสดงการวางระบบการจัดเก็บรักษา ของกลาง ที่ยึด อายัดเพื่อ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ป้องกันไม่ให้ถูกสับเปลี่ยน หรือไม่นำเข้าระบบ หรือเข้าระบบบางส่วน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เพื่อแลกกับการเรียกรับผลประโยชน์ทั้งทางคดีและรับทรัพย์สิน มี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ระบบควบคุมที่เพียงพอ และเหมาะสมตามประเภทของของกลางนั้น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ๆ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รายงาน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lastRenderedPageBreak/>
              <w:t>ผลการปฏิบัติ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•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รายงานผลการปฏิบัติเกี่ยวกับการจัดการทรัพย์สินของทางราชการ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ของบริจาค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การจัดเก็บของกลาง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•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เป็นข้อมูลในระยะเวลาอย่างน้อย ๖ เดือนแรกของปีงบประมาณ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พ.ศ.๒๕๖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>8</w:t>
            </w:r>
          </w:p>
        </w:tc>
        <w:tc>
          <w:tcPr>
            <w:tcW w:w="2642" w:type="dxa"/>
            <w:shd w:val="clear" w:color="auto" w:fill="auto"/>
          </w:tcPr>
          <w:p w14:paraId="3652A00D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lastRenderedPageBreak/>
              <w:t>ด.ต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.เรืองเดช พลคงฟาน</w:t>
            </w:r>
          </w:p>
          <w:p w14:paraId="1AD2E200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จนท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.ข้อมูลของกลาง</w:t>
            </w:r>
          </w:p>
          <w:p w14:paraId="2734D439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ด.ต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.นวโกวาท ประกอบสกุล</w:t>
            </w:r>
          </w:p>
          <w:p w14:paraId="30BE475B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จนท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.ข้อมูลพัสดุ</w:t>
            </w:r>
          </w:p>
          <w:p w14:paraId="0EC42DD3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ส.ต.อ.ธนกฤต ภิรมย์ชม</w:t>
            </w:r>
          </w:p>
          <w:p w14:paraId="171EC13C" w14:textId="77777777" w:rsidR="00170EDA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เผยแพร่เว็บไซต์</w:t>
            </w:r>
          </w:p>
          <w:p w14:paraId="11E7DC83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D716A5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พ</w:t>
            </w: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.ต.ท.ปาจีม จันเติบ</w:t>
            </w:r>
          </w:p>
          <w:p w14:paraId="07034C89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สว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อก.สภ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.เฉลิมพระเกียรติ</w:t>
            </w:r>
          </w:p>
          <w:p w14:paraId="249BC710" w14:textId="77777777" w:rsidR="00170EDA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ควบคุมการปฏิบัติ</w:t>
            </w:r>
          </w:p>
          <w:p w14:paraId="0730797F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พ.ต.ท.อภิชา เตียงประโคน</w:t>
            </w:r>
          </w:p>
          <w:p w14:paraId="69B1B7F4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สว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.(สอบสวน)ฯควบคุมการปฏิบัติ</w:t>
            </w:r>
          </w:p>
          <w:p w14:paraId="61EAFC08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</w:p>
          <w:p w14:paraId="0ED3AA6F" w14:textId="77777777" w:rsidR="00170EDA" w:rsidRPr="002D6C81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szCs w:val="32"/>
                <w:cs/>
              </w:rPr>
            </w:pPr>
          </w:p>
        </w:tc>
      </w:tr>
      <w:tr w:rsidR="00170EDA" w:rsidRPr="002D6C81" w14:paraId="0D16CF37" w14:textId="77777777" w:rsidTr="00E11C88">
        <w:tc>
          <w:tcPr>
            <w:tcW w:w="2689" w:type="dxa"/>
            <w:shd w:val="clear" w:color="auto" w:fill="auto"/>
          </w:tcPr>
          <w:p w14:paraId="06620FEE" w14:textId="77777777" w:rsidR="00170EDA" w:rsidRPr="002D6C81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  <w:cs/>
              </w:rPr>
            </w:pPr>
            <w:r>
              <w:rPr>
                <w:rFonts w:ascii="TH SarabunIT๙" w:eastAsia="Sarabun" w:hAnsi="TH SarabunIT๙" w:cs="TH SarabunIT๙"/>
                <w:szCs w:val="32"/>
              </w:rPr>
              <w:lastRenderedPageBreak/>
              <w:t xml:space="preserve">O24 </w:t>
            </w:r>
            <w:r w:rsidRPr="00D279F6">
              <w:rPr>
                <w:rFonts w:ascii="TH SarabunIT๙" w:eastAsia="Sarabun" w:hAnsi="TH SarabunIT๙" w:cs="TH SarabunIT๙" w:hint="cs"/>
                <w:color w:val="0070C0"/>
                <w:szCs w:val="32"/>
                <w:u w:val="single"/>
                <w:cs/>
              </w:rPr>
              <w:t>มาตรการยกระดับคุณธรรมและความโปร่งใสภายในหน่วยงาน</w:t>
            </w:r>
          </w:p>
        </w:tc>
        <w:tc>
          <w:tcPr>
            <w:tcW w:w="3685" w:type="dxa"/>
            <w:shd w:val="clear" w:color="auto" w:fill="auto"/>
          </w:tcPr>
          <w:p w14:paraId="7B09D4D4" w14:textId="77777777" w:rsidR="00170EDA" w:rsidRPr="005B0F98" w:rsidRDefault="00170EDA" w:rsidP="00E1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ด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ำเนินการจัดทำข้อมูลตามคู่มือ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ITA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ปีงบประมาณ พ.ศ.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2568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มาตรการยกระดับคุณธรรมและความโปร่งใสภายในหน่วยงาน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•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การเตรียมความพร้อมรับการประเมินคุณธรรมและความโปร่งใสใน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การดำเนินงานของหน่วยงานภาครัฐ (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Integrity and Transparency Assessment : ITA)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ของสถานีตำรวจ ประจำปีงบประมาณ พ.ศ.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๒๕๖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8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ได้แก่ -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คำสั่งแต่งตั้งคณะทำงานขับเคลื่อน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ITA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ของสถานี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-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ผกก./</w:t>
            </w:r>
            <w:proofErr w:type="spellStart"/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หน.สภ</w:t>
            </w:r>
            <w:proofErr w:type="spellEnd"/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. ชี้แจงและให้ข้อมูลเกี่ยวกับการประเมินแก่เจ้าหน้าที่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ตำรวจในหน่วยงาน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-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ศึกษาและวิเคราะห์กรอบการประเมินประเด็นที่ต้องดำเนินการและ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ประเด็นที่ต้องปรับปรุงและพัฒนา ในปีงบประมาณ พ.ศ.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2568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และ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กำหนดผู้รับผิดชอบ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•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กำหนดแนวทางยกระดับและความโปร่งใสภายในหน่วยงาน ๒ ด้าน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ดังต่อไปนี้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(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๑) การพัฒนายกระดับการให้บริการ/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One Stop Service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เพื่อ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อำนวยความสะดวกประชาชนที่มารับบริการโดยสถานี ตำรวจ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ดำเนินการปรับปรุงพัฒนาหน่วยงาน ดังต่อไปนี้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-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จุดประชาสัมพันธ์/สอบถามความคืบหน้าการดำเนินคดี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-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ป้ายประชาสัมพันธ์จุดบริการ - ป้ายพันธะสัญญา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- (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หมายเหตุ : ป้ายมีความสมบูรณ์ไม่ชำรุด ปรับปรุงข้อมูลให้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ทันสมัยอยู่สม่ำเสมอ)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-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ป้าย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No Gift Policy -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ป้ายประชำสัมพันธ์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Download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คู่มือการ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lastRenderedPageBreak/>
              <w:t>ให้บริการ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-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การจัดสิ่งอำนวยความสะดวก การให้บริการประชาชน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(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๒) ยกระดับการเผยแพร่ข้อมูลสาธารณะ (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OIT)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ตาม แบบตรวจสอบ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การเปิดเผยข้อมูลสาธารณะ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-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การจัดทำเว็บไซต์/ปรับปรุงข้อมูลให้เป็นปัจจุบัน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-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การจัดทำข้อมูลสาธารณะตามเกณฑ์การประเมินและ ข้อมูลที่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เกี่ยวข้อง</w:t>
            </w:r>
            <w:proofErr w:type="spellStart"/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ต่ำง</w:t>
            </w:r>
            <w:proofErr w:type="spellEnd"/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 ๆ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-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การกำกับติดตามการเผยแพร่ข้อมูลสาธารณะอย่าง ต่อเนื่อง</w:t>
            </w:r>
          </w:p>
        </w:tc>
        <w:tc>
          <w:tcPr>
            <w:tcW w:w="2642" w:type="dxa"/>
            <w:shd w:val="clear" w:color="auto" w:fill="auto"/>
          </w:tcPr>
          <w:p w14:paraId="4336D222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lastRenderedPageBreak/>
              <w:t>ร.ต.ท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.สุ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รพล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เสาว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พันธ์</w:t>
            </w:r>
          </w:p>
          <w:p w14:paraId="29284BC7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ร.ต.ต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.สมบัติ ผลสมหวัง</w:t>
            </w:r>
          </w:p>
          <w:p w14:paraId="09EFDA94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จนท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.ประชาสัมพันธ์</w:t>
            </w:r>
          </w:p>
          <w:p w14:paraId="51A1059B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เจ้าหน้าที่ตำรวจทุกสายงาน</w:t>
            </w:r>
          </w:p>
          <w:p w14:paraId="2960DABC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จนท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.ข้อมูล</w:t>
            </w:r>
          </w:p>
          <w:p w14:paraId="03B42675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ส.ต.อ.ธนกฤต ภิรมย์ชม</w:t>
            </w:r>
          </w:p>
          <w:p w14:paraId="313406E9" w14:textId="77777777" w:rsidR="00170EDA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จนท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.ข้อมูล/เผยแพร่เว็บไซต์</w:t>
            </w:r>
          </w:p>
          <w:p w14:paraId="33F9D929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D716A5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พ</w:t>
            </w: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.ต.ท.ปาจีม จันเติบ</w:t>
            </w:r>
          </w:p>
          <w:p w14:paraId="130CBC6F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สว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อก.สภ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.เฉลิมพระเกียรติ</w:t>
            </w:r>
          </w:p>
          <w:p w14:paraId="6AA5AD30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/ควบคุมการปฏิบัติ</w:t>
            </w:r>
          </w:p>
          <w:p w14:paraId="70F1F37C" w14:textId="77777777" w:rsidR="00170EDA" w:rsidRPr="002D6C81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  <w:cs/>
              </w:rPr>
            </w:pPr>
          </w:p>
        </w:tc>
      </w:tr>
      <w:tr w:rsidR="00170EDA" w:rsidRPr="002D6C81" w14:paraId="397E5002" w14:textId="77777777" w:rsidTr="00E11C88">
        <w:tc>
          <w:tcPr>
            <w:tcW w:w="2689" w:type="dxa"/>
            <w:shd w:val="clear" w:color="auto" w:fill="auto"/>
          </w:tcPr>
          <w:p w14:paraId="138E3288" w14:textId="77777777" w:rsidR="00170EDA" w:rsidRPr="00D279F6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  <w:cs/>
              </w:rPr>
            </w:pPr>
            <w:r w:rsidRPr="00D279F6">
              <w:rPr>
                <w:rFonts w:ascii="TH SarabunIT๙" w:eastAsia="Sarabun" w:hAnsi="TH SarabunIT๙" w:cs="TH SarabunIT๙"/>
                <w:szCs w:val="32"/>
              </w:rPr>
              <w:lastRenderedPageBreak/>
              <w:t xml:space="preserve">O25 </w:t>
            </w:r>
            <w:r w:rsidRPr="00D279F6">
              <w:rPr>
                <w:rFonts w:ascii="TH SarabunIT๙" w:eastAsia="Sarabun" w:hAnsi="TH SarabunIT๙" w:cs="TH SarabunIT๙" w:hint="cs"/>
                <w:color w:val="0070C0"/>
                <w:szCs w:val="32"/>
                <w:u w:val="single"/>
                <w:cs/>
              </w:rPr>
              <w:t>การรายงานผลการ</w:t>
            </w:r>
            <w:proofErr w:type="spellStart"/>
            <w:r w:rsidRPr="00D279F6">
              <w:rPr>
                <w:rFonts w:ascii="TH SarabunIT๙" w:eastAsia="Sarabun" w:hAnsi="TH SarabunIT๙" w:cs="TH SarabunIT๙" w:hint="cs"/>
                <w:color w:val="0070C0"/>
                <w:szCs w:val="32"/>
                <w:u w:val="single"/>
                <w:cs/>
              </w:rPr>
              <w:t>ดำนเน</w:t>
            </w:r>
            <w:proofErr w:type="spellEnd"/>
            <w:r w:rsidRPr="00D279F6">
              <w:rPr>
                <w:rFonts w:ascii="TH SarabunIT๙" w:eastAsia="Sarabun" w:hAnsi="TH SarabunIT๙" w:cs="TH SarabunIT๙" w:hint="cs"/>
                <w:color w:val="0070C0"/>
                <w:szCs w:val="32"/>
                <w:u w:val="single"/>
                <w:cs/>
              </w:rPr>
              <w:t>การตามมาตรการยกระดับคุณธรรมและความโปร่งใสในหน่วยงาน</w:t>
            </w:r>
          </w:p>
        </w:tc>
        <w:tc>
          <w:tcPr>
            <w:tcW w:w="3685" w:type="dxa"/>
            <w:shd w:val="clear" w:color="auto" w:fill="auto"/>
          </w:tcPr>
          <w:p w14:paraId="51353631" w14:textId="77777777" w:rsidR="00170EDA" w:rsidRPr="00D279F6" w:rsidRDefault="00170EDA" w:rsidP="00E1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 w:rsidRPr="00D279F6"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ด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ำเนินการจัดทำข้อมูลตามคู่มือ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ITA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ปีงบประมาณ พ.ศ.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2568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การรายงานผลการดำเนินการตามมาตรการส่งเสริมคุณธรรมและ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ความโปร่งใสภายในหน่วยงาน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•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เป็นกิจกรรม หรือการดำเนินการที่สอดคล้องกับมาตรการ การ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ยกระดับคุณธรรมและความโปร่งใสภายในหน่วยงานตาม ข้อ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>O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๒๔ ที่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สถานีตำรวจได้ดำเนินการปรับปรุง พัฒนาจุดบริการ อย่างน้อย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ประกอบด้วย - หัวหน้าสถานีตำรวจชี้แจงและให้ข้อมูลเกี่ยวกับการประเมินแก่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เจ้าหน้าที่ตำรวจในหน่วยงาน -ภาพกิจกรรมการศึกษาและวิเคราะห์กรอบการประเมินประเด็นที่ต้อง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ดำเนินการและประเด็นที่ต้องปรับปรุงและพัฒนา ในปีงบประมาณ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พ.ศ.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2568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และกำหนดผู้รับผิดชอบ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ภาพกิจกรรมที่แสดงถึงกรกำหนดมาตรการการพัฒนาคุณภาพการ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ให้บริการของสถานีตำรวจนครบาล/สถานีตำรวจภูธรทั้ง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3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ด้าน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ดังต่อไปนี้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1.)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 xml:space="preserve">ภาพการพัฒนายกระดับการให้บริการ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One stop service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เพื่อ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อำนวยความสะดวกให้กับผู้มารับบริการ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2.)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ภาพการประชาสัมพันธ์การสื่อสาร บทบาทภารกิจและผลการ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ปฏิบัติงานของสถานีตำรวจนครบาล/สถานีตำรวจภูธร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lastRenderedPageBreak/>
              <w:t>ให้กับประชาชน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ที่มารับบริการได้รับทราบ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3.)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ภาพกิจกรรม หรือรายงานการประชุมการมอบหมายผู้รับผิดชอบ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 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  <w:t>การยกระดับการเผยแพร่ข้อมูล(</w:t>
            </w:r>
            <w:r w:rsidRPr="00D279F6">
              <w:rPr>
                <w:rFonts w:ascii="TH SarabunIT๙" w:eastAsia="Sarabun" w:hAnsi="TH SarabunIT๙" w:cs="TH SarabunIT๙"/>
                <w:color w:val="000000"/>
                <w:szCs w:val="32"/>
              </w:rPr>
              <w:t>OIT)</w:t>
            </w:r>
          </w:p>
        </w:tc>
        <w:tc>
          <w:tcPr>
            <w:tcW w:w="2642" w:type="dxa"/>
            <w:shd w:val="clear" w:color="auto" w:fill="auto"/>
          </w:tcPr>
          <w:p w14:paraId="016CC4C8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lastRenderedPageBreak/>
              <w:t>ร.ต.ท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.สุ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รพล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เสาว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พันธ์</w:t>
            </w:r>
          </w:p>
          <w:p w14:paraId="44C5CB01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ร.ต.ต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.สมบัติ ผลสมหวัง</w:t>
            </w:r>
          </w:p>
          <w:p w14:paraId="7309AE7E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จนท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.ประชาสัมพันธ์</w:t>
            </w:r>
          </w:p>
          <w:p w14:paraId="557807DD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เจ้าหน้าที่ตำรวจทุกสายงาน</w:t>
            </w:r>
          </w:p>
          <w:p w14:paraId="78D29F4B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จนท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.ข้อมูล</w:t>
            </w:r>
          </w:p>
          <w:p w14:paraId="433603AC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ส.ต.อ.ธนกฤต ภิรมย์ชม</w:t>
            </w:r>
          </w:p>
          <w:p w14:paraId="0A37A80B" w14:textId="77777777" w:rsidR="00170EDA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จนท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.ข้อมูล/เผยแพร่เว็บไซต์</w:t>
            </w:r>
          </w:p>
          <w:p w14:paraId="14365736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พ.ต.ท.ปาจีม จันเติบ</w:t>
            </w:r>
          </w:p>
          <w:p w14:paraId="03BC625A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สว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อก.สภ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.เฉลิมพระเกียรติ/ควบคุมการปฏิบัติ</w:t>
            </w:r>
          </w:p>
          <w:p w14:paraId="6D15BEDB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</w:p>
          <w:p w14:paraId="7647BF2E" w14:textId="77777777" w:rsidR="00170EDA" w:rsidRPr="002D6C81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szCs w:val="32"/>
                <w:cs/>
              </w:rPr>
            </w:pPr>
          </w:p>
        </w:tc>
      </w:tr>
      <w:tr w:rsidR="00170EDA" w:rsidRPr="002D6C81" w14:paraId="746051A9" w14:textId="77777777" w:rsidTr="00E11C88">
        <w:tc>
          <w:tcPr>
            <w:tcW w:w="9016" w:type="dxa"/>
            <w:gridSpan w:val="3"/>
            <w:shd w:val="clear" w:color="auto" w:fill="auto"/>
          </w:tcPr>
          <w:p w14:paraId="3DD01FCA" w14:textId="77777777" w:rsidR="00170EDA" w:rsidRPr="00E607D8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b/>
                <w:bCs/>
                <w:szCs w:val="32"/>
                <w:cs/>
              </w:rPr>
            </w:pPr>
            <w:bookmarkStart w:id="1" w:name="_Hlk162255854"/>
            <w:r w:rsidRPr="00E607D8">
              <w:rPr>
                <w:rFonts w:ascii="TH SarabunIT๙" w:eastAsia="Sarabun" w:hAnsi="TH SarabunIT๙" w:cs="TH SarabunIT๙" w:hint="cs"/>
                <w:b/>
                <w:bCs/>
                <w:szCs w:val="32"/>
                <w:cs/>
              </w:rPr>
              <w:lastRenderedPageBreak/>
              <w:t>การปรับปรุงและจัดทำเว็บไซต์</w:t>
            </w:r>
          </w:p>
        </w:tc>
      </w:tr>
      <w:tr w:rsidR="00170EDA" w:rsidRPr="002D6C81" w14:paraId="217B4DA8" w14:textId="77777777" w:rsidTr="00E11C88">
        <w:tc>
          <w:tcPr>
            <w:tcW w:w="2689" w:type="dxa"/>
            <w:shd w:val="clear" w:color="auto" w:fill="auto"/>
          </w:tcPr>
          <w:p w14:paraId="2E29B2F6" w14:textId="77777777" w:rsidR="00170EDA" w:rsidRPr="002D6C81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Cs w:val="32"/>
                <w:cs/>
              </w:rPr>
              <w:t>เว็บไซต์ของสถานีตำรวจ</w:t>
            </w:r>
          </w:p>
        </w:tc>
        <w:tc>
          <w:tcPr>
            <w:tcW w:w="3685" w:type="dxa"/>
            <w:shd w:val="clear" w:color="auto" w:fill="auto"/>
          </w:tcPr>
          <w:p w14:paraId="10C356DF" w14:textId="77777777" w:rsidR="00170EDA" w:rsidRPr="0042691B" w:rsidRDefault="00170EDA" w:rsidP="00E1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จัดทำเว็บไซต์หลักของสถานีตำรวจ</w:t>
            </w:r>
          </w:p>
        </w:tc>
        <w:tc>
          <w:tcPr>
            <w:tcW w:w="2642" w:type="dxa"/>
            <w:shd w:val="clear" w:color="auto" w:fill="auto"/>
          </w:tcPr>
          <w:p w14:paraId="30E851C6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พ.ต.ท.ปาจีม จันเติบ</w:t>
            </w:r>
          </w:p>
          <w:p w14:paraId="5B95EB93" w14:textId="77777777" w:rsidR="00170EDA" w:rsidRPr="002D6C81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  <w:cs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สว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อก.สภ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.เฉลิมพระเกียรติ</w:t>
            </w:r>
          </w:p>
        </w:tc>
      </w:tr>
      <w:tr w:rsidR="00170EDA" w:rsidRPr="002D6C81" w14:paraId="07625183" w14:textId="77777777" w:rsidTr="00E11C88">
        <w:tc>
          <w:tcPr>
            <w:tcW w:w="2689" w:type="dxa"/>
            <w:shd w:val="clear" w:color="auto" w:fill="auto"/>
          </w:tcPr>
          <w:p w14:paraId="125EE50D" w14:textId="77777777" w:rsidR="00170EDA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Cs w:val="32"/>
                <w:cs/>
              </w:rPr>
              <w:t>ปรับปรุงเว็บไซต์</w:t>
            </w:r>
          </w:p>
        </w:tc>
        <w:tc>
          <w:tcPr>
            <w:tcW w:w="3685" w:type="dxa"/>
            <w:shd w:val="clear" w:color="auto" w:fill="auto"/>
          </w:tcPr>
          <w:p w14:paraId="5D85CDFB" w14:textId="77777777" w:rsidR="00170EDA" w:rsidRDefault="00170EDA" w:rsidP="00E1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เจ้าหน้าที่ดูแลเว็บไซต์ของสถานีตำรวจ (</w:t>
            </w:r>
            <w:r>
              <w:rPr>
                <w:rFonts w:ascii="TH SarabunIT๙" w:eastAsia="Sarabun" w:hAnsi="TH SarabunIT๙" w:cs="TH SarabunIT๙"/>
                <w:color w:val="000000"/>
                <w:szCs w:val="32"/>
              </w:rPr>
              <w:t xml:space="preserve">Admin) </w:t>
            </w: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 xml:space="preserve">ปรับปรุงข้อมูลให้เป็นปัจจุบัน เปิดเผยข้อมูลอย่างสม่ำเสมอ  </w:t>
            </w:r>
          </w:p>
        </w:tc>
        <w:tc>
          <w:tcPr>
            <w:tcW w:w="2642" w:type="dxa"/>
            <w:shd w:val="clear" w:color="auto" w:fill="auto"/>
          </w:tcPr>
          <w:p w14:paraId="713C011B" w14:textId="77777777" w:rsidR="00170EDA" w:rsidRDefault="00170EDA" w:rsidP="00E11C88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พ.ต.ท.ปาจีม จันเติบ</w:t>
            </w:r>
          </w:p>
          <w:p w14:paraId="26034A5E" w14:textId="77777777" w:rsidR="00170EDA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สว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อก.สภ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Cs w:val="32"/>
                <w:cs/>
              </w:rPr>
              <w:t>.เฉลิมพระเกียรติ</w:t>
            </w:r>
          </w:p>
          <w:p w14:paraId="6748BECE" w14:textId="77777777" w:rsidR="00170EDA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Cs w:val="32"/>
                <w:cs/>
              </w:rPr>
              <w:t>ส.ต.อ.ธนกฤต ภิรมย์ชม</w:t>
            </w:r>
          </w:p>
          <w:p w14:paraId="6CCCC9B0" w14:textId="77777777" w:rsidR="00170EDA" w:rsidRPr="002D6C81" w:rsidRDefault="00170EDA" w:rsidP="00E11C88">
            <w:pPr>
              <w:spacing w:line="240" w:lineRule="auto"/>
              <w:rPr>
                <w:rFonts w:ascii="TH SarabunIT๙" w:eastAsia="Sarabun" w:hAnsi="TH SarabunIT๙" w:cs="TH SarabunIT๙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Cs w:val="32"/>
                <w:cs/>
              </w:rPr>
              <w:t>เจ้าหน้าที่</w:t>
            </w:r>
            <w:proofErr w:type="spellStart"/>
            <w:r>
              <w:rPr>
                <w:rFonts w:ascii="TH SarabunIT๙" w:eastAsia="Sarabun" w:hAnsi="TH SarabunIT๙" w:cs="TH SarabunIT๙" w:hint="cs"/>
                <w:szCs w:val="32"/>
                <w:cs/>
              </w:rPr>
              <w:t>เทค</w:t>
            </w:r>
            <w:proofErr w:type="spellEnd"/>
            <w:r>
              <w:rPr>
                <w:rFonts w:ascii="TH SarabunIT๙" w:eastAsia="Sarabun" w:hAnsi="TH SarabunIT๙" w:cs="TH SarabunIT๙" w:hint="cs"/>
                <w:szCs w:val="32"/>
                <w:cs/>
              </w:rPr>
              <w:t>โนฯ</w:t>
            </w:r>
          </w:p>
        </w:tc>
      </w:tr>
      <w:bookmarkEnd w:id="1"/>
    </w:tbl>
    <w:p w14:paraId="1B195C1C" w14:textId="77777777" w:rsidR="00170EDA" w:rsidRDefault="00170EDA" w:rsidP="00170EDA">
      <w:pP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B1E699A" w14:textId="77777777" w:rsidR="00806F6F" w:rsidRDefault="00806F6F" w:rsidP="00170EDA">
      <w:pPr>
        <w:spacing w:line="240" w:lineRule="auto"/>
        <w:jc w:val="thaiDistribute"/>
        <w:rPr>
          <w:rFonts w:ascii="TH SarabunIT๙" w:eastAsia="Sarabun" w:hAnsi="TH SarabunIT๙" w:cs="TH SarabunIT๙" w:hint="cs"/>
          <w:color w:val="000000"/>
          <w:sz w:val="32"/>
          <w:szCs w:val="32"/>
        </w:rPr>
      </w:pPr>
    </w:p>
    <w:p w14:paraId="48C60107" w14:textId="77777777" w:rsidR="00806F6F" w:rsidRDefault="00806F6F" w:rsidP="00170EDA">
      <w:pP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bookmarkStart w:id="2" w:name="_GoBack"/>
      <w:bookmarkEnd w:id="2"/>
    </w:p>
    <w:tbl>
      <w:tblPr>
        <w:tblStyle w:val="af"/>
        <w:tblpPr w:leftFromText="180" w:rightFromText="180" w:vertAnchor="text" w:horzAnchor="margin" w:tblpY="10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3685"/>
        <w:gridCol w:w="2642"/>
      </w:tblGrid>
      <w:tr w:rsidR="00DC6698" w:rsidRPr="002D6C81" w14:paraId="4D972FAA" w14:textId="77777777" w:rsidTr="00F30E45">
        <w:tc>
          <w:tcPr>
            <w:tcW w:w="9016" w:type="dxa"/>
            <w:gridSpan w:val="3"/>
            <w:shd w:val="clear" w:color="auto" w:fill="auto"/>
          </w:tcPr>
          <w:p w14:paraId="586FA198" w14:textId="77777777" w:rsidR="00DC6698" w:rsidRPr="002D6C81" w:rsidRDefault="00DC6698" w:rsidP="00F30E45">
            <w:pPr>
              <w:spacing w:line="240" w:lineRule="auto"/>
              <w:rPr>
                <w:rFonts w:ascii="TH SarabunIT๙" w:eastAsia="Sarabun" w:hAnsi="TH SarabunIT๙" w:cs="TH SarabunIT๙"/>
                <w:szCs w:val="32"/>
                <w:cs/>
              </w:rPr>
            </w:pPr>
            <w:r w:rsidRPr="002A4B53">
              <w:rPr>
                <w:rFonts w:ascii="TH SarabunIT๙" w:eastAsia="Sarabun" w:hAnsi="TH SarabunIT๙" w:cs="TH SarabunIT๙"/>
                <w:b/>
                <w:bCs/>
                <w:szCs w:val="32"/>
                <w:cs/>
              </w:rPr>
              <w:t>การจัดทำข้อมูลสาธารณะตามเกณฑ์การประเมินและข้อมูลที่เกี่ยวข้องต่าง ๆ</w:t>
            </w:r>
          </w:p>
        </w:tc>
      </w:tr>
      <w:tr w:rsidR="00DC6698" w:rsidRPr="002D6C81" w14:paraId="15DE4BC1" w14:textId="77777777" w:rsidTr="00F30E45">
        <w:tc>
          <w:tcPr>
            <w:tcW w:w="2689" w:type="dxa"/>
            <w:shd w:val="clear" w:color="auto" w:fill="auto"/>
          </w:tcPr>
          <w:p w14:paraId="3C0C78BB" w14:textId="77777777" w:rsidR="00DC6698" w:rsidRPr="002D6C81" w:rsidRDefault="00DC6698" w:rsidP="00F30E45">
            <w:pPr>
              <w:spacing w:line="240" w:lineRule="auto"/>
              <w:rPr>
                <w:rFonts w:ascii="TH SarabunIT๙" w:eastAsia="Sarabun" w:hAnsi="TH SarabunIT๙" w:cs="TH SarabunIT๙"/>
                <w:szCs w:val="32"/>
                <w:cs/>
              </w:rPr>
            </w:pPr>
            <w:r w:rsidRPr="005047A5">
              <w:rPr>
                <w:rFonts w:ascii="TH SarabunIT๙" w:eastAsia="Sarabun" w:hAnsi="TH SarabunIT๙" w:cs="TH SarabunIT๙"/>
                <w:szCs w:val="32"/>
                <w:cs/>
              </w:rPr>
              <w:t>การออกคำสั</w:t>
            </w:r>
            <w:r>
              <w:rPr>
                <w:rFonts w:ascii="TH SarabunIT๙" w:eastAsia="Sarabun" w:hAnsi="TH SarabunIT๙" w:cs="TH SarabunIT๙" w:hint="cs"/>
                <w:szCs w:val="32"/>
                <w:cs/>
              </w:rPr>
              <w:t>่ง</w:t>
            </w:r>
            <w:r w:rsidRPr="005047A5">
              <w:rPr>
                <w:rFonts w:ascii="TH SarabunIT๙" w:eastAsia="Sarabun" w:hAnsi="TH SarabunIT๙" w:cs="TH SarabunIT๙"/>
                <w:szCs w:val="32"/>
                <w:cs/>
              </w:rPr>
              <w:t>คณะทำงานและมี</w:t>
            </w:r>
            <w:r w:rsidRPr="005047A5">
              <w:rPr>
                <w:rFonts w:ascii="TH SarabunIT๙" w:eastAsia="Sarabun" w:hAnsi="TH SarabunIT๙" w:cs="TH SarabunIT๙"/>
                <w:szCs w:val="32"/>
              </w:rPr>
              <w:t xml:space="preserve"> </w:t>
            </w:r>
            <w:r w:rsidRPr="005047A5">
              <w:rPr>
                <w:rFonts w:ascii="TH SarabunIT๙" w:eastAsia="Sarabun" w:hAnsi="TH SarabunIT๙" w:cs="TH SarabunIT๙"/>
                <w:szCs w:val="32"/>
                <w:cs/>
              </w:rPr>
              <w:t>การมอบหมายหน้าที่ชัดเจน</w:t>
            </w:r>
          </w:p>
        </w:tc>
        <w:tc>
          <w:tcPr>
            <w:tcW w:w="3685" w:type="dxa"/>
            <w:shd w:val="clear" w:color="auto" w:fill="auto"/>
          </w:tcPr>
          <w:p w14:paraId="45806DF5" w14:textId="77777777" w:rsidR="00DC6698" w:rsidRPr="005B0F98" w:rsidRDefault="00DC6698" w:rsidP="00F30E45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szCs w:val="32"/>
                <w:cs/>
              </w:rPr>
            </w:pPr>
            <w:r w:rsidRPr="00A56417">
              <w:rPr>
                <w:rFonts w:ascii="TH SarabunIT๙" w:eastAsia="Sarabun" w:hAnsi="TH SarabunIT๙" w:cs="TH SarabunIT๙"/>
                <w:szCs w:val="32"/>
                <w:cs/>
              </w:rPr>
              <w:t>ต้องดำเนินการออก</w:t>
            </w:r>
            <w:proofErr w:type="spellStart"/>
            <w:r w:rsidRPr="00A56417">
              <w:rPr>
                <w:rFonts w:ascii="TH SarabunIT๙" w:eastAsia="Sarabun" w:hAnsi="TH SarabunIT๙" w:cs="TH SarabunIT๙"/>
                <w:szCs w:val="32"/>
                <w:cs/>
              </w:rPr>
              <w:t>คำสั</w:t>
            </w:r>
            <w:proofErr w:type="spellEnd"/>
            <w:r w:rsidRPr="00A56417">
              <w:rPr>
                <w:rFonts w:ascii="TH SarabunIT๙" w:eastAsia="Sarabun" w:hAnsi="TH SarabunIT๙" w:cs="TH SarabunIT๙"/>
                <w:szCs w:val="32"/>
                <w:cs/>
              </w:rPr>
              <w:t xml:space="preserve"> </w:t>
            </w:r>
            <w:proofErr w:type="spellStart"/>
            <w:r w:rsidRPr="00A56417">
              <w:rPr>
                <w:rFonts w:ascii="TH SarabunIT๙" w:eastAsia="Sarabun" w:hAnsi="TH SarabunIT๙" w:cs="TH SarabunIT๙"/>
                <w:szCs w:val="32"/>
                <w:cs/>
              </w:rPr>
              <w:t>่ง</w:t>
            </w:r>
            <w:proofErr w:type="spellEnd"/>
            <w:r w:rsidRPr="00A56417">
              <w:rPr>
                <w:rFonts w:ascii="TH SarabunIT๙" w:eastAsia="Sarabun" w:hAnsi="TH SarabunIT๙" w:cs="TH SarabunIT๙"/>
                <w:szCs w:val="32"/>
                <w:cs/>
              </w:rPr>
              <w:t>ของหน่วยงานมอบหมายเจ้าหน้าที่</w:t>
            </w:r>
            <w:r w:rsidRPr="00A56417">
              <w:rPr>
                <w:rFonts w:ascii="TH SarabunIT๙" w:eastAsia="Sarabun" w:hAnsi="TH SarabunIT๙" w:cs="TH SarabunIT๙"/>
                <w:szCs w:val="32"/>
              </w:rPr>
              <w:t xml:space="preserve"> </w:t>
            </w:r>
            <w:r w:rsidRPr="00A56417">
              <w:rPr>
                <w:rFonts w:ascii="TH SarabunIT๙" w:eastAsia="Sarabun" w:hAnsi="TH SarabunIT๙" w:cs="TH SarabunIT๙"/>
                <w:szCs w:val="32"/>
                <w:cs/>
              </w:rPr>
              <w:t xml:space="preserve">รับผิดชอบข้อมูลการเผยแพร่ที </w:t>
            </w:r>
            <w:proofErr w:type="spellStart"/>
            <w:r w:rsidRPr="00A56417">
              <w:rPr>
                <w:rFonts w:ascii="TH SarabunIT๙" w:eastAsia="Sarabun" w:hAnsi="TH SarabunIT๙" w:cs="TH SarabunIT๙"/>
                <w:szCs w:val="32"/>
                <w:cs/>
              </w:rPr>
              <w:t>่ชัดเจน</w:t>
            </w:r>
            <w:proofErr w:type="spellEnd"/>
            <w:r w:rsidRPr="00A56417">
              <w:rPr>
                <w:rFonts w:ascii="TH SarabunIT๙" w:eastAsia="Sarabun" w:hAnsi="TH SarabunIT๙" w:cs="TH SarabunIT๙"/>
                <w:szCs w:val="32"/>
                <w:cs/>
              </w:rPr>
              <w:t xml:space="preserve"> โดย</w:t>
            </w:r>
            <w:proofErr w:type="spellStart"/>
            <w:r w:rsidRPr="00A56417">
              <w:rPr>
                <w:rFonts w:ascii="TH SarabunIT๙" w:eastAsia="Sarabun" w:hAnsi="TH SarabunIT๙" w:cs="TH SarabunIT๙"/>
                <w:szCs w:val="32"/>
                <w:cs/>
              </w:rPr>
              <w:t>ผู</w:t>
            </w:r>
            <w:proofErr w:type="spellEnd"/>
            <w:r w:rsidRPr="00A56417">
              <w:rPr>
                <w:rFonts w:ascii="TH SarabunIT๙" w:eastAsia="Sarabun" w:hAnsi="TH SarabunIT๙" w:cs="TH SarabunIT๙"/>
                <w:szCs w:val="32"/>
                <w:cs/>
              </w:rPr>
              <w:t xml:space="preserve"> ้บังคับบัญชา</w:t>
            </w:r>
            <w:r w:rsidRPr="00A56417">
              <w:rPr>
                <w:rFonts w:ascii="TH SarabunIT๙" w:eastAsia="Sarabun" w:hAnsi="TH SarabunIT๙" w:cs="TH SarabunIT๙"/>
                <w:szCs w:val="32"/>
              </w:rPr>
              <w:t xml:space="preserve"> </w:t>
            </w:r>
            <w:r w:rsidRPr="00A56417">
              <w:rPr>
                <w:rFonts w:ascii="TH SarabunIT๙" w:eastAsia="Sarabun" w:hAnsi="TH SarabunIT๙" w:cs="TH SarabunIT๙"/>
                <w:szCs w:val="32"/>
                <w:cs/>
              </w:rPr>
              <w:t>กำชับ กำกับติดตาม ให้เจ้าหน้าที ่ดำเนินการเผยแพร่ข้อมูล</w:t>
            </w:r>
            <w:r w:rsidRPr="00A56417">
              <w:rPr>
                <w:rFonts w:ascii="TH SarabunIT๙" w:eastAsia="Sarabun" w:hAnsi="TH SarabunIT๙" w:cs="TH SarabunIT๙"/>
                <w:szCs w:val="32"/>
              </w:rPr>
              <w:t xml:space="preserve"> </w:t>
            </w:r>
            <w:r w:rsidRPr="00A56417">
              <w:rPr>
                <w:rFonts w:ascii="TH SarabunIT๙" w:eastAsia="Sarabun" w:hAnsi="TH SarabunIT๙" w:cs="TH SarabunIT๙"/>
                <w:szCs w:val="32"/>
                <w:cs/>
              </w:rPr>
              <w:t>สาธารณะให้เป็นปัจจุบัน</w:t>
            </w:r>
          </w:p>
        </w:tc>
        <w:tc>
          <w:tcPr>
            <w:tcW w:w="2642" w:type="dxa"/>
            <w:shd w:val="clear" w:color="auto" w:fill="auto"/>
          </w:tcPr>
          <w:p w14:paraId="6B07298A" w14:textId="77777777" w:rsidR="00DC6698" w:rsidRDefault="00DC6698" w:rsidP="00F30E45">
            <w:pPr>
              <w:spacing w:line="240" w:lineRule="auto"/>
              <w:rPr>
                <w:rFonts w:ascii="TH SarabunIT๙" w:eastAsia="Sarabun" w:hAnsi="TH SarabunIT๙" w:cs="TH SarabunIT๙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Cs w:val="32"/>
                <w:cs/>
              </w:rPr>
              <w:t xml:space="preserve">งานอำนวยการ จัดทำคำสั่ง </w:t>
            </w:r>
          </w:p>
          <w:p w14:paraId="0CD195A9" w14:textId="77777777" w:rsidR="00DC6698" w:rsidRDefault="00DC6698" w:rsidP="00F30E45">
            <w:pPr>
              <w:spacing w:line="240" w:lineRule="auto"/>
              <w:rPr>
                <w:rFonts w:ascii="TH SarabunIT๙" w:eastAsia="Sarabun" w:hAnsi="TH SarabunIT๙" w:cs="TH SarabunIT๙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Cs w:val="32"/>
                <w:cs/>
              </w:rPr>
              <w:t xml:space="preserve">-ทุกสายงาน เป็นผู้รับผิดชอบข้อมูล </w:t>
            </w:r>
          </w:p>
          <w:p w14:paraId="5F67380E" w14:textId="77777777" w:rsidR="00DC6698" w:rsidRPr="002D6C81" w:rsidRDefault="00DC6698" w:rsidP="00F30E45">
            <w:pPr>
              <w:spacing w:line="240" w:lineRule="auto"/>
              <w:rPr>
                <w:rFonts w:ascii="TH SarabunIT๙" w:eastAsia="Sarabun" w:hAnsi="TH SarabunIT๙" w:cs="TH SarabunIT๙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Cs w:val="32"/>
                <w:cs/>
              </w:rPr>
              <w:t>-หัวหน้าทุกสายงานควบคุมการปฏิบัติ</w:t>
            </w:r>
          </w:p>
        </w:tc>
      </w:tr>
      <w:tr w:rsidR="00DC6698" w14:paraId="11A83E8A" w14:textId="77777777" w:rsidTr="00F30E45">
        <w:tc>
          <w:tcPr>
            <w:tcW w:w="2689" w:type="dxa"/>
            <w:shd w:val="clear" w:color="auto" w:fill="auto"/>
          </w:tcPr>
          <w:p w14:paraId="0C0CD65A" w14:textId="77777777" w:rsidR="00DC6698" w:rsidRPr="00E607D8" w:rsidRDefault="00DC6698" w:rsidP="00F30E45">
            <w:pPr>
              <w:spacing w:line="240" w:lineRule="auto"/>
              <w:rPr>
                <w:rFonts w:ascii="TH SarabunIT๙" w:eastAsia="Sarabun" w:hAnsi="TH SarabunIT๙" w:cs="TH SarabunIT๙"/>
                <w:szCs w:val="32"/>
                <w:cs/>
              </w:rPr>
            </w:pPr>
            <w:r>
              <w:rPr>
                <w:rFonts w:ascii="TH SarabunIT๙" w:eastAsia="Sarabun" w:hAnsi="TH SarabunIT๙" w:cs="TH SarabunIT๙"/>
                <w:szCs w:val="32"/>
                <w:cs/>
              </w:rPr>
              <w:t>การประชุมขับเคลื่</w:t>
            </w:r>
            <w:r w:rsidRPr="005047A5">
              <w:rPr>
                <w:rFonts w:ascii="TH SarabunIT๙" w:eastAsia="Sarabun" w:hAnsi="TH SarabunIT๙" w:cs="TH SarabunIT๙"/>
                <w:szCs w:val="32"/>
                <w:cs/>
              </w:rPr>
              <w:t>อนและกำกับ</w:t>
            </w:r>
            <w:r w:rsidRPr="005047A5">
              <w:rPr>
                <w:rFonts w:ascii="TH SarabunIT๙" w:eastAsia="Sarabun" w:hAnsi="TH SarabunIT๙" w:cs="TH SarabunIT๙"/>
                <w:szCs w:val="32"/>
              </w:rPr>
              <w:t xml:space="preserve"> </w:t>
            </w:r>
            <w:r w:rsidRPr="005047A5">
              <w:rPr>
                <w:rFonts w:ascii="TH SarabunIT๙" w:eastAsia="Sarabun" w:hAnsi="TH SarabunIT๙" w:cs="TH SarabunIT๙"/>
                <w:szCs w:val="32"/>
                <w:cs/>
              </w:rPr>
              <w:t>ติดตามการเผยแพร่ข้อมูล</w:t>
            </w:r>
          </w:p>
        </w:tc>
        <w:tc>
          <w:tcPr>
            <w:tcW w:w="3685" w:type="dxa"/>
            <w:shd w:val="clear" w:color="auto" w:fill="auto"/>
          </w:tcPr>
          <w:p w14:paraId="6387E6C0" w14:textId="77777777" w:rsidR="00DC6698" w:rsidRDefault="00DC6698" w:rsidP="00F30E45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szCs w:val="32"/>
                <w:cs/>
              </w:rPr>
            </w:pPr>
            <w:r w:rsidRPr="00D070A3">
              <w:rPr>
                <w:rFonts w:ascii="TH SarabunIT๙" w:eastAsia="Sarabun" w:hAnsi="TH SarabunIT๙" w:cs="TH SarabunIT๙"/>
                <w:szCs w:val="32"/>
                <w:cs/>
              </w:rPr>
              <w:t>มีการอบรมให้ความรู้แก่เจ้าหน้าที่ผู้รับผิดชอบ</w:t>
            </w:r>
          </w:p>
        </w:tc>
        <w:tc>
          <w:tcPr>
            <w:tcW w:w="2642" w:type="dxa"/>
            <w:shd w:val="clear" w:color="auto" w:fill="auto"/>
          </w:tcPr>
          <w:p w14:paraId="6FAC4C75" w14:textId="77777777" w:rsidR="00DC6698" w:rsidRDefault="00DC6698" w:rsidP="00F30E45">
            <w:pPr>
              <w:spacing w:line="240" w:lineRule="auto"/>
              <w:rPr>
                <w:rFonts w:ascii="TH SarabunIT๙" w:eastAsia="Sarabun" w:hAnsi="TH SarabunIT๙" w:cs="TH SarabunIT๙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szCs w:val="32"/>
                <w:cs/>
              </w:rPr>
              <w:t>ผกก.สภ</w:t>
            </w:r>
            <w:proofErr w:type="spellEnd"/>
            <w:r>
              <w:rPr>
                <w:rFonts w:ascii="TH SarabunIT๙" w:eastAsia="Sarabun" w:hAnsi="TH SarabunIT๙" w:cs="TH SarabunIT๙" w:hint="cs"/>
                <w:szCs w:val="32"/>
                <w:cs/>
              </w:rPr>
              <w:t>.เฉลิมพระเกียรติ</w:t>
            </w:r>
          </w:p>
          <w:p w14:paraId="3FFE163F" w14:textId="77777777" w:rsidR="00DC6698" w:rsidRDefault="00DC6698" w:rsidP="00F30E45">
            <w:pPr>
              <w:spacing w:line="240" w:lineRule="auto"/>
              <w:rPr>
                <w:rFonts w:ascii="TH SarabunIT๙" w:eastAsia="Sarabun" w:hAnsi="TH SarabunIT๙" w:cs="TH SarabunIT๙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Cs w:val="32"/>
                <w:cs/>
              </w:rPr>
              <w:t>และคณะกรรมการขับเคลื่อน ของสถานีตำรวจ</w:t>
            </w:r>
          </w:p>
        </w:tc>
      </w:tr>
    </w:tbl>
    <w:p w14:paraId="6F223957" w14:textId="559AE5D7" w:rsidR="00806F6F" w:rsidRPr="00DC6698" w:rsidRDefault="00806F6F" w:rsidP="00170EDA">
      <w:pP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BCCBFE5" w14:textId="77777777" w:rsidR="00DC6698" w:rsidRDefault="00DC6698" w:rsidP="00170EDA">
      <w:pP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8EA7FDF" w14:textId="77777777" w:rsidR="00DC6698" w:rsidRDefault="00DC6698" w:rsidP="00170EDA">
      <w:pP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7385306" w14:textId="77777777" w:rsidR="00DC6698" w:rsidRDefault="00DC6698" w:rsidP="00170EDA">
      <w:pP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6D5CBD2" w14:textId="77777777" w:rsidR="00DC6698" w:rsidRDefault="00DC6698" w:rsidP="00170EDA">
      <w:pP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2F90B6F" w14:textId="77777777" w:rsidR="00DC6698" w:rsidRDefault="00DC6698" w:rsidP="00170EDA">
      <w:pP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7387A7D" w14:textId="77777777" w:rsidR="00DC6698" w:rsidRDefault="00DC6698" w:rsidP="00170EDA">
      <w:pP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CBFED17" w14:textId="77777777" w:rsidR="00DC6698" w:rsidRDefault="00DC6698" w:rsidP="00170EDA">
      <w:pP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9F789D5" w14:textId="77777777" w:rsidR="00DC6698" w:rsidRDefault="00DC6698" w:rsidP="00170EDA">
      <w:pPr>
        <w:spacing w:line="240" w:lineRule="auto"/>
        <w:jc w:val="thaiDistribute"/>
        <w:rPr>
          <w:rFonts w:ascii="TH SarabunIT๙" w:eastAsia="Sarabun" w:hAnsi="TH SarabunIT๙" w:cs="TH SarabunIT๙" w:hint="cs"/>
          <w:color w:val="000000"/>
          <w:sz w:val="32"/>
          <w:szCs w:val="32"/>
        </w:rPr>
      </w:pPr>
    </w:p>
    <w:p w14:paraId="0EFEA99B" w14:textId="327041E6" w:rsidR="00806F6F" w:rsidRDefault="00806F6F" w:rsidP="00170EDA">
      <w:pP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57983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2336" behindDoc="0" locked="0" layoutInCell="1" allowOverlap="1" wp14:anchorId="2EF7643F" wp14:editId="38FB9A2C">
            <wp:simplePos x="0" y="0"/>
            <wp:positionH relativeFrom="column">
              <wp:posOffset>3501390</wp:posOffset>
            </wp:positionH>
            <wp:positionV relativeFrom="paragraph">
              <wp:posOffset>10795</wp:posOffset>
            </wp:positionV>
            <wp:extent cx="647700" cy="723900"/>
            <wp:effectExtent l="0" t="0" r="0" b="0"/>
            <wp:wrapNone/>
            <wp:docPr id="89033174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FEFF7D" w14:textId="7A945E13" w:rsidR="008F5F33" w:rsidRPr="00806F6F" w:rsidRDefault="008F5F33" w:rsidP="00806F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2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E9C5A57" w14:textId="77777777" w:rsidR="008F5F33" w:rsidRPr="00757983" w:rsidRDefault="008F5F33" w:rsidP="008F5F33">
      <w:pPr>
        <w:spacing w:after="160" w:line="259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7983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2F42A63B" w14:textId="77777777" w:rsidR="008F5F33" w:rsidRPr="00757983" w:rsidRDefault="008F5F33" w:rsidP="008F5F33">
      <w:pPr>
        <w:spacing w:after="160" w:line="259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proofErr w:type="gramStart"/>
      <w:r w:rsidRPr="00757983">
        <w:rPr>
          <w:rFonts w:ascii="TH SarabunIT๙" w:hAnsi="TH SarabunIT๙" w:cs="TH SarabunIT๙"/>
          <w:sz w:val="32"/>
          <w:szCs w:val="32"/>
        </w:rPr>
        <w:t xml:space="preserve">( </w:t>
      </w:r>
      <w:r w:rsidRPr="00757983">
        <w:rPr>
          <w:rFonts w:ascii="TH SarabunIT๙" w:hAnsi="TH SarabunIT๙" w:cs="TH SarabunIT๙"/>
          <w:sz w:val="32"/>
          <w:szCs w:val="32"/>
          <w:cs/>
        </w:rPr>
        <w:t>วิศิษฏ์</w:t>
      </w:r>
      <w:proofErr w:type="gramEnd"/>
      <w:r w:rsidRPr="00757983">
        <w:rPr>
          <w:rFonts w:ascii="TH SarabunIT๙" w:hAnsi="TH SarabunIT๙" w:cs="TH SarabunIT๙"/>
          <w:sz w:val="32"/>
          <w:szCs w:val="32"/>
          <w:cs/>
        </w:rPr>
        <w:t xml:space="preserve"> บัวสง่าวงศ์ )</w:t>
      </w:r>
    </w:p>
    <w:p w14:paraId="2AEFEB1E" w14:textId="77777777" w:rsidR="008F5F33" w:rsidRPr="00757983" w:rsidRDefault="008F5F33" w:rsidP="008F5F33">
      <w:pPr>
        <w:spacing w:after="160" w:line="259" w:lineRule="auto"/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757983">
        <w:rPr>
          <w:rFonts w:ascii="TH SarabunIT๙" w:hAnsi="TH SarabunIT๙" w:cs="TH SarabunIT๙"/>
          <w:sz w:val="32"/>
          <w:szCs w:val="32"/>
          <w:cs/>
        </w:rPr>
        <w:lastRenderedPageBreak/>
        <w:t>ผู้กำกับการ สถานีตำรวจภูธรเฉลิมพระเกียรติ จังหวัดบุรีรัมย์</w:t>
      </w:r>
    </w:p>
    <w:p w14:paraId="511BB4E4" w14:textId="77777777" w:rsidR="008F5F33" w:rsidRPr="00757983" w:rsidRDefault="008F5F33" w:rsidP="008F5F33">
      <w:pPr>
        <w:jc w:val="center"/>
        <w:rPr>
          <w:rFonts w:ascii="TH SarabunIT๙" w:hAnsi="TH SarabunIT๙" w:cs="TH SarabunIT๙"/>
        </w:rPr>
      </w:pPr>
    </w:p>
    <w:p w14:paraId="5B65ABB3" w14:textId="77777777" w:rsidR="00170EDA" w:rsidRPr="008F5F33" w:rsidRDefault="00170EDA" w:rsidP="00170E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2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678D275" w14:textId="77777777" w:rsidR="00170EDA" w:rsidRDefault="00170EDA" w:rsidP="00170E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2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42EC9F1" w14:textId="77777777" w:rsidR="00170EDA" w:rsidRDefault="00170EDA" w:rsidP="00170E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2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205EA8E" w14:textId="77777777" w:rsidR="00170EDA" w:rsidRDefault="00170EDA" w:rsidP="00170E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2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80438C8" w14:textId="77777777" w:rsidR="00170EDA" w:rsidRDefault="00170EDA" w:rsidP="00170E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2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5031969" w14:textId="77777777" w:rsidR="00170EDA" w:rsidRDefault="00170EDA" w:rsidP="00170E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2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2F2B94C" w14:textId="77777777" w:rsidR="00170EDA" w:rsidRDefault="00170EDA" w:rsidP="00170E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2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4BB5E84" w14:textId="77777777" w:rsidR="00170EDA" w:rsidRDefault="00170EDA" w:rsidP="00170E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2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325D9D9" w14:textId="77777777" w:rsidR="00170EDA" w:rsidRDefault="00170EDA" w:rsidP="00170E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2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E23493F" w14:textId="77777777" w:rsidR="00170EDA" w:rsidRDefault="00170EDA" w:rsidP="00170E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2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ABDF9E9" w14:textId="77777777" w:rsidR="00170EDA" w:rsidRDefault="00170EDA" w:rsidP="00170E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2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5293B95" w14:textId="77777777" w:rsidR="00170EDA" w:rsidRDefault="00170EDA" w:rsidP="00170E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2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34A9645" w14:textId="77777777" w:rsidR="008E2CDD" w:rsidRPr="00170EDA" w:rsidRDefault="008E2CDD"/>
    <w:sectPr w:rsidR="008E2CDD" w:rsidRPr="00170E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CE0481"/>
    <w:multiLevelType w:val="multilevel"/>
    <w:tmpl w:val="E834B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D44143"/>
    <w:multiLevelType w:val="hybridMultilevel"/>
    <w:tmpl w:val="E8DAAE62"/>
    <w:lvl w:ilvl="0" w:tplc="986E32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EDA"/>
    <w:rsid w:val="000B1ECA"/>
    <w:rsid w:val="00170EDA"/>
    <w:rsid w:val="002A4B53"/>
    <w:rsid w:val="003A6536"/>
    <w:rsid w:val="003A6A26"/>
    <w:rsid w:val="005047A5"/>
    <w:rsid w:val="00806F6F"/>
    <w:rsid w:val="008E2CDD"/>
    <w:rsid w:val="008F5F33"/>
    <w:rsid w:val="00A56417"/>
    <w:rsid w:val="00D070A3"/>
    <w:rsid w:val="00DC6698"/>
    <w:rsid w:val="00F5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1544A"/>
  <w15:chartTrackingRefBased/>
  <w15:docId w15:val="{2CE7E6FF-F992-4B7F-BA17-8F18D64D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EDA"/>
    <w:pPr>
      <w:suppressAutoHyphens/>
      <w:autoSpaceDN w:val="0"/>
      <w:spacing w:after="0" w:line="276" w:lineRule="auto"/>
    </w:pPr>
    <w:rPr>
      <w:rFonts w:ascii="Arial" w:eastAsia="Arial" w:hAnsi="Arial" w:cs="Arial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0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E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E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E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E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E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E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70ED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70ED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70ED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70E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70EDA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70E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70ED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70E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70E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0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70ED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70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70ED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70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70E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0E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0E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0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70E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0ED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70EDA"/>
    <w:pPr>
      <w:suppressAutoHyphens/>
      <w:autoSpaceDE w:val="0"/>
      <w:autoSpaceDN w:val="0"/>
      <w:spacing w:after="0" w:line="240" w:lineRule="auto"/>
    </w:pPr>
    <w:rPr>
      <w:rFonts w:ascii="TH SarabunPSK" w:eastAsia="TH SarabunIT๙" w:hAnsi="TH SarabunPSK" w:cs="TH SarabunPSK"/>
      <w:color w:val="000000"/>
      <w:kern w:val="0"/>
      <w:sz w:val="24"/>
      <w:szCs w:val="24"/>
      <w14:ligatures w14:val="none"/>
    </w:rPr>
  </w:style>
  <w:style w:type="character" w:styleId="ae">
    <w:name w:val="Hyperlink"/>
    <w:basedOn w:val="a0"/>
    <w:rsid w:val="00170EDA"/>
    <w:rPr>
      <w:color w:val="0563C1"/>
      <w:u w:val="single"/>
    </w:r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170EDA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170EDA"/>
    <w:pPr>
      <w:spacing w:after="0" w:line="240" w:lineRule="auto"/>
    </w:pPr>
    <w:rPr>
      <w:rFonts w:ascii="TH SarabunIT๙" w:hAnsi="TH SarabunIT๙" w:cs="TH SarabunIT๙"/>
      <w:kern w:val="0"/>
      <w:sz w:val="32"/>
      <w:szCs w:val="3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170EDA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f1">
    <w:name w:val="หัวกระดาษ อักขระ"/>
    <w:basedOn w:val="a0"/>
    <w:link w:val="af0"/>
    <w:uiPriority w:val="99"/>
    <w:rsid w:val="00170EDA"/>
    <w:rPr>
      <w:rFonts w:ascii="Arial" w:eastAsia="Arial" w:hAnsi="Arial" w:cs="Cordia New"/>
      <w:kern w:val="0"/>
      <w14:ligatures w14:val="none"/>
    </w:rPr>
  </w:style>
  <w:style w:type="paragraph" w:styleId="af2">
    <w:name w:val="footer"/>
    <w:basedOn w:val="a"/>
    <w:link w:val="af3"/>
    <w:uiPriority w:val="99"/>
    <w:unhideWhenUsed/>
    <w:rsid w:val="00170EDA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f3">
    <w:name w:val="ท้ายกระดาษ อักขระ"/>
    <w:basedOn w:val="a0"/>
    <w:link w:val="af2"/>
    <w:uiPriority w:val="99"/>
    <w:rsid w:val="00170EDA"/>
    <w:rPr>
      <w:rFonts w:ascii="Arial" w:eastAsia="Arial" w:hAnsi="Arial" w:cs="Cordia New"/>
      <w:kern w:val="0"/>
      <w14:ligatures w14:val="none"/>
    </w:rPr>
  </w:style>
  <w:style w:type="paragraph" w:styleId="af4">
    <w:name w:val="Balloon Text"/>
    <w:basedOn w:val="a"/>
    <w:link w:val="af5"/>
    <w:uiPriority w:val="99"/>
    <w:semiHidden/>
    <w:unhideWhenUsed/>
    <w:rsid w:val="00170EDA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f5">
    <w:name w:val="ข้อความบอลลูน อักขระ"/>
    <w:basedOn w:val="a0"/>
    <w:link w:val="af4"/>
    <w:uiPriority w:val="99"/>
    <w:semiHidden/>
    <w:rsid w:val="00170EDA"/>
    <w:rPr>
      <w:rFonts w:ascii="Tahoma" w:eastAsia="Arial" w:hAnsi="Tahoma" w:cs="Angsana New"/>
      <w:kern w:val="0"/>
      <w:sz w:val="16"/>
      <w:szCs w:val="20"/>
      <w14:ligatures w14:val="none"/>
    </w:rPr>
  </w:style>
  <w:style w:type="paragraph" w:styleId="af6">
    <w:name w:val="Normal (Web)"/>
    <w:basedOn w:val="a"/>
    <w:uiPriority w:val="99"/>
    <w:semiHidden/>
    <w:unhideWhenUsed/>
    <w:rsid w:val="00170EDA"/>
    <w:pPr>
      <w:suppressAutoHyphens w:val="0"/>
      <w:autoSpaceDN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character" w:customStyle="1" w:styleId="text">
    <w:name w:val="text"/>
    <w:basedOn w:val="a0"/>
    <w:rsid w:val="00170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lermprakiat.buriram.police.go.th/ita-standards/informations/structure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alermphrakiat.buriram.police.go.t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chalermprakiat.buriram.police.go.th/ita-standards/informations/%e0%b8%ad%e0%b8%b3%e0%b8%99%e0%b8%b2%e0%b8%88%e0%b8%ab%e0%b8%99%e0%b9%89%e0%b8%b2%e0%b8%97%e0%b8%b5%e0%b9%8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5033</Words>
  <Characters>28689</Characters>
  <Application>Microsoft Office Word</Application>
  <DocSecurity>0</DocSecurity>
  <Lines>239</Lines>
  <Paragraphs>67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ชมพูนุท ไชยเดช</dc:creator>
  <cp:keywords/>
  <dc:description/>
  <cp:lastModifiedBy>NCC</cp:lastModifiedBy>
  <cp:revision>2</cp:revision>
  <cp:lastPrinted>2025-06-27T07:04:00Z</cp:lastPrinted>
  <dcterms:created xsi:type="dcterms:W3CDTF">2025-06-27T07:05:00Z</dcterms:created>
  <dcterms:modified xsi:type="dcterms:W3CDTF">2025-06-27T07:05:00Z</dcterms:modified>
</cp:coreProperties>
</file>